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1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1633"/>
        <w:gridCol w:w="3926"/>
        <w:gridCol w:w="2243"/>
        <w:gridCol w:w="1730"/>
      </w:tblGrid>
      <w:tr w:rsidR="00AF091D" w:rsidRPr="00A24212" w14:paraId="05EF2D8A" w14:textId="77777777" w:rsidTr="00AF091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86D0" w14:textId="77777777" w:rsidR="00AF091D" w:rsidRPr="00942B4F" w:rsidRDefault="00AF091D" w:rsidP="00AF091D">
            <w:pPr>
              <w:jc w:val="center"/>
              <w:rPr>
                <w:b/>
                <w:sz w:val="22"/>
                <w:szCs w:val="22"/>
              </w:rPr>
            </w:pPr>
            <w:r w:rsidRPr="00942B4F">
              <w:rPr>
                <w:b/>
                <w:sz w:val="22"/>
                <w:szCs w:val="22"/>
              </w:rPr>
              <w:t>№</w:t>
            </w:r>
          </w:p>
          <w:p w14:paraId="6E3FBFC3" w14:textId="77777777" w:rsidR="00AF091D" w:rsidRPr="00942B4F" w:rsidRDefault="00AF091D" w:rsidP="00AF091D">
            <w:pPr>
              <w:jc w:val="center"/>
              <w:rPr>
                <w:b/>
                <w:sz w:val="22"/>
                <w:szCs w:val="22"/>
              </w:rPr>
            </w:pPr>
            <w:r w:rsidRPr="00942B4F">
              <w:rPr>
                <w:b/>
                <w:sz w:val="22"/>
                <w:szCs w:val="22"/>
              </w:rPr>
              <w:t>п</w:t>
            </w:r>
            <w:r w:rsidRPr="00942B4F">
              <w:rPr>
                <w:b/>
                <w:sz w:val="22"/>
                <w:szCs w:val="22"/>
                <w:lang w:val="en-US"/>
              </w:rPr>
              <w:t>/</w:t>
            </w:r>
            <w:r w:rsidRPr="00942B4F">
              <w:rPr>
                <w:b/>
                <w:sz w:val="22"/>
                <w:szCs w:val="22"/>
              </w:rPr>
              <w:t>п</w:t>
            </w:r>
          </w:p>
          <w:p w14:paraId="1222794B" w14:textId="77777777" w:rsidR="00AF091D" w:rsidRPr="000553C6" w:rsidRDefault="00AF091D" w:rsidP="00AF091D"/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92C1" w14:textId="77777777" w:rsidR="00AF091D" w:rsidRPr="00942B4F" w:rsidRDefault="00AF091D" w:rsidP="00AF091D">
            <w:pPr>
              <w:jc w:val="center"/>
              <w:rPr>
                <w:b/>
                <w:sz w:val="22"/>
                <w:szCs w:val="22"/>
              </w:rPr>
            </w:pPr>
            <w:r w:rsidRPr="00942B4F">
              <w:rPr>
                <w:b/>
                <w:sz w:val="22"/>
                <w:szCs w:val="22"/>
              </w:rPr>
              <w:t>Номер свидетель</w:t>
            </w:r>
            <w:r w:rsidRPr="00942B4F"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  <w:p w14:paraId="4F93F41C" w14:textId="5D86B3C7" w:rsidR="00AF091D" w:rsidRPr="00214898" w:rsidRDefault="00AF091D" w:rsidP="00AF091D">
            <w:proofErr w:type="spellStart"/>
            <w:r w:rsidRPr="00942B4F">
              <w:rPr>
                <w:b/>
                <w:sz w:val="22"/>
                <w:szCs w:val="22"/>
              </w:rPr>
              <w:t>ства</w:t>
            </w:r>
            <w:proofErr w:type="spellEnd"/>
            <w:r w:rsidRPr="00942B4F">
              <w:rPr>
                <w:b/>
                <w:sz w:val="22"/>
                <w:szCs w:val="22"/>
              </w:rPr>
              <w:t xml:space="preserve"> или патента, приоритет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30C" w14:textId="13ABC5F1" w:rsidR="00AF091D" w:rsidRPr="00942B4F" w:rsidRDefault="00AF091D" w:rsidP="00AF09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2B4F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53F" w14:textId="3FD57090" w:rsidR="00AF091D" w:rsidRPr="00942B4F" w:rsidRDefault="00AF091D" w:rsidP="00AF091D">
            <w:pPr>
              <w:rPr>
                <w:color w:val="000000"/>
              </w:rPr>
            </w:pPr>
            <w:r w:rsidRPr="00942B4F">
              <w:rPr>
                <w:b/>
                <w:sz w:val="22"/>
                <w:szCs w:val="22"/>
              </w:rPr>
              <w:t>Авторы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1F1F" w14:textId="77777777" w:rsidR="00AF091D" w:rsidRPr="00942B4F" w:rsidRDefault="00AF091D" w:rsidP="00AF091D">
            <w:pPr>
              <w:ind w:right="-468"/>
              <w:rPr>
                <w:b/>
                <w:sz w:val="22"/>
                <w:szCs w:val="22"/>
              </w:rPr>
            </w:pPr>
            <w:r w:rsidRPr="00942B4F">
              <w:rPr>
                <w:b/>
                <w:sz w:val="22"/>
                <w:szCs w:val="22"/>
              </w:rPr>
              <w:t>Дата публика–</w:t>
            </w:r>
          </w:p>
          <w:p w14:paraId="048F3BA0" w14:textId="5552EE28" w:rsidR="00AF091D" w:rsidRPr="00A24212" w:rsidRDefault="00AF091D" w:rsidP="00AF091D">
            <w:proofErr w:type="spellStart"/>
            <w:r w:rsidRPr="00942B4F">
              <w:rPr>
                <w:b/>
                <w:sz w:val="22"/>
                <w:szCs w:val="22"/>
              </w:rPr>
              <w:t>ции</w:t>
            </w:r>
            <w:proofErr w:type="spellEnd"/>
            <w:r w:rsidRPr="00942B4F">
              <w:rPr>
                <w:b/>
                <w:sz w:val="22"/>
                <w:szCs w:val="22"/>
              </w:rPr>
              <w:t xml:space="preserve">, № </w:t>
            </w:r>
            <w:proofErr w:type="spellStart"/>
            <w:r w:rsidRPr="00942B4F">
              <w:rPr>
                <w:b/>
                <w:sz w:val="22"/>
                <w:szCs w:val="22"/>
              </w:rPr>
              <w:t>Бюл</w:t>
            </w:r>
            <w:proofErr w:type="spellEnd"/>
            <w:r w:rsidRPr="00942B4F">
              <w:rPr>
                <w:b/>
                <w:sz w:val="22"/>
                <w:szCs w:val="22"/>
              </w:rPr>
              <w:t>.</w:t>
            </w:r>
          </w:p>
        </w:tc>
      </w:tr>
      <w:tr w:rsidR="00AF091D" w:rsidRPr="000553C6" w14:paraId="39BF2F14" w14:textId="77777777" w:rsidTr="00AF091D">
        <w:trPr>
          <w:trHeight w:val="561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2B464" w14:textId="77777777" w:rsidR="00AF091D" w:rsidRPr="000553C6" w:rsidRDefault="00AF091D" w:rsidP="00BA6902">
            <w:pPr>
              <w:jc w:val="center"/>
            </w:pPr>
            <w:r w:rsidRPr="00942B4F">
              <w:rPr>
                <w:b/>
                <w:bCs/>
              </w:rPr>
              <w:t>ИТОГО за 2014 – 5</w:t>
            </w:r>
          </w:p>
        </w:tc>
      </w:tr>
      <w:tr w:rsidR="00AF091D" w:rsidRPr="00942B4F" w14:paraId="574ABFD1" w14:textId="77777777" w:rsidTr="00AF091D">
        <w:trPr>
          <w:trHeight w:val="561"/>
        </w:trPr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DE86E" w14:textId="77777777" w:rsidR="00AF091D" w:rsidRPr="00942B4F" w:rsidRDefault="00AF091D" w:rsidP="00BA6902">
            <w:pPr>
              <w:jc w:val="center"/>
              <w:rPr>
                <w:b/>
                <w:bCs/>
              </w:rPr>
            </w:pPr>
            <w:r w:rsidRPr="00942B4F">
              <w:rPr>
                <w:b/>
                <w:bCs/>
              </w:rPr>
              <w:t>2016</w:t>
            </w:r>
          </w:p>
        </w:tc>
      </w:tr>
      <w:tr w:rsidR="00AF091D" w:rsidRPr="00942B4F" w14:paraId="11F79F69" w14:textId="77777777" w:rsidTr="00AF091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881" w14:textId="77777777" w:rsidR="00AF091D" w:rsidRPr="000553C6" w:rsidRDefault="00AF091D" w:rsidP="00AF09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7610" w14:textId="77777777" w:rsidR="00AF091D" w:rsidRPr="00942B4F" w:rsidRDefault="00AF091D" w:rsidP="00BA6902">
            <w:pPr>
              <w:rPr>
                <w:color w:val="000000"/>
              </w:rPr>
            </w:pPr>
            <w:r w:rsidRPr="00942B4F">
              <w:rPr>
                <w:color w:val="000000"/>
              </w:rPr>
              <w:t>166855,</w:t>
            </w:r>
          </w:p>
          <w:p w14:paraId="497E1E8D" w14:textId="77777777" w:rsidR="00AF091D" w:rsidRPr="00942B4F" w:rsidRDefault="00AF091D" w:rsidP="00BA6902">
            <w:pPr>
              <w:rPr>
                <w:color w:val="FF00FF"/>
              </w:rPr>
            </w:pPr>
            <w:r w:rsidRPr="00942B4F">
              <w:rPr>
                <w:color w:val="000000"/>
              </w:rPr>
              <w:t>28.04.2016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DFCB" w14:textId="77777777" w:rsidR="00AF091D" w:rsidRPr="00942B4F" w:rsidRDefault="00AF091D" w:rsidP="00BA69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5B43">
              <w:t>Инжектор для имплантации искусственной радужки глаза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6AF" w14:textId="77777777" w:rsidR="00AF091D" w:rsidRDefault="00AF091D" w:rsidP="00BA6902">
            <w:r w:rsidRPr="00CC2E79">
              <w:t>Соболев Н. П.</w:t>
            </w:r>
          </w:p>
          <w:p w14:paraId="39070A4C" w14:textId="77777777" w:rsidR="00AF091D" w:rsidRPr="00942B4F" w:rsidRDefault="00AF091D" w:rsidP="00BA69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Латыпов И.А.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CD77" w14:textId="77777777" w:rsidR="00AF091D" w:rsidRPr="00942B4F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2B4F">
              <w:rPr>
                <w:color w:val="000000"/>
              </w:rPr>
              <w:t xml:space="preserve">10.12.2016, </w:t>
            </w:r>
          </w:p>
          <w:p w14:paraId="78312F7C" w14:textId="77777777" w:rsidR="00AF091D" w:rsidRPr="00942B4F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2B4F">
              <w:rPr>
                <w:color w:val="000000"/>
              </w:rPr>
              <w:t>№ 34</w:t>
            </w:r>
          </w:p>
        </w:tc>
      </w:tr>
      <w:tr w:rsidR="00AF091D" w:rsidRPr="000553C6" w14:paraId="3BCCF7E6" w14:textId="77777777" w:rsidTr="00AF091D"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4041" w14:textId="77777777" w:rsidR="00AF091D" w:rsidRPr="000553C6" w:rsidRDefault="00AF091D" w:rsidP="00BA6902">
            <w:pPr>
              <w:jc w:val="center"/>
            </w:pPr>
            <w:r w:rsidRPr="00942B4F">
              <w:rPr>
                <w:b/>
                <w:bCs/>
              </w:rPr>
              <w:t>ИТОГО за 2016 – 1</w:t>
            </w:r>
          </w:p>
        </w:tc>
      </w:tr>
      <w:tr w:rsidR="00AF091D" w:rsidRPr="00942B4F" w14:paraId="0D5F759D" w14:textId="77777777" w:rsidTr="00AF091D"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6D1" w14:textId="77777777" w:rsidR="00AF091D" w:rsidRPr="00942B4F" w:rsidRDefault="00AF091D" w:rsidP="00BA6902">
            <w:pPr>
              <w:jc w:val="center"/>
              <w:rPr>
                <w:b/>
                <w:bCs/>
              </w:rPr>
            </w:pPr>
            <w:r w:rsidRPr="00942B4F">
              <w:rPr>
                <w:b/>
                <w:bCs/>
              </w:rPr>
              <w:t>2017</w:t>
            </w:r>
          </w:p>
        </w:tc>
      </w:tr>
      <w:tr w:rsidR="00AF091D" w:rsidRPr="00942B4F" w14:paraId="2CFF929D" w14:textId="77777777" w:rsidTr="00AF091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8AA" w14:textId="77777777" w:rsidR="00AF091D" w:rsidRPr="000553C6" w:rsidRDefault="00AF091D" w:rsidP="00AF09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272E" w14:textId="77777777" w:rsidR="00AF091D" w:rsidRDefault="00AF091D" w:rsidP="00BA6902">
            <w:r>
              <w:t>168368,</w:t>
            </w:r>
          </w:p>
          <w:p w14:paraId="0207C5E3" w14:textId="77777777" w:rsidR="00AF091D" w:rsidRPr="00214898" w:rsidRDefault="00AF091D" w:rsidP="00BA6902">
            <w:r>
              <w:t>16.03.2016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5573" w14:textId="77777777" w:rsidR="00AF091D" w:rsidRPr="00942B4F" w:rsidRDefault="00AF091D" w:rsidP="00BA69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C2E79">
              <w:t xml:space="preserve">Микрохирургический шпатель для вскрытия роговичного </w:t>
            </w:r>
            <w:proofErr w:type="spellStart"/>
            <w:r w:rsidRPr="00CC2E79">
              <w:t>фемтосекундного</w:t>
            </w:r>
            <w:proofErr w:type="spellEnd"/>
            <w:r w:rsidRPr="00CC2E79">
              <w:t xml:space="preserve"> лазерного разреза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21A1" w14:textId="77777777" w:rsidR="00AF091D" w:rsidRPr="00CC2E79" w:rsidRDefault="00AF091D" w:rsidP="00BA6902">
            <w:r w:rsidRPr="00CC2E79">
              <w:t>Малюгин Б. Э.</w:t>
            </w:r>
          </w:p>
          <w:p w14:paraId="081CE9D8" w14:textId="77777777" w:rsidR="00AF091D" w:rsidRDefault="00AF091D" w:rsidP="00BA6902">
            <w:r w:rsidRPr="00CC2E79">
              <w:t>Соболев Н. П.</w:t>
            </w:r>
          </w:p>
          <w:p w14:paraId="5843BA77" w14:textId="77777777" w:rsidR="00AF091D" w:rsidRPr="00CC2E79" w:rsidRDefault="00AF091D" w:rsidP="00BA6902">
            <w:smartTag w:uri="urn:schemas-microsoft-com:office:smarttags" w:element="PersonName">
              <w:r>
                <w:t>Латыпов И.А.</w:t>
              </w:r>
            </w:smartTag>
          </w:p>
          <w:p w14:paraId="39554D82" w14:textId="77777777" w:rsidR="00AF091D" w:rsidRPr="00942B4F" w:rsidRDefault="00AF091D" w:rsidP="00BA6902">
            <w:pPr>
              <w:autoSpaceDE w:val="0"/>
              <w:autoSpaceDN w:val="0"/>
              <w:adjustRightInd w:val="0"/>
              <w:rPr>
                <w:color w:val="000000"/>
              </w:rPr>
            </w:pPr>
            <w:smartTag w:uri="urn:schemas-microsoft-com:office:smarttags" w:element="PersonName">
              <w:smartTagPr>
                <w:attr w:name="ProductID" w:val="Анисимова Н."/>
              </w:smartTagPr>
              <w:r w:rsidRPr="00CC2E79">
                <w:t>Анисимова Н.</w:t>
              </w:r>
            </w:smartTag>
            <w:r w:rsidRPr="00CC2E79">
              <w:t xml:space="preserve"> С.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BBF" w14:textId="77777777" w:rsidR="00AF091D" w:rsidRPr="00942B4F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2B4F">
              <w:rPr>
                <w:color w:val="000000"/>
              </w:rPr>
              <w:t>30.01.2017,</w:t>
            </w:r>
          </w:p>
          <w:p w14:paraId="32E597DC" w14:textId="77777777" w:rsidR="00AF091D" w:rsidRPr="00942B4F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2B4F">
              <w:rPr>
                <w:color w:val="000000"/>
              </w:rPr>
              <w:t>№4</w:t>
            </w:r>
          </w:p>
        </w:tc>
      </w:tr>
      <w:tr w:rsidR="00AF091D" w14:paraId="758BBC05" w14:textId="77777777" w:rsidTr="00AF091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53A5" w14:textId="77777777" w:rsidR="00AF091D" w:rsidRPr="000553C6" w:rsidRDefault="00AF091D" w:rsidP="00AF09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D23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r w:rsidRPr="006377F6">
              <w:t>172666,</w:t>
            </w:r>
          </w:p>
          <w:p w14:paraId="7FD39CA4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r w:rsidRPr="006377F6">
              <w:t>26.01.2017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31D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proofErr w:type="spellStart"/>
            <w:r w:rsidRPr="006377F6">
              <w:t>Эндовитреальная</w:t>
            </w:r>
            <w:proofErr w:type="spellEnd"/>
            <w:r w:rsidRPr="006377F6">
              <w:t xml:space="preserve"> канюля для окрашивания структур </w:t>
            </w:r>
            <w:proofErr w:type="spellStart"/>
            <w:r w:rsidRPr="006377F6">
              <w:t>витреомакулярного</w:t>
            </w:r>
            <w:proofErr w:type="spellEnd"/>
            <w:r w:rsidRPr="006377F6">
              <w:t xml:space="preserve"> интерфейса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357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r w:rsidRPr="006377F6">
              <w:t>Соболев Н. П.</w:t>
            </w:r>
          </w:p>
          <w:p w14:paraId="27342133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proofErr w:type="spellStart"/>
            <w:r w:rsidRPr="006377F6">
              <w:t>Шкворченко</w:t>
            </w:r>
            <w:proofErr w:type="spellEnd"/>
            <w:r w:rsidRPr="006377F6">
              <w:t xml:space="preserve"> Д. О.</w:t>
            </w:r>
          </w:p>
          <w:p w14:paraId="15EA7BE5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r w:rsidRPr="006377F6">
              <w:t>Крупина Е. А.</w:t>
            </w:r>
          </w:p>
          <w:p w14:paraId="5F9FB5EA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smartTag w:uri="urn:schemas-microsoft-com:office:smarttags" w:element="PersonName">
              <w:smartTagPr>
                <w:attr w:name="ProductID" w:val="Анисимова Н."/>
              </w:smartTagPr>
              <w:r w:rsidRPr="006377F6">
                <w:t>Анисимова Н.</w:t>
              </w:r>
            </w:smartTag>
            <w:r w:rsidRPr="006377F6">
              <w:t xml:space="preserve"> С.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B4EB" w14:textId="77777777" w:rsidR="00AF091D" w:rsidRPr="006377F6" w:rsidRDefault="00AF091D" w:rsidP="00BA6902">
            <w:pPr>
              <w:autoSpaceDE w:val="0"/>
              <w:autoSpaceDN w:val="0"/>
              <w:adjustRightInd w:val="0"/>
              <w:jc w:val="center"/>
            </w:pPr>
            <w:r w:rsidRPr="006377F6">
              <w:t>18.07.2017,</w:t>
            </w:r>
          </w:p>
          <w:p w14:paraId="21B345DC" w14:textId="77777777" w:rsidR="00AF091D" w:rsidRDefault="00AF091D" w:rsidP="00BA6902">
            <w:pPr>
              <w:autoSpaceDE w:val="0"/>
              <w:autoSpaceDN w:val="0"/>
              <w:adjustRightInd w:val="0"/>
              <w:jc w:val="center"/>
            </w:pPr>
            <w:r w:rsidRPr="006377F6">
              <w:t>№20</w:t>
            </w:r>
          </w:p>
        </w:tc>
      </w:tr>
      <w:tr w:rsidR="00AF091D" w:rsidRPr="00B95027" w14:paraId="3B85EDE8" w14:textId="77777777" w:rsidTr="00AF091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0760" w14:textId="77777777" w:rsidR="00AF091D" w:rsidRPr="000553C6" w:rsidRDefault="00AF091D" w:rsidP="00AF09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B595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r w:rsidRPr="006377F6">
              <w:t>172667,</w:t>
            </w:r>
          </w:p>
          <w:p w14:paraId="4CAEE873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r w:rsidRPr="006377F6">
              <w:t>12.01.2017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5D04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r w:rsidRPr="006377F6">
              <w:t xml:space="preserve">Микрохирургический инструмент для поднятия роговичного лоскута при повторной операции ЛАЗИК у пациентов после радиальной </w:t>
            </w:r>
            <w:proofErr w:type="spellStart"/>
            <w:r w:rsidRPr="006377F6">
              <w:t>кератотомии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491B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proofErr w:type="spellStart"/>
            <w:r w:rsidRPr="006377F6">
              <w:t>Мушкова</w:t>
            </w:r>
            <w:proofErr w:type="spellEnd"/>
            <w:r w:rsidRPr="006377F6">
              <w:t xml:space="preserve"> И. А.</w:t>
            </w:r>
          </w:p>
          <w:p w14:paraId="77C264F3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proofErr w:type="spellStart"/>
            <w:smartTag w:uri="urn:schemas-microsoft-com:office:smarttags" w:element="PersonName">
              <w:smartTagPr>
                <w:attr w:name="ProductID" w:val="Майчук Н. В."/>
              </w:smartTagPr>
              <w:smartTag w:uri="urn:schemas-microsoft-com:office:smarttags" w:element="PersonName">
                <w:smartTagPr>
                  <w:attr w:name="ProductID" w:val="Майчук Н."/>
                </w:smartTagPr>
                <w:r w:rsidRPr="006377F6">
                  <w:t>Майчук</w:t>
                </w:r>
                <w:proofErr w:type="spellEnd"/>
                <w:r w:rsidRPr="006377F6">
                  <w:t xml:space="preserve"> Н.</w:t>
                </w:r>
              </w:smartTag>
              <w:r w:rsidRPr="006377F6">
                <w:t xml:space="preserve"> В.</w:t>
              </w:r>
            </w:smartTag>
          </w:p>
          <w:p w14:paraId="77A7BDCD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smartTag w:uri="urn:schemas-microsoft-com:office:smarttags" w:element="PersonName">
              <w:smartTagPr>
                <w:attr w:name="ProductID" w:val="Игнатьев А."/>
              </w:smartTagPr>
              <w:r w:rsidRPr="006377F6">
                <w:t>Игнатьев А.</w:t>
              </w:r>
            </w:smartTag>
            <w:r w:rsidRPr="006377F6">
              <w:t xml:space="preserve"> 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7AB" w14:textId="77777777" w:rsidR="00AF091D" w:rsidRPr="006377F6" w:rsidRDefault="00AF091D" w:rsidP="00BA6902">
            <w:pPr>
              <w:autoSpaceDE w:val="0"/>
              <w:autoSpaceDN w:val="0"/>
              <w:adjustRightInd w:val="0"/>
              <w:jc w:val="center"/>
            </w:pPr>
            <w:r w:rsidRPr="006377F6">
              <w:t>18.07.2017,</w:t>
            </w:r>
          </w:p>
          <w:p w14:paraId="447AF140" w14:textId="77777777" w:rsidR="00AF091D" w:rsidRPr="00B95027" w:rsidRDefault="00AF091D" w:rsidP="00BA6902">
            <w:pPr>
              <w:autoSpaceDE w:val="0"/>
              <w:autoSpaceDN w:val="0"/>
              <w:adjustRightInd w:val="0"/>
              <w:jc w:val="center"/>
            </w:pPr>
            <w:r w:rsidRPr="006377F6">
              <w:t>№20</w:t>
            </w:r>
          </w:p>
        </w:tc>
      </w:tr>
      <w:tr w:rsidR="00AF091D" w:rsidRPr="00B95027" w14:paraId="1D01CC79" w14:textId="77777777" w:rsidTr="00AF091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A5F7" w14:textId="77777777" w:rsidR="00AF091D" w:rsidRPr="000553C6" w:rsidRDefault="00AF091D" w:rsidP="00AF09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AF8C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r w:rsidRPr="006377F6">
              <w:t>172669,</w:t>
            </w:r>
          </w:p>
          <w:p w14:paraId="66DE7E40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r w:rsidRPr="006377F6">
              <w:t>08.12.2016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48C7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proofErr w:type="spellStart"/>
            <w:r w:rsidRPr="006377F6">
              <w:t>Склерокомпрессор</w:t>
            </w:r>
            <w:proofErr w:type="spellEnd"/>
            <w:r w:rsidRPr="006377F6">
              <w:t xml:space="preserve"> для витреоретинальных вмеш</w:t>
            </w:r>
            <w:r w:rsidRPr="006377F6">
              <w:t>а</w:t>
            </w:r>
            <w:r w:rsidRPr="006377F6">
              <w:t>тельств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A081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r w:rsidRPr="006377F6">
              <w:t xml:space="preserve">Захаров В. Д. </w:t>
            </w:r>
          </w:p>
          <w:p w14:paraId="56CC6721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proofErr w:type="spellStart"/>
            <w:r w:rsidRPr="006377F6">
              <w:t>Какунина</w:t>
            </w:r>
            <w:proofErr w:type="spellEnd"/>
            <w:r w:rsidRPr="006377F6">
              <w:t xml:space="preserve"> С. А. </w:t>
            </w:r>
          </w:p>
          <w:p w14:paraId="7A9D425D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r w:rsidRPr="006377F6">
              <w:t>Захарова Е. В.</w:t>
            </w:r>
          </w:p>
          <w:p w14:paraId="7E07E0C5" w14:textId="77777777" w:rsidR="00AF091D" w:rsidRPr="006377F6" w:rsidRDefault="00AF091D" w:rsidP="00BA6902">
            <w:pPr>
              <w:autoSpaceDE w:val="0"/>
              <w:autoSpaceDN w:val="0"/>
              <w:adjustRightInd w:val="0"/>
            </w:pPr>
            <w:proofErr w:type="spellStart"/>
            <w:r w:rsidRPr="006377F6">
              <w:t>Фозилова</w:t>
            </w:r>
            <w:proofErr w:type="spellEnd"/>
            <w:r w:rsidRPr="006377F6">
              <w:t xml:space="preserve"> Ф. Ф.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07E" w14:textId="77777777" w:rsidR="00AF091D" w:rsidRPr="006377F6" w:rsidRDefault="00AF091D" w:rsidP="00BA6902">
            <w:pPr>
              <w:autoSpaceDE w:val="0"/>
              <w:autoSpaceDN w:val="0"/>
              <w:adjustRightInd w:val="0"/>
              <w:jc w:val="center"/>
            </w:pPr>
            <w:r w:rsidRPr="006377F6">
              <w:t>18.07.2017,</w:t>
            </w:r>
          </w:p>
          <w:p w14:paraId="2AB92D0B" w14:textId="77777777" w:rsidR="00AF091D" w:rsidRPr="00B95027" w:rsidRDefault="00AF091D" w:rsidP="00BA6902">
            <w:pPr>
              <w:autoSpaceDE w:val="0"/>
              <w:autoSpaceDN w:val="0"/>
              <w:adjustRightInd w:val="0"/>
              <w:jc w:val="center"/>
            </w:pPr>
            <w:r w:rsidRPr="006377F6">
              <w:t>№20</w:t>
            </w:r>
          </w:p>
        </w:tc>
      </w:tr>
      <w:tr w:rsidR="00AF091D" w:rsidRPr="000553C6" w14:paraId="5BA58AF0" w14:textId="77777777" w:rsidTr="00AF091D"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0C0" w14:textId="77777777" w:rsidR="00AF091D" w:rsidRPr="000553C6" w:rsidRDefault="00AF091D" w:rsidP="00BA6902">
            <w:pPr>
              <w:jc w:val="center"/>
            </w:pPr>
            <w:r w:rsidRPr="00942B4F">
              <w:rPr>
                <w:b/>
                <w:bCs/>
              </w:rPr>
              <w:t>ИТОГО за 201</w:t>
            </w:r>
            <w:r>
              <w:rPr>
                <w:b/>
                <w:bCs/>
              </w:rPr>
              <w:t>7</w:t>
            </w:r>
            <w:r w:rsidRPr="00942B4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4</w:t>
            </w:r>
          </w:p>
        </w:tc>
      </w:tr>
      <w:tr w:rsidR="00AF091D" w:rsidRPr="00942B4F" w14:paraId="5D299F86" w14:textId="77777777" w:rsidTr="00AF091D"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652" w14:textId="77777777" w:rsidR="00AF091D" w:rsidRPr="00942B4F" w:rsidRDefault="00AF091D" w:rsidP="00BA6902">
            <w:pPr>
              <w:jc w:val="center"/>
              <w:rPr>
                <w:b/>
                <w:bCs/>
              </w:rPr>
            </w:pPr>
            <w:r w:rsidRPr="00942B4F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</w:tr>
      <w:tr w:rsidR="00AF091D" w:rsidRPr="00F944E3" w14:paraId="53EF50F6" w14:textId="77777777" w:rsidTr="00AF091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BB6" w14:textId="77777777" w:rsidR="00AF091D" w:rsidRPr="000553C6" w:rsidRDefault="00AF091D" w:rsidP="00AF09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B66" w14:textId="77777777" w:rsidR="00AF091D" w:rsidRDefault="00AF091D" w:rsidP="00BA6902">
            <w:r>
              <w:t>177228,</w:t>
            </w:r>
          </w:p>
          <w:p w14:paraId="7973606D" w14:textId="77777777" w:rsidR="00AF091D" w:rsidRPr="00214898" w:rsidRDefault="00AF091D" w:rsidP="00BA6902">
            <w:r>
              <w:t>05.10.2017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36C6" w14:textId="77777777" w:rsidR="00AF091D" w:rsidRPr="007D0D56" w:rsidRDefault="00AF091D" w:rsidP="00BA6902">
            <w:pPr>
              <w:autoSpaceDE w:val="0"/>
              <w:autoSpaceDN w:val="0"/>
              <w:adjustRightInd w:val="0"/>
            </w:pPr>
            <w:r w:rsidRPr="0097656E">
              <w:t>Микрохирургическая канюля для окрашивания передней капсулы хрусталика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976" w14:textId="77777777" w:rsidR="00AF091D" w:rsidRPr="0097656E" w:rsidRDefault="00AF091D" w:rsidP="00BA6902">
            <w:r w:rsidRPr="0097656E">
              <w:t>Малюгин Б. Э.</w:t>
            </w:r>
          </w:p>
          <w:p w14:paraId="08FC846A" w14:textId="77777777" w:rsidR="00AF091D" w:rsidRPr="0097656E" w:rsidRDefault="00AF091D" w:rsidP="00BA6902">
            <w:r w:rsidRPr="0097656E">
              <w:t>Соболев Н. П.</w:t>
            </w:r>
          </w:p>
          <w:p w14:paraId="5A708363" w14:textId="77777777" w:rsidR="00AF091D" w:rsidRPr="0097656E" w:rsidRDefault="00AF091D" w:rsidP="00BA6902">
            <w:smartTag w:uri="urn:schemas-microsoft-com:office:smarttags" w:element="PersonName">
              <w:smartTagPr>
                <w:attr w:name="ProductID" w:val="Анисимова Н. С."/>
              </w:smartTagPr>
              <w:r w:rsidRPr="0097656E">
                <w:t>Анисимова Н. С.</w:t>
              </w:r>
            </w:smartTag>
            <w:r w:rsidRPr="0097656E">
              <w:t xml:space="preserve"> </w:t>
            </w:r>
          </w:p>
          <w:p w14:paraId="296D659A" w14:textId="77777777" w:rsidR="00AF091D" w:rsidRPr="007D0D56" w:rsidRDefault="00AF091D" w:rsidP="00BA6902">
            <w:r w:rsidRPr="0097656E">
              <w:t>Крупина Е. 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895A" w14:textId="77777777" w:rsidR="00AF091D" w:rsidRPr="00F944E3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44E3">
              <w:rPr>
                <w:color w:val="000000"/>
              </w:rPr>
              <w:t>13.02.2018,</w:t>
            </w:r>
          </w:p>
          <w:p w14:paraId="6EA53BAD" w14:textId="77777777" w:rsidR="00AF091D" w:rsidRPr="00F944E3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44E3">
              <w:rPr>
                <w:color w:val="000000"/>
              </w:rPr>
              <w:t>№5</w:t>
            </w:r>
          </w:p>
        </w:tc>
      </w:tr>
      <w:tr w:rsidR="00AF091D" w14:paraId="25A767D3" w14:textId="77777777" w:rsidTr="00AF091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C39D" w14:textId="77777777" w:rsidR="00AF091D" w:rsidRPr="000553C6" w:rsidRDefault="00AF091D" w:rsidP="00AF09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1423" w14:textId="77777777" w:rsidR="00AF091D" w:rsidRDefault="00AF091D" w:rsidP="00BA6902">
            <w:r>
              <w:t>181749,</w:t>
            </w:r>
          </w:p>
          <w:p w14:paraId="7AA33BBB" w14:textId="77777777" w:rsidR="00AF091D" w:rsidRPr="00214898" w:rsidRDefault="00AF091D" w:rsidP="00BA6902">
            <w:r>
              <w:t>15.02.2018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7DE7" w14:textId="77777777" w:rsidR="00AF091D" w:rsidRPr="002241E3" w:rsidRDefault="00AF091D" w:rsidP="00BA6902">
            <w:pPr>
              <w:autoSpaceDE w:val="0"/>
              <w:autoSpaceDN w:val="0"/>
              <w:adjustRightInd w:val="0"/>
            </w:pPr>
            <w:r w:rsidRPr="002241E3">
              <w:t xml:space="preserve">Микрохирургический инструмент для формирования </w:t>
            </w:r>
            <w:proofErr w:type="spellStart"/>
            <w:r w:rsidRPr="002241E3">
              <w:t>интрасклерального</w:t>
            </w:r>
            <w:proofErr w:type="spellEnd"/>
            <w:r w:rsidRPr="002241E3">
              <w:t xml:space="preserve"> туннеля при лечении </w:t>
            </w:r>
            <w:proofErr w:type="spellStart"/>
            <w:r w:rsidRPr="002241E3">
              <w:t>регматогенных</w:t>
            </w:r>
            <w:proofErr w:type="spellEnd"/>
            <w:r w:rsidRPr="002241E3">
              <w:t xml:space="preserve"> отслоек сетчатки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241" w14:textId="77777777" w:rsidR="00AF091D" w:rsidRPr="002241E3" w:rsidRDefault="00AF091D" w:rsidP="00BA6902">
            <w:r w:rsidRPr="002241E3">
              <w:t>Горшков И. М.</w:t>
            </w:r>
          </w:p>
          <w:p w14:paraId="2825C190" w14:textId="77777777" w:rsidR="00AF091D" w:rsidRPr="002241E3" w:rsidRDefault="00AF091D" w:rsidP="00BA6902">
            <w:r w:rsidRPr="002241E3">
              <w:t>Володин П. Л.</w:t>
            </w:r>
          </w:p>
          <w:p w14:paraId="4B7F8502" w14:textId="77777777" w:rsidR="00AF091D" w:rsidRPr="002241E3" w:rsidRDefault="00AF091D" w:rsidP="00BA6902">
            <w:r w:rsidRPr="002241E3">
              <w:t>Латыпов И. А.</w:t>
            </w:r>
          </w:p>
          <w:p w14:paraId="761E7371" w14:textId="77777777" w:rsidR="00AF091D" w:rsidRPr="002241E3" w:rsidRDefault="00AF091D" w:rsidP="00BA6902">
            <w:smartTag w:uri="urn:schemas-microsoft-com:office:smarttags" w:element="PersonName">
              <w:smartTagPr>
                <w:attr w:name="ProductID" w:val="Муравлёва Н. Г."/>
              </w:smartTagPr>
              <w:r w:rsidRPr="002241E3">
                <w:t>Муравлёва Н. Г.</w:t>
              </w:r>
            </w:smartTag>
            <w:r w:rsidRPr="002241E3">
              <w:t xml:space="preserve"> </w:t>
            </w:r>
          </w:p>
          <w:p w14:paraId="093FAE77" w14:textId="77777777" w:rsidR="00AF091D" w:rsidRPr="002241E3" w:rsidRDefault="00AF091D" w:rsidP="00BA6902">
            <w:pPr>
              <w:autoSpaceDE w:val="0"/>
              <w:autoSpaceDN w:val="0"/>
              <w:adjustRightInd w:val="0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BACF" w14:textId="77777777" w:rsidR="00AF091D" w:rsidRPr="00F944E3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44E3">
              <w:rPr>
                <w:color w:val="000000"/>
              </w:rPr>
              <w:t>26.07.2018,</w:t>
            </w:r>
          </w:p>
          <w:p w14:paraId="154F7E27" w14:textId="77777777" w:rsidR="00AF091D" w:rsidRDefault="00AF091D" w:rsidP="00BA6902">
            <w:pPr>
              <w:autoSpaceDE w:val="0"/>
              <w:autoSpaceDN w:val="0"/>
              <w:adjustRightInd w:val="0"/>
              <w:jc w:val="center"/>
            </w:pPr>
            <w:r w:rsidRPr="00F944E3">
              <w:rPr>
                <w:color w:val="000000"/>
              </w:rPr>
              <w:t>№21</w:t>
            </w:r>
          </w:p>
        </w:tc>
      </w:tr>
      <w:tr w:rsidR="00AF091D" w:rsidRPr="000553C6" w14:paraId="11FFE810" w14:textId="77777777" w:rsidTr="00AF091D"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256" w14:textId="77777777" w:rsidR="00AF091D" w:rsidRPr="000553C6" w:rsidRDefault="00AF091D" w:rsidP="00BA6902">
            <w:pPr>
              <w:jc w:val="center"/>
            </w:pPr>
            <w:r>
              <w:rPr>
                <w:b/>
                <w:bCs/>
              </w:rPr>
              <w:t>ИТОГО за 2018</w:t>
            </w:r>
            <w:r w:rsidRPr="00942B4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</w:t>
            </w:r>
          </w:p>
        </w:tc>
      </w:tr>
      <w:tr w:rsidR="00AF091D" w:rsidRPr="00942B4F" w14:paraId="58E05EA0" w14:textId="77777777" w:rsidTr="00AF091D"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77D8" w14:textId="77777777" w:rsidR="00AF091D" w:rsidRPr="00942B4F" w:rsidRDefault="00AF091D" w:rsidP="00BA6902">
            <w:pPr>
              <w:jc w:val="center"/>
              <w:rPr>
                <w:b/>
                <w:bCs/>
              </w:rPr>
            </w:pPr>
            <w:r w:rsidRPr="00942B4F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</w:tr>
      <w:tr w:rsidR="00AF091D" w:rsidRPr="00582610" w14:paraId="28BC5D52" w14:textId="77777777" w:rsidTr="00AF091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1311" w14:textId="77777777" w:rsidR="00AF091D" w:rsidRPr="000553C6" w:rsidRDefault="00AF091D" w:rsidP="00AF09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3F15" w14:textId="77777777" w:rsidR="00AF091D" w:rsidRPr="00582610" w:rsidRDefault="00AF091D" w:rsidP="00BA6902">
            <w:pPr>
              <w:rPr>
                <w:color w:val="000000"/>
              </w:rPr>
            </w:pPr>
            <w:r w:rsidRPr="00582610">
              <w:rPr>
                <w:color w:val="000000"/>
              </w:rPr>
              <w:t>187045,</w:t>
            </w:r>
          </w:p>
          <w:p w14:paraId="1C7BBC2F" w14:textId="77777777" w:rsidR="00AF091D" w:rsidRPr="00582610" w:rsidRDefault="00AF091D" w:rsidP="00BA6902">
            <w:pPr>
              <w:rPr>
                <w:color w:val="FF0000"/>
              </w:rPr>
            </w:pPr>
            <w:r w:rsidRPr="00582610">
              <w:rPr>
                <w:color w:val="000000"/>
              </w:rPr>
              <w:t>08.11.2018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095A" w14:textId="77777777" w:rsidR="00AF091D" w:rsidRPr="004D1F38" w:rsidRDefault="00AF091D" w:rsidP="00BA6902">
            <w:pPr>
              <w:autoSpaceDE w:val="0"/>
              <w:autoSpaceDN w:val="0"/>
              <w:adjustRightInd w:val="0"/>
            </w:pPr>
            <w:r w:rsidRPr="00792548">
              <w:t xml:space="preserve">Микрохирургический инструмент для регулирования величины рецессии </w:t>
            </w:r>
            <w:proofErr w:type="spellStart"/>
            <w:proofErr w:type="gramStart"/>
            <w:r w:rsidRPr="00792548">
              <w:t>леватора</w:t>
            </w:r>
            <w:proofErr w:type="spellEnd"/>
            <w:r w:rsidRPr="00792548">
              <w:t xml:space="preserve">  при</w:t>
            </w:r>
            <w:proofErr w:type="gramEnd"/>
            <w:r w:rsidRPr="00792548">
              <w:t xml:space="preserve"> хирургической  коррекции  ретракции верхнего века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DF7" w14:textId="77777777" w:rsidR="00AF091D" w:rsidRPr="00792548" w:rsidRDefault="00AF091D" w:rsidP="00BA6902">
            <w:pPr>
              <w:jc w:val="both"/>
            </w:pPr>
            <w:r w:rsidRPr="00792548">
              <w:t xml:space="preserve">Катаев М. Г. </w:t>
            </w:r>
          </w:p>
          <w:p w14:paraId="648CC8A0" w14:textId="77777777" w:rsidR="00AF091D" w:rsidRPr="004D1F38" w:rsidRDefault="00AF091D" w:rsidP="00BA6902">
            <w:r w:rsidRPr="00792548">
              <w:t>Бирюкова Ю. 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18C" w14:textId="77777777" w:rsidR="00AF091D" w:rsidRPr="00582610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2610">
              <w:rPr>
                <w:color w:val="000000"/>
              </w:rPr>
              <w:t>14.02.2019,</w:t>
            </w:r>
          </w:p>
          <w:p w14:paraId="0C515F29" w14:textId="77777777" w:rsidR="00AF091D" w:rsidRPr="00582610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82610">
              <w:rPr>
                <w:color w:val="000000"/>
              </w:rPr>
              <w:t>№5</w:t>
            </w:r>
          </w:p>
        </w:tc>
      </w:tr>
      <w:tr w:rsidR="00AF091D" w:rsidRPr="00F944E3" w14:paraId="6EF5BEB2" w14:textId="77777777" w:rsidTr="00AF091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D9D2" w14:textId="77777777" w:rsidR="00AF091D" w:rsidRPr="000553C6" w:rsidRDefault="00AF091D" w:rsidP="00AF09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2EA0" w14:textId="77777777" w:rsidR="00AF091D" w:rsidRDefault="00AF091D" w:rsidP="00BA6902">
            <w:r>
              <w:t>196316</w:t>
            </w:r>
          </w:p>
          <w:p w14:paraId="624A61BA" w14:textId="77777777" w:rsidR="00AF091D" w:rsidRDefault="00AF091D" w:rsidP="00BA6902">
            <w:r>
              <w:t>14.11.2019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FFD9" w14:textId="77777777" w:rsidR="00AF091D" w:rsidRPr="002241E3" w:rsidRDefault="00AF091D" w:rsidP="00BA6902">
            <w:pPr>
              <w:autoSpaceDE w:val="0"/>
              <w:autoSpaceDN w:val="0"/>
              <w:adjustRightInd w:val="0"/>
            </w:pPr>
            <w:r w:rsidRPr="007E74C5">
              <w:t xml:space="preserve">Микрохирургический инструмент для определения угла </w:t>
            </w:r>
            <w:proofErr w:type="spellStart"/>
            <w:r w:rsidRPr="007E74C5">
              <w:t>циклоторсии</w:t>
            </w:r>
            <w:proofErr w:type="spellEnd"/>
            <w:r w:rsidRPr="007E74C5">
              <w:t xml:space="preserve"> в процессе выполнения рефракционной операции </w:t>
            </w:r>
            <w:proofErr w:type="spellStart"/>
            <w:r w:rsidRPr="007E74C5">
              <w:lastRenderedPageBreak/>
              <w:t>интрастромального</w:t>
            </w:r>
            <w:proofErr w:type="spellEnd"/>
            <w:r w:rsidRPr="007E74C5">
              <w:t xml:space="preserve"> удаления </w:t>
            </w:r>
            <w:proofErr w:type="spellStart"/>
            <w:r w:rsidRPr="007E74C5">
              <w:t>лентикулы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1B85" w14:textId="77777777" w:rsidR="00AF091D" w:rsidRPr="00F416DA" w:rsidRDefault="00AF091D" w:rsidP="00BA6902">
            <w:pPr>
              <w:autoSpaceDE w:val="0"/>
              <w:autoSpaceDN w:val="0"/>
              <w:adjustRightInd w:val="0"/>
            </w:pPr>
            <w:proofErr w:type="spellStart"/>
            <w:r w:rsidRPr="00F416DA">
              <w:lastRenderedPageBreak/>
              <w:t>Мушкова</w:t>
            </w:r>
            <w:proofErr w:type="spellEnd"/>
            <w:r w:rsidRPr="00F416DA">
              <w:t xml:space="preserve"> И. А.</w:t>
            </w:r>
          </w:p>
          <w:p w14:paraId="5CEBA88A" w14:textId="77777777" w:rsidR="00AF091D" w:rsidRPr="00F416DA" w:rsidRDefault="00AF091D" w:rsidP="00BA6902">
            <w:pPr>
              <w:autoSpaceDE w:val="0"/>
              <w:autoSpaceDN w:val="0"/>
              <w:adjustRightInd w:val="0"/>
            </w:pPr>
            <w:r w:rsidRPr="00F416DA">
              <w:t>Костенев С. В.</w:t>
            </w:r>
          </w:p>
          <w:p w14:paraId="57AD8D46" w14:textId="77777777" w:rsidR="00AF091D" w:rsidRPr="00F416DA" w:rsidRDefault="00AF091D" w:rsidP="00BA6902">
            <w:pPr>
              <w:autoSpaceDE w:val="0"/>
              <w:autoSpaceDN w:val="0"/>
              <w:adjustRightInd w:val="0"/>
            </w:pPr>
            <w:r w:rsidRPr="00F416DA">
              <w:t>Латыпов И. А.</w:t>
            </w:r>
          </w:p>
          <w:p w14:paraId="381199C9" w14:textId="77777777" w:rsidR="00AF091D" w:rsidRPr="002241E3" w:rsidRDefault="00AF091D" w:rsidP="00BA6902">
            <w:r w:rsidRPr="00F416DA">
              <w:t xml:space="preserve">Гамидов Г. А.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8851" w14:textId="77777777" w:rsidR="00AF091D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25.02.2020.</w:t>
            </w:r>
          </w:p>
          <w:p w14:paraId="048B4C2B" w14:textId="77777777" w:rsidR="00AF091D" w:rsidRPr="00F944E3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6</w:t>
            </w:r>
          </w:p>
        </w:tc>
      </w:tr>
      <w:tr w:rsidR="00AF091D" w:rsidRPr="00F944E3" w14:paraId="2A326227" w14:textId="77777777" w:rsidTr="00AF091D"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1E4" w14:textId="77777777" w:rsidR="00AF091D" w:rsidRPr="00F944E3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ИТОГО за 2019</w:t>
            </w:r>
            <w:r w:rsidRPr="00942B4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2</w:t>
            </w:r>
          </w:p>
        </w:tc>
      </w:tr>
      <w:tr w:rsidR="00AF091D" w:rsidRPr="00F944E3" w14:paraId="27B9EB15" w14:textId="77777777" w:rsidTr="00AF091D">
        <w:tc>
          <w:tcPr>
            <w:tcW w:w="10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4257" w14:textId="77777777" w:rsidR="00AF091D" w:rsidRPr="00F944E3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42B4F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</w:tr>
      <w:tr w:rsidR="00AF091D" w:rsidRPr="00F944E3" w14:paraId="72912F1A" w14:textId="77777777" w:rsidTr="00AF091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588D" w14:textId="77777777" w:rsidR="00AF091D" w:rsidRPr="000553C6" w:rsidRDefault="00AF091D" w:rsidP="00AF09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DD7C" w14:textId="77777777" w:rsidR="00AF091D" w:rsidRDefault="00AF091D" w:rsidP="00BA6902">
            <w:r>
              <w:t>199910,</w:t>
            </w:r>
          </w:p>
          <w:p w14:paraId="0706A3BC" w14:textId="77777777" w:rsidR="00AF091D" w:rsidRDefault="00AF091D" w:rsidP="00BA6902">
            <w:r>
              <w:t>03.03.2020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13ED" w14:textId="77777777" w:rsidR="00AF091D" w:rsidRDefault="00AF091D" w:rsidP="00BA6902">
            <w:r>
              <w:t xml:space="preserve">Инжектор для имплантации </w:t>
            </w:r>
            <w:proofErr w:type="spellStart"/>
            <w:r>
              <w:t>микроклипсы</w:t>
            </w:r>
            <w:proofErr w:type="spellEnd"/>
            <w:r>
              <w:t xml:space="preserve"> для </w:t>
            </w:r>
            <w:proofErr w:type="spellStart"/>
            <w:r>
              <w:t>клипирования</w:t>
            </w:r>
            <w:proofErr w:type="spellEnd"/>
            <w:r>
              <w:t xml:space="preserve"> сосудов сетчатки</w:t>
            </w:r>
          </w:p>
          <w:p w14:paraId="113D4085" w14:textId="77777777" w:rsidR="00AF091D" w:rsidRPr="002241E3" w:rsidRDefault="00AF091D" w:rsidP="00BA6902">
            <w:pPr>
              <w:autoSpaceDE w:val="0"/>
              <w:autoSpaceDN w:val="0"/>
              <w:adjustRightInd w:val="0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47D" w14:textId="77777777" w:rsidR="00AF091D" w:rsidRPr="000A228E" w:rsidRDefault="00AF091D" w:rsidP="00BA6902">
            <w:pPr>
              <w:rPr>
                <w:sz w:val="26"/>
                <w:szCs w:val="26"/>
              </w:rPr>
            </w:pPr>
            <w:r w:rsidRPr="000A228E">
              <w:rPr>
                <w:sz w:val="26"/>
                <w:szCs w:val="26"/>
              </w:rPr>
              <w:t>Яровой А. А.</w:t>
            </w:r>
          </w:p>
          <w:p w14:paraId="4FAA75C3" w14:textId="77777777" w:rsidR="00AF091D" w:rsidRPr="000A228E" w:rsidRDefault="00AF091D" w:rsidP="00BA6902">
            <w:pPr>
              <w:rPr>
                <w:sz w:val="26"/>
                <w:szCs w:val="26"/>
              </w:rPr>
            </w:pPr>
            <w:r w:rsidRPr="000A228E">
              <w:rPr>
                <w:sz w:val="26"/>
                <w:szCs w:val="26"/>
              </w:rPr>
              <w:t>Горшков И. М.</w:t>
            </w:r>
          </w:p>
          <w:p w14:paraId="59749879" w14:textId="77777777" w:rsidR="00AF091D" w:rsidRPr="000A228E" w:rsidRDefault="00AF091D" w:rsidP="00BA6902">
            <w:pPr>
              <w:rPr>
                <w:sz w:val="26"/>
                <w:szCs w:val="26"/>
              </w:rPr>
            </w:pPr>
            <w:r w:rsidRPr="000A228E">
              <w:rPr>
                <w:sz w:val="26"/>
                <w:szCs w:val="26"/>
              </w:rPr>
              <w:t>Городецкая Ю.Б.</w:t>
            </w:r>
          </w:p>
          <w:p w14:paraId="690A439B" w14:textId="77777777" w:rsidR="00AF091D" w:rsidRPr="000A228E" w:rsidRDefault="00AF091D" w:rsidP="00BA6902">
            <w:pPr>
              <w:rPr>
                <w:sz w:val="26"/>
                <w:szCs w:val="26"/>
              </w:rPr>
            </w:pPr>
            <w:proofErr w:type="spellStart"/>
            <w:r w:rsidRPr="000A228E">
              <w:rPr>
                <w:sz w:val="26"/>
                <w:szCs w:val="26"/>
              </w:rPr>
              <w:t>Астарханова</w:t>
            </w:r>
            <w:proofErr w:type="spellEnd"/>
            <w:r w:rsidRPr="000A228E">
              <w:rPr>
                <w:sz w:val="26"/>
                <w:szCs w:val="26"/>
              </w:rPr>
              <w:t xml:space="preserve"> Д. С.</w:t>
            </w:r>
          </w:p>
          <w:p w14:paraId="49D06F7E" w14:textId="77777777" w:rsidR="00AF091D" w:rsidRPr="002241E3" w:rsidRDefault="00AF091D" w:rsidP="00BA6902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1AF9" w14:textId="77777777" w:rsidR="00AF091D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25.09.2020.</w:t>
            </w:r>
          </w:p>
          <w:p w14:paraId="54E1B95E" w14:textId="77777777" w:rsidR="00AF091D" w:rsidRPr="00F944E3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27</w:t>
            </w:r>
          </w:p>
        </w:tc>
      </w:tr>
      <w:tr w:rsidR="00AF091D" w:rsidRPr="00F944E3" w14:paraId="52C7FB1D" w14:textId="77777777" w:rsidTr="00AF091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DE1F" w14:textId="77777777" w:rsidR="00AF091D" w:rsidRPr="000553C6" w:rsidRDefault="00AF091D" w:rsidP="00AF091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37D6" w14:textId="77777777" w:rsidR="00AF091D" w:rsidRDefault="00AF091D" w:rsidP="00BA6902">
            <w:r>
              <w:t>199912,</w:t>
            </w:r>
          </w:p>
          <w:p w14:paraId="0DB0C7CA" w14:textId="77777777" w:rsidR="00AF091D" w:rsidRDefault="00AF091D" w:rsidP="00BA6902">
            <w:r>
              <w:t>03.03.2020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48F4" w14:textId="77777777" w:rsidR="00AF091D" w:rsidRPr="002241E3" w:rsidRDefault="00AF091D" w:rsidP="00BA6902">
            <w:pPr>
              <w:autoSpaceDE w:val="0"/>
              <w:autoSpaceDN w:val="0"/>
              <w:adjustRightInd w:val="0"/>
            </w:pPr>
            <w:r w:rsidRPr="00F40EB4">
              <w:rPr>
                <w:color w:val="000000"/>
                <w:spacing w:val="6"/>
              </w:rPr>
              <w:t xml:space="preserve">Пинцет для позиционирования опорных элементов </w:t>
            </w:r>
            <w:proofErr w:type="spellStart"/>
            <w:r w:rsidRPr="00F40EB4">
              <w:rPr>
                <w:color w:val="000000"/>
                <w:spacing w:val="6"/>
              </w:rPr>
              <w:t>иридохрусталиковой</w:t>
            </w:r>
            <w:proofErr w:type="spellEnd"/>
            <w:r w:rsidRPr="00F40EB4">
              <w:rPr>
                <w:color w:val="000000"/>
                <w:spacing w:val="6"/>
              </w:rPr>
              <w:t xml:space="preserve"> диафрагмы при ее </w:t>
            </w:r>
            <w:proofErr w:type="spellStart"/>
            <w:r w:rsidRPr="00F40EB4">
              <w:rPr>
                <w:color w:val="000000"/>
                <w:spacing w:val="6"/>
              </w:rPr>
              <w:t>транссклеральной</w:t>
            </w:r>
            <w:proofErr w:type="spellEnd"/>
            <w:r w:rsidRPr="00F40EB4">
              <w:rPr>
                <w:color w:val="000000"/>
                <w:spacing w:val="6"/>
              </w:rPr>
              <w:t xml:space="preserve"> фиксации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7CD" w14:textId="77777777" w:rsidR="00AF091D" w:rsidRPr="00F40EB4" w:rsidRDefault="00AF091D" w:rsidP="00BA6902">
            <w:pPr>
              <w:jc w:val="both"/>
              <w:rPr>
                <w:sz w:val="26"/>
                <w:szCs w:val="26"/>
              </w:rPr>
            </w:pPr>
            <w:r w:rsidRPr="00F40EB4">
              <w:rPr>
                <w:sz w:val="26"/>
                <w:szCs w:val="26"/>
              </w:rPr>
              <w:t xml:space="preserve">Соболев Н. П. </w:t>
            </w:r>
          </w:p>
          <w:p w14:paraId="0C10612D" w14:textId="77777777" w:rsidR="00AF091D" w:rsidRPr="00F40EB4" w:rsidRDefault="00AF091D" w:rsidP="00BA6902">
            <w:pPr>
              <w:rPr>
                <w:sz w:val="26"/>
                <w:szCs w:val="26"/>
              </w:rPr>
            </w:pPr>
            <w:proofErr w:type="spellStart"/>
            <w:r w:rsidRPr="00F40EB4">
              <w:rPr>
                <w:sz w:val="26"/>
                <w:szCs w:val="26"/>
              </w:rPr>
              <w:t>Шкандина</w:t>
            </w:r>
            <w:proofErr w:type="spellEnd"/>
            <w:r w:rsidRPr="00F40EB4">
              <w:rPr>
                <w:sz w:val="26"/>
                <w:szCs w:val="26"/>
              </w:rPr>
              <w:t xml:space="preserve"> Ю. В.</w:t>
            </w:r>
          </w:p>
          <w:p w14:paraId="6B6CBCAF" w14:textId="77777777" w:rsidR="00AF091D" w:rsidRPr="00F40EB4" w:rsidRDefault="00AF091D" w:rsidP="00BA6902">
            <w:pPr>
              <w:rPr>
                <w:sz w:val="26"/>
                <w:szCs w:val="26"/>
              </w:rPr>
            </w:pPr>
            <w:r w:rsidRPr="00F40EB4">
              <w:rPr>
                <w:sz w:val="26"/>
                <w:szCs w:val="26"/>
              </w:rPr>
              <w:t>Соболева М. А.</w:t>
            </w:r>
          </w:p>
          <w:p w14:paraId="458F6E66" w14:textId="77777777" w:rsidR="00AF091D" w:rsidRPr="002241E3" w:rsidRDefault="00AF091D" w:rsidP="00BA6902">
            <w:r w:rsidRPr="00F40EB4">
              <w:rPr>
                <w:sz w:val="26"/>
                <w:szCs w:val="26"/>
              </w:rPr>
              <w:t>Судакова Е. П.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1D64" w14:textId="77777777" w:rsidR="00AF091D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25.09.2020.</w:t>
            </w:r>
          </w:p>
          <w:p w14:paraId="35F3531B" w14:textId="77777777" w:rsidR="00AF091D" w:rsidRPr="00F944E3" w:rsidRDefault="00AF091D" w:rsidP="00BA69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 27</w:t>
            </w:r>
          </w:p>
        </w:tc>
      </w:tr>
    </w:tbl>
    <w:p w14:paraId="702DC367" w14:textId="77777777" w:rsidR="00B2588A" w:rsidRDefault="00B2588A"/>
    <w:sectPr w:rsidR="00B2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B99"/>
    <w:multiLevelType w:val="hybridMultilevel"/>
    <w:tmpl w:val="833C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01807"/>
    <w:multiLevelType w:val="hybridMultilevel"/>
    <w:tmpl w:val="0A74620C"/>
    <w:lvl w:ilvl="0" w:tplc="E4BA5C46">
      <w:start w:val="32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C2E8A"/>
    <w:multiLevelType w:val="hybridMultilevel"/>
    <w:tmpl w:val="30A449BE"/>
    <w:lvl w:ilvl="0" w:tplc="4B5C81F8">
      <w:start w:val="330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8D"/>
    <w:rsid w:val="00AD028D"/>
    <w:rsid w:val="00AF091D"/>
    <w:rsid w:val="00B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876525"/>
  <w15:chartTrackingRefBased/>
  <w15:docId w15:val="{5C55E8FC-FD0B-4BEC-8830-9B1AE989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mntk</dc:creator>
  <cp:keywords/>
  <dc:description/>
  <cp:lastModifiedBy>mntk</cp:lastModifiedBy>
  <cp:revision>2</cp:revision>
  <dcterms:created xsi:type="dcterms:W3CDTF">2020-10-12T12:03:00Z</dcterms:created>
  <dcterms:modified xsi:type="dcterms:W3CDTF">2020-10-12T12:04:00Z</dcterms:modified>
</cp:coreProperties>
</file>