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F391" w14:textId="77777777" w:rsidR="00F727C7" w:rsidRPr="003A2D8A" w:rsidRDefault="00F727C7" w:rsidP="00F727C7">
      <w:pPr>
        <w:pStyle w:val="Pa1"/>
        <w:jc w:val="center"/>
        <w:rPr>
          <w:rStyle w:val="A00"/>
          <w:rFonts w:ascii="Times New Roman" w:hAnsi="Times New Roman"/>
        </w:rPr>
      </w:pPr>
      <w:r w:rsidRPr="003A2D8A">
        <w:rPr>
          <w:rStyle w:val="A00"/>
          <w:rFonts w:ascii="Times New Roman" w:hAnsi="Times New Roman"/>
        </w:rPr>
        <w:t>МИНИСТЕРСТВО ЗДРАВООХРАНЕНИЯ РОССИЙСКОЙ ФЕДЕРАЦИИ</w:t>
      </w: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8505"/>
      </w:tblGrid>
      <w:tr w:rsidR="00F727C7" w:rsidRPr="003A2D8A" w14:paraId="6CC7BBA2" w14:textId="77777777" w:rsidTr="00AF7CDD">
        <w:trPr>
          <w:trHeight w:val="780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24FC42" w14:textId="77777777" w:rsidR="00F727C7" w:rsidRPr="003A2D8A" w:rsidRDefault="00F727C7" w:rsidP="00AF7CDD">
            <w:pPr>
              <w:spacing w:before="160"/>
              <w:jc w:val="center"/>
              <w:rPr>
                <w:kern w:val="2"/>
                <w:sz w:val="24"/>
                <w:szCs w:val="24"/>
              </w:rPr>
            </w:pPr>
            <w:r w:rsidRPr="003A2D8A">
              <w:rPr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6CFC2" wp14:editId="786CF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43815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661" y="20945"/>
                      <wp:lineTo x="20661" y="0"/>
                      <wp:lineTo x="0" y="0"/>
                    </wp:wrapPolygon>
                  </wp:wrapTight>
                  <wp:docPr id="1" name="Рисунок 1" descr="g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4EEE501C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Федеральное государственное автономное учреждение</w:t>
            </w:r>
          </w:p>
          <w:p w14:paraId="27841DBC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«Национальный медицинский исследовательский центр</w:t>
            </w:r>
          </w:p>
          <w:p w14:paraId="12758DCA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 xml:space="preserve"> «Межотраслевой научно-технический комплекс «Микрохирургия глаза»</w:t>
            </w:r>
          </w:p>
          <w:p w14:paraId="42CD45B7" w14:textId="77777777" w:rsidR="00F727C7" w:rsidRPr="003A2D8A" w:rsidRDefault="00F727C7" w:rsidP="00AF7CDD">
            <w:pPr>
              <w:pStyle w:val="Pa1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00"/>
                <w:rFonts w:ascii="Times New Roman" w:hAnsi="Times New Roman"/>
              </w:rPr>
              <w:t>имени академика С.Н. Федорова»</w:t>
            </w:r>
          </w:p>
          <w:p w14:paraId="57F85452" w14:textId="77777777" w:rsidR="00F727C7" w:rsidRPr="003A2D8A" w:rsidRDefault="00F727C7" w:rsidP="00AF7CDD">
            <w:pPr>
              <w:pStyle w:val="Pa1"/>
              <w:jc w:val="center"/>
              <w:rPr>
                <w:rFonts w:ascii="Times New Roman" w:hAnsi="Times New Roman"/>
                <w:color w:val="000000"/>
              </w:rPr>
            </w:pPr>
            <w:r w:rsidRPr="003A2D8A">
              <w:rPr>
                <w:rStyle w:val="A00"/>
                <w:rFonts w:ascii="Times New Roman" w:hAnsi="Times New Roman"/>
              </w:rPr>
              <w:t>Министерства здравоохранения Российской Федерации</w:t>
            </w:r>
          </w:p>
        </w:tc>
      </w:tr>
      <w:tr w:rsidR="00F727C7" w:rsidRPr="003A2D8A" w14:paraId="5EE8782A" w14:textId="77777777" w:rsidTr="00AF7CDD">
        <w:trPr>
          <w:trHeight w:val="288"/>
          <w:jc w:val="center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61AA1" w14:textId="77777777" w:rsidR="00F727C7" w:rsidRPr="003A2D8A" w:rsidRDefault="00F727C7" w:rsidP="00AF7CDD">
            <w:pPr>
              <w:pStyle w:val="Pa0"/>
              <w:spacing w:after="80"/>
              <w:jc w:val="center"/>
              <w:rPr>
                <w:rStyle w:val="A00"/>
                <w:rFonts w:ascii="Times New Roman" w:hAnsi="Times New Roman"/>
              </w:rPr>
            </w:pPr>
            <w:r w:rsidRPr="003A2D8A">
              <w:rPr>
                <w:rStyle w:val="A10"/>
                <w:rFonts w:ascii="Times New Roman" w:hAnsi="Times New Roman"/>
              </w:rPr>
              <w:t xml:space="preserve">                 (ФГАУ «НМИЦ «МНТК «Микрохирургия глаза» им. акад. С.Н. Федорова» Минздрава России)</w:t>
            </w:r>
          </w:p>
        </w:tc>
      </w:tr>
    </w:tbl>
    <w:p w14:paraId="3E980EB4" w14:textId="70EF5964" w:rsidR="00F727C7" w:rsidRPr="00F727C7" w:rsidRDefault="00F727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Институт непрерывного профессионального образования</w:t>
      </w:r>
    </w:p>
    <w:p w14:paraId="70752B11" w14:textId="5A020E9B" w:rsidR="00695407" w:rsidRPr="00695407" w:rsidRDefault="00695407" w:rsidP="00695407">
      <w:pPr>
        <w:pStyle w:val="a4"/>
        <w:keepNext/>
        <w:ind w:firstLine="708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9540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Средства обучения</w:t>
      </w:r>
    </w:p>
    <w:p w14:paraId="30902E08" w14:textId="1235DE24" w:rsidR="00BD667B" w:rsidRPr="00F727C7" w:rsidRDefault="00695407" w:rsidP="0087006E">
      <w:pPr>
        <w:pStyle w:val="a4"/>
        <w:keepNext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по</w:t>
      </w:r>
      <w:r w:rsidR="00F727C7" w:rsidRPr="00F727C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программам высшего образования программам подготовки кадров высшей квалификации. Программам 31.06.01 Аспирантура, направленность (профиль) – офтальмология, программам высшего образования, программам подготовки кадров высшей квалификации 31.08.59 Офтальмология, направленность (профиль) - глазные болезни</w:t>
      </w:r>
    </w:p>
    <w:p w14:paraId="36474357" w14:textId="6F899C95" w:rsidR="00F727C7" w:rsidRPr="00F727C7" w:rsidRDefault="00695407" w:rsidP="00695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D41FC" w14:textId="77777777" w:rsidR="00F727C7" w:rsidRPr="00F727C7" w:rsidRDefault="000B6C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Лицензионное программное обеспечение </w:t>
      </w:r>
    </w:p>
    <w:p w14:paraId="0C5E5DCC" w14:textId="629508BE" w:rsidR="000B6CC7" w:rsidRPr="00F727C7" w:rsidRDefault="00F727C7" w:rsidP="00F727C7">
      <w:pPr>
        <w:pStyle w:val="a4"/>
        <w:keepNext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727C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Института непрерывного профессионального образования</w:t>
      </w:r>
    </w:p>
    <w:p w14:paraId="76D0F342" w14:textId="77777777" w:rsidR="00BD667B" w:rsidRPr="00F727C7" w:rsidRDefault="00BD667B" w:rsidP="00BD66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701"/>
        <w:gridCol w:w="1270"/>
      </w:tblGrid>
      <w:tr w:rsidR="004D2171" w:rsidRPr="00F727C7" w14:paraId="41397278" w14:textId="77777777" w:rsidTr="00AB111D">
        <w:tc>
          <w:tcPr>
            <w:tcW w:w="562" w:type="dxa"/>
          </w:tcPr>
          <w:p w14:paraId="02ECE18A" w14:textId="3CEB5B2D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95" w:type="dxa"/>
          </w:tcPr>
          <w:p w14:paraId="54951ED5" w14:textId="7BCAA052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Название ПО</w:t>
            </w:r>
          </w:p>
        </w:tc>
        <w:tc>
          <w:tcPr>
            <w:tcW w:w="1417" w:type="dxa"/>
          </w:tcPr>
          <w:p w14:paraId="77CCB7F4" w14:textId="6A26E78E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Дата покупки</w:t>
            </w:r>
          </w:p>
        </w:tc>
        <w:tc>
          <w:tcPr>
            <w:tcW w:w="1701" w:type="dxa"/>
          </w:tcPr>
          <w:p w14:paraId="03BA160A" w14:textId="26772091" w:rsidR="00DD0A9F" w:rsidRPr="00F727C7" w:rsidRDefault="00A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DD0A9F"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0A9F" w:rsidRPr="00F727C7">
              <w:rPr>
                <w:rFonts w:ascii="Times New Roman" w:hAnsi="Times New Roman" w:cs="Times New Roman"/>
                <w:sz w:val="24"/>
                <w:szCs w:val="24"/>
              </w:rPr>
              <w:t>документа о закупке</w:t>
            </w:r>
          </w:p>
        </w:tc>
        <w:tc>
          <w:tcPr>
            <w:tcW w:w="1270" w:type="dxa"/>
          </w:tcPr>
          <w:p w14:paraId="14EC1DA1" w14:textId="49999CBD" w:rsidR="00DD0A9F" w:rsidRPr="00F727C7" w:rsidRDefault="00D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D2171" w:rsidRPr="00F727C7" w14:paraId="428C38B2" w14:textId="77777777" w:rsidTr="00AB111D">
        <w:tc>
          <w:tcPr>
            <w:tcW w:w="562" w:type="dxa"/>
          </w:tcPr>
          <w:p w14:paraId="53E93C49" w14:textId="7B450DD6" w:rsidR="00DD0A9F" w:rsidRPr="00F727C7" w:rsidRDefault="007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5BA9C6E" w14:textId="718B8191" w:rsidR="00DD0A9F" w:rsidRPr="00F727C7" w:rsidRDefault="00F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электронно-образовательная среда </w:t>
            </w:r>
            <w:proofErr w:type="spellStart"/>
            <w:r w:rsidR="00712767"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StudentsOnline</w:t>
            </w:r>
            <w:proofErr w:type="spellEnd"/>
            <w:r w:rsidR="00712767" w:rsidRPr="00F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2767"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14:paraId="530FEE9E" w14:textId="0D8597F0" w:rsidR="00DD0A9F" w:rsidRPr="00F727C7" w:rsidRDefault="00530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24.08.2020</w:t>
            </w:r>
          </w:p>
        </w:tc>
        <w:tc>
          <w:tcPr>
            <w:tcW w:w="1701" w:type="dxa"/>
          </w:tcPr>
          <w:p w14:paraId="25420841" w14:textId="2CBE7988" w:rsidR="00DD0A9F" w:rsidRPr="00F727C7" w:rsidRDefault="00712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300720-1</w:t>
            </w:r>
          </w:p>
        </w:tc>
        <w:tc>
          <w:tcPr>
            <w:tcW w:w="1270" w:type="dxa"/>
          </w:tcPr>
          <w:p w14:paraId="71436BD2" w14:textId="599DBF4D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2171" w:rsidRPr="00F727C7" w14:paraId="472A1F39" w14:textId="77777777" w:rsidTr="00AB111D">
        <w:tc>
          <w:tcPr>
            <w:tcW w:w="562" w:type="dxa"/>
          </w:tcPr>
          <w:p w14:paraId="60344989" w14:textId="368D7882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14:paraId="07360534" w14:textId="77777777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0F5E7A8" w14:textId="5D3685B7" w:rsidR="004D2171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P84Q7-NCG7K-YM4V4-P6Q48-F3KTT</w:t>
            </w:r>
          </w:p>
        </w:tc>
        <w:tc>
          <w:tcPr>
            <w:tcW w:w="1417" w:type="dxa"/>
          </w:tcPr>
          <w:p w14:paraId="04C4FE89" w14:textId="6C4C94D8" w:rsidR="00DD0A9F" w:rsidRPr="00F727C7" w:rsidRDefault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146593D5" w14:textId="4D69FA69" w:rsidR="00DD0A9F" w:rsidRPr="00F727C7" w:rsidRDefault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383391/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7E4FF7D" w14:textId="5C02FEF2" w:rsidR="00DD0A9F" w:rsidRPr="00F727C7" w:rsidRDefault="004D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05FCF" w:rsidRPr="00F727C7" w14:paraId="10D3D2E9" w14:textId="77777777" w:rsidTr="00AB111D">
        <w:tc>
          <w:tcPr>
            <w:tcW w:w="562" w:type="dxa"/>
          </w:tcPr>
          <w:p w14:paraId="35FCAC1E" w14:textId="2A602AE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64A525C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3963CFA5" w14:textId="1E510C1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QNF2W-8RKBY-W4BJT-J9HBX-BKMP6</w:t>
            </w:r>
          </w:p>
        </w:tc>
        <w:tc>
          <w:tcPr>
            <w:tcW w:w="1417" w:type="dxa"/>
          </w:tcPr>
          <w:p w14:paraId="4521B120" w14:textId="35ABE15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3894FDB4" w14:textId="1DF089B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6D5BD81" w14:textId="166F435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2B194EF1" w14:textId="77777777" w:rsidTr="00AB111D">
        <w:tc>
          <w:tcPr>
            <w:tcW w:w="562" w:type="dxa"/>
          </w:tcPr>
          <w:p w14:paraId="294EEE57" w14:textId="465A1E2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4EACA3F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41A5433" w14:textId="534FBBF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Y3NDV-JD3KP-V4M2M-G2FXY-3GPKG</w:t>
            </w:r>
          </w:p>
        </w:tc>
        <w:tc>
          <w:tcPr>
            <w:tcW w:w="1417" w:type="dxa"/>
          </w:tcPr>
          <w:p w14:paraId="111D0524" w14:textId="2FE10E4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215AFD0A" w14:textId="67ED5B8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AAA1CA2" w14:textId="464F133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66093D7" w14:textId="77777777" w:rsidTr="00AB111D">
        <w:tc>
          <w:tcPr>
            <w:tcW w:w="562" w:type="dxa"/>
          </w:tcPr>
          <w:p w14:paraId="3A5E4ED2" w14:textId="0A42C5C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06980188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4F02AD73" w14:textId="5063253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G9PVN-2B9WW-PX6TH-V7PW8-CPQGT</w:t>
            </w:r>
          </w:p>
        </w:tc>
        <w:tc>
          <w:tcPr>
            <w:tcW w:w="1417" w:type="dxa"/>
          </w:tcPr>
          <w:p w14:paraId="34C4E27B" w14:textId="17DC806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0314A06" w14:textId="013640F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DF18AA3" w14:textId="1AED959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4F22A092" w14:textId="77777777" w:rsidTr="00AB111D">
        <w:tc>
          <w:tcPr>
            <w:tcW w:w="562" w:type="dxa"/>
          </w:tcPr>
          <w:p w14:paraId="33335613" w14:textId="3EA9814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29F4CD8E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379E5BA" w14:textId="7F48E13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C8CF4-XN8GJ-M2WBY-KRTBF-VMH26</w:t>
            </w:r>
          </w:p>
        </w:tc>
        <w:tc>
          <w:tcPr>
            <w:tcW w:w="1417" w:type="dxa"/>
          </w:tcPr>
          <w:p w14:paraId="066EEDB6" w14:textId="196705E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68A20A20" w14:textId="2059E49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B6B5182" w14:textId="23C8055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715D663A" w14:textId="77777777" w:rsidTr="00AB111D">
        <w:tc>
          <w:tcPr>
            <w:tcW w:w="562" w:type="dxa"/>
          </w:tcPr>
          <w:p w14:paraId="4C6F2D39" w14:textId="07D1B73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23F287BE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6026C0D7" w14:textId="108D9DF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CJNJW-2VTKX-HGXB8-VR426-TJF9G</w:t>
            </w:r>
          </w:p>
        </w:tc>
        <w:tc>
          <w:tcPr>
            <w:tcW w:w="1417" w:type="dxa"/>
          </w:tcPr>
          <w:p w14:paraId="49C0EFD7" w14:textId="33A2E48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9BDEEFD" w14:textId="0B271B8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56861841" w14:textId="2826BB9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4256F4D" w14:textId="77777777" w:rsidTr="00AB111D">
        <w:tc>
          <w:tcPr>
            <w:tcW w:w="562" w:type="dxa"/>
          </w:tcPr>
          <w:p w14:paraId="073B4373" w14:textId="3DF390E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1D59447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7974761" w14:textId="641E19E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XQWH8-4NG43-4MTQM-9BQ43-9766T</w:t>
            </w:r>
          </w:p>
        </w:tc>
        <w:tc>
          <w:tcPr>
            <w:tcW w:w="1417" w:type="dxa"/>
          </w:tcPr>
          <w:p w14:paraId="519A1B58" w14:textId="7657D681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2017E745" w14:textId="22CD0DD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501015E9" w14:textId="2DBAE28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C8BADF3" w14:textId="77777777" w:rsidTr="00AB111D">
        <w:tc>
          <w:tcPr>
            <w:tcW w:w="562" w:type="dxa"/>
          </w:tcPr>
          <w:p w14:paraId="04F63019" w14:textId="13864F0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F4A537B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739FD990" w14:textId="507839B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RJHQB-NK7FB-RD2G8-TJGC7-QPFC6</w:t>
            </w:r>
          </w:p>
        </w:tc>
        <w:tc>
          <w:tcPr>
            <w:tcW w:w="1417" w:type="dxa"/>
          </w:tcPr>
          <w:p w14:paraId="566A6924" w14:textId="2F997DE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B505F6C" w14:textId="2E7EC2C2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56987CD" w14:textId="204F58A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6AD5CEEC" w14:textId="77777777" w:rsidTr="00AB111D">
        <w:tc>
          <w:tcPr>
            <w:tcW w:w="562" w:type="dxa"/>
          </w:tcPr>
          <w:p w14:paraId="17722196" w14:textId="774240F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CBEAA9F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107F4246" w14:textId="1A5D6A2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N8TW6-MRFP7-4TR62-Q2RDF-DJ3GT</w:t>
            </w:r>
          </w:p>
        </w:tc>
        <w:tc>
          <w:tcPr>
            <w:tcW w:w="1417" w:type="dxa"/>
          </w:tcPr>
          <w:p w14:paraId="7D1E358B" w14:textId="500251C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AF90598" w14:textId="0408668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E584182" w14:textId="067BE56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2A31A17" w14:textId="77777777" w:rsidTr="00AB111D">
        <w:tc>
          <w:tcPr>
            <w:tcW w:w="562" w:type="dxa"/>
          </w:tcPr>
          <w:p w14:paraId="56AF2EB4" w14:textId="3E04F26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44597034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199F9F69" w14:textId="7CB199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4VR8N-K8RP9-KKMBT-PF4X4-TVJXG</w:t>
            </w:r>
          </w:p>
        </w:tc>
        <w:tc>
          <w:tcPr>
            <w:tcW w:w="1417" w:type="dxa"/>
          </w:tcPr>
          <w:p w14:paraId="1BB347D4" w14:textId="5152596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7D74AD6" w14:textId="5F3DAB9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95EBDC6" w14:textId="0B178E5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5B9282F1" w14:textId="77777777" w:rsidTr="00AB111D">
        <w:tc>
          <w:tcPr>
            <w:tcW w:w="562" w:type="dxa"/>
          </w:tcPr>
          <w:p w14:paraId="556CCB34" w14:textId="2CA2F8E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14:paraId="1AB114D7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49BC7EDA" w14:textId="0B1AB57C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VJPJF-RNQVC-XT7FJ-MX3CB-HT9TT</w:t>
            </w:r>
          </w:p>
        </w:tc>
        <w:tc>
          <w:tcPr>
            <w:tcW w:w="1417" w:type="dxa"/>
          </w:tcPr>
          <w:p w14:paraId="5F5B5FCA" w14:textId="5BEDEAB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F76A61E" w14:textId="51528DA1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15CFAFA8" w14:textId="14124F8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1ADA53BD" w14:textId="77777777" w:rsidTr="00AB111D">
        <w:tc>
          <w:tcPr>
            <w:tcW w:w="562" w:type="dxa"/>
          </w:tcPr>
          <w:p w14:paraId="7DD596E8" w14:textId="40D5A9B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410789F2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60B37D9" w14:textId="18F66ED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8B3NK-TCJPG-VD4WC-CD36C-Q3WXG</w:t>
            </w:r>
          </w:p>
        </w:tc>
        <w:tc>
          <w:tcPr>
            <w:tcW w:w="1417" w:type="dxa"/>
          </w:tcPr>
          <w:p w14:paraId="776A3328" w14:textId="67102BD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0396FA1" w14:textId="726E7C1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67C551E" w14:textId="70A00BD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03C061FC" w14:textId="77777777" w:rsidTr="00AB111D">
        <w:tc>
          <w:tcPr>
            <w:tcW w:w="562" w:type="dxa"/>
          </w:tcPr>
          <w:p w14:paraId="21508E6F" w14:textId="1938F3B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46A53FA1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 Windows 10 Pro</w:t>
            </w:r>
          </w:p>
          <w:p w14:paraId="2A750A73" w14:textId="251F8E5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T2QTY-KDNB8-26X29-P27WC-76DGT</w:t>
            </w:r>
          </w:p>
        </w:tc>
        <w:tc>
          <w:tcPr>
            <w:tcW w:w="1417" w:type="dxa"/>
          </w:tcPr>
          <w:p w14:paraId="671E9440" w14:textId="139C80C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1B2A371D" w14:textId="76048809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D912189" w14:textId="1BDB643F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375CF152" w14:textId="77777777" w:rsidTr="00AB111D">
        <w:tc>
          <w:tcPr>
            <w:tcW w:w="562" w:type="dxa"/>
          </w:tcPr>
          <w:p w14:paraId="49D3A9AB" w14:textId="2C0DFBB6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090F6411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5820D07F" w14:textId="0E69B9F3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94KBF-8NFC2-CCY8G-HJ2KX-6CQGT</w:t>
            </w:r>
          </w:p>
        </w:tc>
        <w:tc>
          <w:tcPr>
            <w:tcW w:w="1417" w:type="dxa"/>
          </w:tcPr>
          <w:p w14:paraId="7DEB8DFF" w14:textId="26E3C140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50B36520" w14:textId="0A79710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D3B4F46" w14:textId="542C9C58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641C258C" w14:textId="77777777" w:rsidTr="00AB111D">
        <w:tc>
          <w:tcPr>
            <w:tcW w:w="562" w:type="dxa"/>
          </w:tcPr>
          <w:p w14:paraId="03A295CF" w14:textId="1B5D220A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06C02410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0F59D076" w14:textId="0B563F1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QJQWF-MGNQ2-BDCP4-VGCGV-B7V26</w:t>
            </w:r>
          </w:p>
        </w:tc>
        <w:tc>
          <w:tcPr>
            <w:tcW w:w="1417" w:type="dxa"/>
          </w:tcPr>
          <w:p w14:paraId="039F036E" w14:textId="6FF18C3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6534E28" w14:textId="209C9A5B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4EA1B0A" w14:textId="1152BD5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D05FCF" w:rsidRPr="00F727C7" w14:paraId="746F6FED" w14:textId="77777777" w:rsidTr="00AB111D">
        <w:tc>
          <w:tcPr>
            <w:tcW w:w="562" w:type="dxa"/>
          </w:tcPr>
          <w:p w14:paraId="26D960AD" w14:textId="2B83091D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087750ED" w14:textId="7777777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  <w:p w14:paraId="7C5E8723" w14:textId="5174CA07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NXV4P-C9BBM-VY3QC-R7VMP-27JXG</w:t>
            </w:r>
          </w:p>
        </w:tc>
        <w:tc>
          <w:tcPr>
            <w:tcW w:w="1417" w:type="dxa"/>
          </w:tcPr>
          <w:p w14:paraId="5173560E" w14:textId="32DA6B74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50B9392B" w14:textId="0059052E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CD2F78B" w14:textId="282D3505" w:rsidR="00D05FCF" w:rsidRPr="00F727C7" w:rsidRDefault="00D05FCF" w:rsidP="00D05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</w:tr>
      <w:tr w:rsidR="00727694" w:rsidRPr="00F727C7" w14:paraId="736DA9B6" w14:textId="77777777" w:rsidTr="00AB111D">
        <w:tc>
          <w:tcPr>
            <w:tcW w:w="562" w:type="dxa"/>
          </w:tcPr>
          <w:p w14:paraId="7225CE9B" w14:textId="1C6A2E4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03F012F0" w14:textId="45E527FA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2F7405B9" w14:textId="6E0F9E39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PF7M9-QNHCC-KTPHY-Q2P3Y-ВВН39</w:t>
            </w:r>
          </w:p>
        </w:tc>
        <w:tc>
          <w:tcPr>
            <w:tcW w:w="1417" w:type="dxa"/>
          </w:tcPr>
          <w:p w14:paraId="110C55F6" w14:textId="7228667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214A8A59" w14:textId="12F0ACC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3AA32DA" w14:textId="30755DA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F4CFC88" w14:textId="77777777" w:rsidTr="00AB111D">
        <w:tc>
          <w:tcPr>
            <w:tcW w:w="562" w:type="dxa"/>
          </w:tcPr>
          <w:p w14:paraId="5114A71F" w14:textId="5192B28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39CC5F3D" w14:textId="1A8E24E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205C41C8" w14:textId="5ADF839A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BCJDN-RXHJ8-VCMKQ-7MPR2-FX8YK</w:t>
            </w:r>
          </w:p>
        </w:tc>
        <w:tc>
          <w:tcPr>
            <w:tcW w:w="1417" w:type="dxa"/>
          </w:tcPr>
          <w:p w14:paraId="0E545041" w14:textId="3620BDE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539782BD" w14:textId="2121696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67F5E2E" w14:textId="21976368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F9F5E59" w14:textId="77777777" w:rsidTr="00AB111D">
        <w:tc>
          <w:tcPr>
            <w:tcW w:w="562" w:type="dxa"/>
          </w:tcPr>
          <w:p w14:paraId="17809D97" w14:textId="62A095F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64347ABF" w14:textId="0A7D0A8C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C2A5577" w14:textId="4F8BFE2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DQ7MT-N9XQ6-WDBTC-TKRTY-92FD9</w:t>
            </w:r>
          </w:p>
        </w:tc>
        <w:tc>
          <w:tcPr>
            <w:tcW w:w="1417" w:type="dxa"/>
          </w:tcPr>
          <w:p w14:paraId="3F1D8521" w14:textId="556EC28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6A892717" w14:textId="152AC3E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2AAD90F9" w14:textId="47CD510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A03C00E" w14:textId="77777777" w:rsidTr="00AB111D">
        <w:tc>
          <w:tcPr>
            <w:tcW w:w="562" w:type="dxa"/>
          </w:tcPr>
          <w:p w14:paraId="7FF35784" w14:textId="6D82598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169B936C" w14:textId="7A9E8F0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5716554" w14:textId="7F2C3315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F76NQ-XFGDY-66WQQ-6H7DP-YKMQ9</w:t>
            </w:r>
          </w:p>
        </w:tc>
        <w:tc>
          <w:tcPr>
            <w:tcW w:w="1417" w:type="dxa"/>
          </w:tcPr>
          <w:p w14:paraId="5A492374" w14:textId="24A9B06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2E1EE1C" w14:textId="1CE26B6B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0788142" w14:textId="2AAAD8A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1D5036C" w14:textId="77777777" w:rsidTr="00AB111D">
        <w:tc>
          <w:tcPr>
            <w:tcW w:w="562" w:type="dxa"/>
          </w:tcPr>
          <w:p w14:paraId="5CEBB552" w14:textId="666C9B6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46CCF83F" w14:textId="3369CF7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5997FBA1" w14:textId="4B2151A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8TTHN-QCBHX-3J9K2-GJ9DD-KKXVX</w:t>
            </w:r>
          </w:p>
        </w:tc>
        <w:tc>
          <w:tcPr>
            <w:tcW w:w="1417" w:type="dxa"/>
          </w:tcPr>
          <w:p w14:paraId="369D3E75" w14:textId="353F9A3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4971E8B8" w14:textId="640C58F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31F9A8FF" w14:textId="7747623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2693190E" w14:textId="77777777" w:rsidTr="00AB111D">
        <w:tc>
          <w:tcPr>
            <w:tcW w:w="562" w:type="dxa"/>
          </w:tcPr>
          <w:p w14:paraId="73F11654" w14:textId="1CB61E6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322EDCD5" w14:textId="197061E8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2F29B64" w14:textId="5523FB50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NVGHT-YF7G4-Y9P67-M9CRX-6CQHX</w:t>
            </w:r>
          </w:p>
        </w:tc>
        <w:tc>
          <w:tcPr>
            <w:tcW w:w="1417" w:type="dxa"/>
          </w:tcPr>
          <w:p w14:paraId="303FFD02" w14:textId="48BD066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21D9F99E" w14:textId="16AB194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249DC3E" w14:textId="088F3A50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27F9372" w14:textId="77777777" w:rsidTr="00AB111D">
        <w:tc>
          <w:tcPr>
            <w:tcW w:w="562" w:type="dxa"/>
          </w:tcPr>
          <w:p w14:paraId="74350274" w14:textId="7F3E716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46F4029F" w14:textId="58F6709C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0AC0A36" w14:textId="558E4E72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2GTNG-DDM2R-YWJ4R-6J2C4-Q9MQ9</w:t>
            </w:r>
          </w:p>
        </w:tc>
        <w:tc>
          <w:tcPr>
            <w:tcW w:w="1417" w:type="dxa"/>
          </w:tcPr>
          <w:p w14:paraId="53108D03" w14:textId="3CF652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3CFE8C4C" w14:textId="50D436C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C592225" w14:textId="79BCC53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345B372B" w14:textId="77777777" w:rsidTr="00AB111D">
        <w:tc>
          <w:tcPr>
            <w:tcW w:w="562" w:type="dxa"/>
          </w:tcPr>
          <w:p w14:paraId="03486A7D" w14:textId="22324E1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55AF93E0" w14:textId="3497584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C29EA5F" w14:textId="61667139" w:rsidR="00727694" w:rsidRPr="00F727C7" w:rsidRDefault="00BD667B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8KNDP-WXB2B-V26GQ-TY93W-F3KVX</w:t>
            </w:r>
          </w:p>
        </w:tc>
        <w:tc>
          <w:tcPr>
            <w:tcW w:w="1417" w:type="dxa"/>
          </w:tcPr>
          <w:p w14:paraId="3F10F164" w14:textId="7847419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809609D" w14:textId="60AD40D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ACC22AD" w14:textId="59E7752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9DCEE25" w14:textId="77777777" w:rsidTr="00AB111D">
        <w:tc>
          <w:tcPr>
            <w:tcW w:w="562" w:type="dxa"/>
          </w:tcPr>
          <w:p w14:paraId="5AE0E090" w14:textId="7797021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3EF40865" w14:textId="34996115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013E4EF" w14:textId="5900FBC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4NPYF-22RTR-HFFC2-9HWTP-MP2MK</w:t>
            </w:r>
          </w:p>
        </w:tc>
        <w:tc>
          <w:tcPr>
            <w:tcW w:w="1417" w:type="dxa"/>
          </w:tcPr>
          <w:p w14:paraId="16425887" w14:textId="6238929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A4AF343" w14:textId="2F5D0ABE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6305A8" w14:textId="1F86117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361BD85" w14:textId="77777777" w:rsidTr="00AB111D">
        <w:tc>
          <w:tcPr>
            <w:tcW w:w="562" w:type="dxa"/>
          </w:tcPr>
          <w:p w14:paraId="7BA8C94B" w14:textId="1C49635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49E6D1A6" w14:textId="34AC4D8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153F49DF" w14:textId="221C56F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P3NCW-WH3FY-GGDJ7-WR32K-RM6BK</w:t>
            </w:r>
          </w:p>
        </w:tc>
        <w:tc>
          <w:tcPr>
            <w:tcW w:w="1417" w:type="dxa"/>
          </w:tcPr>
          <w:p w14:paraId="38019ACC" w14:textId="1F71EAF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309C5316" w14:textId="7050250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2C37B3" w14:textId="7557DF5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27CA2375" w14:textId="77777777" w:rsidTr="00AB111D">
        <w:tc>
          <w:tcPr>
            <w:tcW w:w="562" w:type="dxa"/>
          </w:tcPr>
          <w:p w14:paraId="67B07BF1" w14:textId="34A9C3E5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0C68E7B9" w14:textId="771DB900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788FCA94" w14:textId="56745549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9NV48-PG9HX-22MVR-B3X4Q-9D739</w:t>
            </w:r>
          </w:p>
        </w:tc>
        <w:tc>
          <w:tcPr>
            <w:tcW w:w="1417" w:type="dxa"/>
          </w:tcPr>
          <w:p w14:paraId="3F5B7D89" w14:textId="4DA95D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07.05.2018</w:t>
            </w:r>
          </w:p>
        </w:tc>
        <w:tc>
          <w:tcPr>
            <w:tcW w:w="1701" w:type="dxa"/>
          </w:tcPr>
          <w:p w14:paraId="33EBCEA8" w14:textId="7581513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863CD5B" w14:textId="471FC46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48838C86" w14:textId="77777777" w:rsidTr="00AB111D">
        <w:tc>
          <w:tcPr>
            <w:tcW w:w="562" w:type="dxa"/>
          </w:tcPr>
          <w:p w14:paraId="10BEFBAD" w14:textId="22952F77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</w:tcPr>
          <w:p w14:paraId="5998B979" w14:textId="5ABBE904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09C9C9DB" w14:textId="406B825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WKQ94-2NJ8M-TMH32-YGGTC-KW3HX</w:t>
            </w:r>
          </w:p>
        </w:tc>
        <w:tc>
          <w:tcPr>
            <w:tcW w:w="1417" w:type="dxa"/>
          </w:tcPr>
          <w:p w14:paraId="1D519E44" w14:textId="466ECC6D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5F316A06" w14:textId="23A55089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05BD416C" w14:textId="28BF6FE0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30DE7B2C" w14:textId="77777777" w:rsidTr="00AB111D">
        <w:tc>
          <w:tcPr>
            <w:tcW w:w="562" w:type="dxa"/>
          </w:tcPr>
          <w:p w14:paraId="79B2C4AC" w14:textId="5CAE191C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14:paraId="31CA95A6" w14:textId="4130BDAA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5A2FEC13" w14:textId="15315777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V7XXP-BNQ3V-XWW6J-MWJXC-RVV39</w:t>
            </w:r>
          </w:p>
        </w:tc>
        <w:tc>
          <w:tcPr>
            <w:tcW w:w="1417" w:type="dxa"/>
          </w:tcPr>
          <w:p w14:paraId="7B807CD3" w14:textId="180F509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0B41A863" w14:textId="1E92986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70E589A5" w14:textId="5333BBE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5895407C" w14:textId="77777777" w:rsidTr="00AB111D">
        <w:tc>
          <w:tcPr>
            <w:tcW w:w="562" w:type="dxa"/>
          </w:tcPr>
          <w:p w14:paraId="6228271E" w14:textId="6E15EBC6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14:paraId="64368ED4" w14:textId="54971D9E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39718576" w14:textId="4FE59C55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TVJNT-CPQD3-QJVPD-KQXBG-HFTBK</w:t>
            </w:r>
          </w:p>
        </w:tc>
        <w:tc>
          <w:tcPr>
            <w:tcW w:w="1417" w:type="dxa"/>
          </w:tcPr>
          <w:p w14:paraId="5319D85B" w14:textId="78EC829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218E08C1" w14:textId="245A2A3B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0F2AAF4" w14:textId="02BBF9AA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0519793E" w14:textId="77777777" w:rsidTr="00AB111D">
        <w:tc>
          <w:tcPr>
            <w:tcW w:w="562" w:type="dxa"/>
          </w:tcPr>
          <w:p w14:paraId="70D7B9D3" w14:textId="5E7F90C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14:paraId="02E9D712" w14:textId="02D835CD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1F00B942" w14:textId="2336865B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YNRBC-9DMR3-W3KM7-23PJY-39MQ9</w:t>
            </w:r>
          </w:p>
        </w:tc>
        <w:tc>
          <w:tcPr>
            <w:tcW w:w="1417" w:type="dxa"/>
          </w:tcPr>
          <w:p w14:paraId="79CFD823" w14:textId="3212D168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35A3BBA3" w14:textId="16F8508F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65623F0B" w14:textId="0065AE7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694" w:rsidRPr="00F727C7" w14:paraId="6E05FD53" w14:textId="77777777" w:rsidTr="00AB111D">
        <w:tc>
          <w:tcPr>
            <w:tcW w:w="562" w:type="dxa"/>
          </w:tcPr>
          <w:p w14:paraId="3D4CF6BF" w14:textId="102D5BD3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14:paraId="0C97853B" w14:textId="4FD30DF0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Home and Business 2016 32/64 Russian</w:t>
            </w:r>
          </w:p>
          <w:p w14:paraId="4CA2D235" w14:textId="3E8595F2" w:rsidR="00727694" w:rsidRPr="00F727C7" w:rsidRDefault="00E95394" w:rsidP="00727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4794R-NJG94-CQ42K-8KPHD-C3739</w:t>
            </w:r>
          </w:p>
        </w:tc>
        <w:tc>
          <w:tcPr>
            <w:tcW w:w="1417" w:type="dxa"/>
          </w:tcPr>
          <w:p w14:paraId="1D670669" w14:textId="4F374641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14:paraId="146DA4BE" w14:textId="168F1052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383391/1</w:t>
            </w:r>
          </w:p>
        </w:tc>
        <w:tc>
          <w:tcPr>
            <w:tcW w:w="1270" w:type="dxa"/>
          </w:tcPr>
          <w:p w14:paraId="4D55C226" w14:textId="57E23464" w:rsidR="00727694" w:rsidRPr="00F727C7" w:rsidRDefault="00727694" w:rsidP="007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14:paraId="4A01AC92" w14:textId="77777777" w:rsidR="00473716" w:rsidRPr="00F727C7" w:rsidRDefault="00473716">
      <w:pPr>
        <w:rPr>
          <w:rFonts w:ascii="Times New Roman" w:hAnsi="Times New Roman" w:cs="Times New Roman"/>
          <w:sz w:val="24"/>
          <w:szCs w:val="24"/>
        </w:rPr>
      </w:pPr>
    </w:p>
    <w:sectPr w:rsidR="00473716" w:rsidRPr="00F7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F"/>
    <w:rsid w:val="000B6CC7"/>
    <w:rsid w:val="000F1FE3"/>
    <w:rsid w:val="00473716"/>
    <w:rsid w:val="004D2171"/>
    <w:rsid w:val="00530228"/>
    <w:rsid w:val="00695407"/>
    <w:rsid w:val="006E166D"/>
    <w:rsid w:val="00712767"/>
    <w:rsid w:val="0072677F"/>
    <w:rsid w:val="00727694"/>
    <w:rsid w:val="0087006E"/>
    <w:rsid w:val="008F2A0A"/>
    <w:rsid w:val="00AA4A07"/>
    <w:rsid w:val="00AB111D"/>
    <w:rsid w:val="00BB5ACB"/>
    <w:rsid w:val="00BD667B"/>
    <w:rsid w:val="00D05FCF"/>
    <w:rsid w:val="00D35A8B"/>
    <w:rsid w:val="00D418E2"/>
    <w:rsid w:val="00DD0A9F"/>
    <w:rsid w:val="00E95394"/>
    <w:rsid w:val="00F2579D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9A7A"/>
  <w15:chartTrackingRefBased/>
  <w15:docId w15:val="{7B1A09B8-61E2-43BB-871B-D3DE571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B6C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0">
    <w:name w:val="Pa0"/>
    <w:basedOn w:val="a"/>
    <w:next w:val="a"/>
    <w:rsid w:val="00F727C7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eastAsia="ru-RU"/>
    </w:rPr>
  </w:style>
  <w:style w:type="character" w:customStyle="1" w:styleId="A00">
    <w:name w:val="A0"/>
    <w:rsid w:val="00F727C7"/>
    <w:rPr>
      <w:rFonts w:cs="Times"/>
      <w:color w:val="000000"/>
      <w:sz w:val="21"/>
      <w:szCs w:val="21"/>
    </w:rPr>
  </w:style>
  <w:style w:type="paragraph" w:customStyle="1" w:styleId="Pa1">
    <w:name w:val="Pa1"/>
    <w:basedOn w:val="a"/>
    <w:next w:val="a"/>
    <w:rsid w:val="00F727C7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  <w:lang w:eastAsia="ru-RU"/>
    </w:rPr>
  </w:style>
  <w:style w:type="character" w:customStyle="1" w:styleId="A10">
    <w:name w:val="A1"/>
    <w:rsid w:val="00F727C7"/>
    <w:rPr>
      <w:rFonts w:cs="Time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4</cp:revision>
  <dcterms:created xsi:type="dcterms:W3CDTF">2020-12-08T12:44:00Z</dcterms:created>
  <dcterms:modified xsi:type="dcterms:W3CDTF">2020-12-08T12:45:00Z</dcterms:modified>
</cp:coreProperties>
</file>