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833"/>
        <w:gridCol w:w="7865"/>
      </w:tblGrid>
      <w:tr w:rsidR="00DA5C3A" w:rsidRPr="00DA5C3A" w14:paraId="4C34A03A" w14:textId="77777777" w:rsidTr="00A400E2">
        <w:trPr>
          <w:trHeight w:val="600"/>
          <w:tblCellSpacing w:w="15" w:type="dxa"/>
        </w:trPr>
        <w:tc>
          <w:tcPr>
            <w:tcW w:w="4981" w:type="pct"/>
            <w:gridSpan w:val="2"/>
            <w:hideMark/>
          </w:tcPr>
          <w:p w14:paraId="0F62611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(Заказчик) </w:t>
            </w:r>
            <w:hyperlink r:id="rId4" w:tgtFrame="_blank" w:history="1">
              <w:r w:rsidRPr="00DA5C3A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 xml:space="preserve"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 </w:t>
              </w:r>
            </w:hyperlink>
          </w:p>
        </w:tc>
      </w:tr>
      <w:tr w:rsidR="00DA5C3A" w:rsidRPr="00DA5C3A" w14:paraId="7CB2ACAD" w14:textId="77777777" w:rsidTr="00A400E2">
        <w:trPr>
          <w:trHeight w:val="600"/>
          <w:tblCellSpacing w:w="15" w:type="dxa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9F3B33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Последнее обновление</w:t>
            </w:r>
          </w:p>
        </w:tc>
        <w:tc>
          <w:tcPr>
            <w:tcW w:w="0" w:type="auto"/>
            <w:hideMark/>
          </w:tcPr>
          <w:p w14:paraId="352F8FF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08.07.2022 11:58 </w:t>
            </w:r>
            <w:r w:rsidRPr="00DA5C3A">
              <w:rPr>
                <w:rFonts w:ascii="Arial" w:eastAsia="Times New Roman" w:hAnsi="Arial" w:cs="Arial"/>
                <w:color w:val="0000FF"/>
                <w:sz w:val="17"/>
                <w:szCs w:val="17"/>
                <w:lang w:eastAsia="ru-RU"/>
              </w:rPr>
              <w:t>(МСК)</w:t>
            </w: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Иваненко Александр Юрьевич </w:t>
            </w:r>
          </w:p>
        </w:tc>
      </w:tr>
      <w:tr w:rsidR="00DA5C3A" w:rsidRPr="00DA5C3A" w14:paraId="0D2C2D47" w14:textId="77777777" w:rsidTr="00A400E2">
        <w:trPr>
          <w:trHeight w:val="600"/>
          <w:tblCellSpacing w:w="15" w:type="dxa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D9760A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Период отчетности</w:t>
            </w:r>
          </w:p>
        </w:tc>
        <w:tc>
          <w:tcPr>
            <w:tcW w:w="0" w:type="auto"/>
            <w:hideMark/>
          </w:tcPr>
          <w:p w14:paraId="6363F7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06.2022 года</w:t>
            </w:r>
          </w:p>
        </w:tc>
      </w:tr>
      <w:tr w:rsidR="00DA5C3A" w:rsidRPr="00DA5C3A" w14:paraId="14B3A42B" w14:textId="77777777" w:rsidTr="00A400E2">
        <w:trPr>
          <w:trHeight w:val="600"/>
          <w:tblCellSpacing w:w="15" w:type="dxa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2D1A3E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Тип отчетности</w:t>
            </w:r>
          </w:p>
        </w:tc>
        <w:tc>
          <w:tcPr>
            <w:tcW w:w="0" w:type="auto"/>
            <w:hideMark/>
          </w:tcPr>
          <w:p w14:paraId="6F89CE1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Договоры, заключенные заказчиком по результатам закупки товаров, работ, услуг</w:t>
            </w:r>
          </w:p>
        </w:tc>
      </w:tr>
      <w:tr w:rsidR="00DA5C3A" w:rsidRPr="00DA5C3A" w14:paraId="427E6B6A" w14:textId="77777777" w:rsidTr="00A400E2">
        <w:trPr>
          <w:trHeight w:val="600"/>
          <w:tblCellSpacing w:w="15" w:type="dxa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AADC37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Вид документа</w:t>
            </w:r>
          </w:p>
        </w:tc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72F73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01 Основной документ </w:t>
            </w:r>
          </w:p>
        </w:tc>
      </w:tr>
      <w:tr w:rsidR="00DA5C3A" w:rsidRPr="00DA5C3A" w14:paraId="433CBE3D" w14:textId="77777777" w:rsidTr="00A400E2">
        <w:trPr>
          <w:trHeight w:val="600"/>
          <w:tblCellSpacing w:w="15" w:type="dxa"/>
        </w:trPr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6EB9D1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248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7F594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383 Рубль </w:t>
            </w:r>
          </w:p>
        </w:tc>
      </w:tr>
    </w:tbl>
    <w:p w14:paraId="0C5B0101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48"/>
        <w:gridCol w:w="11756"/>
      </w:tblGrid>
      <w:tr w:rsidR="00DA5C3A" w:rsidRPr="00DA5C3A" w14:paraId="7C3E253E" w14:textId="77777777" w:rsidTr="00DA5C3A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A424AD9" w14:textId="77777777" w:rsidR="00DA5C3A" w:rsidRPr="00DA5C3A" w:rsidRDefault="00DA5C3A" w:rsidP="00DA5C3A">
            <w:pPr>
              <w:spacing w:before="30" w:after="0" w:line="240" w:lineRule="atLeast"/>
              <w:ind w:left="1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bdr w:val="single" w:sz="2" w:space="0" w:color="000000" w:frame="1"/>
                <w:shd w:val="clear" w:color="auto" w:fill="466C97"/>
                <w:lang w:eastAsia="ru-RU"/>
              </w:rPr>
              <w:t>Информация о заказчике</w:t>
            </w:r>
          </w:p>
        </w:tc>
      </w:tr>
      <w:tr w:rsidR="00DA5C3A" w:rsidRPr="00DA5C3A" w14:paraId="0C9434D3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7727C77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14:paraId="4C1CEBF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</w:tr>
      <w:tr w:rsidR="00DA5C3A" w:rsidRPr="00DA5C3A" w14:paraId="1770B0B7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CBB45F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2776E66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7713059497</w:t>
            </w:r>
          </w:p>
        </w:tc>
      </w:tr>
      <w:tr w:rsidR="00DA5C3A" w:rsidRPr="00DA5C3A" w14:paraId="1A2472D1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9382D0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5B24497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771301001</w:t>
            </w:r>
          </w:p>
        </w:tc>
      </w:tr>
      <w:tr w:rsidR="00DA5C3A" w:rsidRPr="00DA5C3A" w14:paraId="6A7E0E85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355821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0" w:type="auto"/>
            <w:hideMark/>
          </w:tcPr>
          <w:p w14:paraId="026B53E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1027739714606</w:t>
            </w:r>
          </w:p>
        </w:tc>
      </w:tr>
      <w:tr w:rsidR="00DA5C3A" w:rsidRPr="00DA5C3A" w14:paraId="7F2F475C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00FFE31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Организационно – правовая форма</w:t>
            </w:r>
          </w:p>
        </w:tc>
        <w:tc>
          <w:tcPr>
            <w:tcW w:w="0" w:type="auto"/>
            <w:hideMark/>
          </w:tcPr>
          <w:p w14:paraId="73B844A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75101 Федеральные государственные автономные учреждения </w:t>
            </w:r>
          </w:p>
        </w:tc>
      </w:tr>
      <w:tr w:rsidR="00DA5C3A" w:rsidRPr="00DA5C3A" w14:paraId="4C30192D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3D187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Форма собственности</w:t>
            </w:r>
          </w:p>
        </w:tc>
        <w:tc>
          <w:tcPr>
            <w:tcW w:w="0" w:type="auto"/>
            <w:hideMark/>
          </w:tcPr>
          <w:p w14:paraId="2851261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 Федеральная собственность </w:t>
            </w:r>
          </w:p>
        </w:tc>
      </w:tr>
      <w:tr w:rsidR="00DA5C3A" w:rsidRPr="00DA5C3A" w14:paraId="6633F097" w14:textId="77777777" w:rsidTr="00DA5C3A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6C42A9B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hideMark/>
          </w:tcPr>
          <w:p w14:paraId="5476A20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45335000 муниципальный округ Бескудниковский 127486, ГОРОД </w:t>
            </w:r>
            <w:proofErr w:type="gram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МОСКВА,БУЛЬВАР</w:t>
            </w:r>
            <w:proofErr w:type="gram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БЕСКУДНИКОВСКИЙ, дом 59А </w:t>
            </w:r>
          </w:p>
        </w:tc>
      </w:tr>
    </w:tbl>
    <w:p w14:paraId="5A222A90" w14:textId="77777777" w:rsidR="00DA5C3A" w:rsidRDefault="00DA5C3A" w:rsidP="00B631C9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5"/>
          <w:szCs w:val="15"/>
          <w:bdr w:val="single" w:sz="2" w:space="0" w:color="000000" w:frame="1"/>
          <w:shd w:val="clear" w:color="auto" w:fill="466C97"/>
          <w:lang w:eastAsia="ru-RU"/>
        </w:rPr>
      </w:pPr>
    </w:p>
    <w:p w14:paraId="4C166573" w14:textId="0EB53E42" w:rsidR="00B631C9" w:rsidRPr="00B631C9" w:rsidRDefault="00B631C9" w:rsidP="00B631C9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5"/>
          <w:szCs w:val="15"/>
          <w:bdr w:val="single" w:sz="2" w:space="0" w:color="000000" w:frame="1"/>
          <w:shd w:val="clear" w:color="auto" w:fill="466C97"/>
          <w:lang w:eastAsia="ru-RU"/>
        </w:rPr>
      </w:pPr>
      <w:r w:rsidRPr="00B631C9">
        <w:rPr>
          <w:rFonts w:ascii="Arial" w:eastAsia="Times New Roman" w:hAnsi="Arial" w:cs="Arial"/>
          <w:b/>
          <w:bCs/>
          <w:color w:val="FFFFFF"/>
          <w:sz w:val="15"/>
          <w:szCs w:val="15"/>
          <w:bdr w:val="single" w:sz="2" w:space="0" w:color="000000" w:frame="1"/>
          <w:shd w:val="clear" w:color="auto" w:fill="466C97"/>
          <w:lang w:eastAsia="ru-RU"/>
        </w:rPr>
        <w:t>Информация о количестве и об общей стоимости договоров, заключенных по результатам закупок, сведения о которых размещены в единой информационной системе</w:t>
      </w:r>
    </w:p>
    <w:p w14:paraId="123ED275" w14:textId="77777777" w:rsidR="00B631C9" w:rsidRPr="00B631C9" w:rsidRDefault="00B631C9" w:rsidP="00B631C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14:paraId="0F1C98A4" w14:textId="77777777" w:rsidR="00B631C9" w:rsidRPr="00B631C9" w:rsidRDefault="00B631C9" w:rsidP="00B631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1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7187FA7" w14:textId="4D4CC0A7" w:rsidR="00B631C9" w:rsidRPr="00B631C9" w:rsidRDefault="00B631C9" w:rsidP="00B631C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58DBD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1in;height:18pt" o:ole="">
            <v:imagedata r:id="rId5" o:title=""/>
          </v:shape>
          <w:control r:id="rId6" w:name="DefaultOcxName" w:shapeid="_x0000_i1119"/>
        </w:object>
      </w:r>
    </w:p>
    <w:p w14:paraId="61E60CB9" w14:textId="77777777" w:rsidR="00B631C9" w:rsidRPr="00B631C9" w:rsidRDefault="00B631C9" w:rsidP="00B631C9">
      <w:pPr>
        <w:pBdr>
          <w:top w:val="single" w:sz="2" w:space="0" w:color="4878B2"/>
          <w:left w:val="single" w:sz="2" w:space="0" w:color="4878B2"/>
          <w:bottom w:val="single" w:sz="2" w:space="0" w:color="4878B2"/>
          <w:right w:val="single" w:sz="2" w:space="0" w:color="4878B2"/>
        </w:pBdr>
        <w:shd w:val="clear" w:color="auto" w:fill="FFFFFF"/>
        <w:spacing w:line="240" w:lineRule="atLeast"/>
        <w:ind w:left="105"/>
        <w:outlineLvl w:val="5"/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</w:pPr>
      <w:r w:rsidRPr="00B631C9">
        <w:rPr>
          <w:rFonts w:ascii="Arial" w:eastAsia="Times New Roman" w:hAnsi="Arial" w:cs="Arial"/>
          <w:b/>
          <w:bCs/>
          <w:color w:val="666666"/>
          <w:sz w:val="17"/>
          <w:szCs w:val="17"/>
          <w:lang w:eastAsia="ru-RU"/>
        </w:rPr>
        <w:lastRenderedPageBreak/>
        <w:t xml:space="preserve">Поиск сведений о договорах </w:t>
      </w:r>
    </w:p>
    <w:p w14:paraId="4DEE5D9C" w14:textId="77777777" w:rsidR="00B631C9" w:rsidRPr="00B631C9" w:rsidRDefault="00B631C9" w:rsidP="00B631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1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B631C9" w:rsidRPr="00B631C9" w14:paraId="5C5FC0CC" w14:textId="77777777" w:rsidTr="00B631C9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4C89FC3E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49EB6CE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37D7E656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0AC417D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1B5946DB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4B000F82" w14:textId="77777777" w:rsidR="00B631C9" w:rsidRPr="00B631C9" w:rsidRDefault="00B631C9" w:rsidP="00B631C9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B631C9" w:rsidRPr="00B631C9" w14:paraId="4D185042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0743264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4BE0FD3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скальпелей офтальмологических</w:t>
            </w:r>
          </w:p>
        </w:tc>
        <w:tc>
          <w:tcPr>
            <w:tcW w:w="0" w:type="auto"/>
            <w:shd w:val="clear" w:color="auto" w:fill="FFFFFF"/>
            <w:hideMark/>
          </w:tcPr>
          <w:p w14:paraId="6A720843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3B3E0C9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57713059497220014280000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6C34ED2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DB392EC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4995000</w:t>
            </w:r>
          </w:p>
        </w:tc>
      </w:tr>
      <w:tr w:rsidR="00B631C9" w:rsidRPr="00B631C9" w14:paraId="75AA5064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8CBDCBA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FDFA2DC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177C337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A88E109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57713059497220014290000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02DD7C1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9BAFDE0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3180000</w:t>
            </w:r>
          </w:p>
        </w:tc>
      </w:tr>
      <w:tr w:rsidR="00B631C9" w:rsidRPr="00B631C9" w14:paraId="4FACDEBF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1DAFA40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68BF2EB5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расходных материалов (растворы офтальмологические) в соответствии с техническим заданием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096FBE35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EE0B2AD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57713059497220014300000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D334BE6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3F3811C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3067000</w:t>
            </w:r>
          </w:p>
        </w:tc>
      </w:tr>
      <w:tr w:rsidR="00B631C9" w:rsidRPr="00B631C9" w14:paraId="136FFD78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5EA1B7B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712D0C35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комплекта офтальмологических аппликаторов для брахитерапии опухолей</w:t>
            </w:r>
          </w:p>
        </w:tc>
        <w:tc>
          <w:tcPr>
            <w:tcW w:w="0" w:type="auto"/>
            <w:shd w:val="clear" w:color="auto" w:fill="FFFFFF"/>
            <w:hideMark/>
          </w:tcPr>
          <w:p w14:paraId="683A34E1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C0B7DAC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57713059497220014370000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FE0F277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3C2CE44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1281768</w:t>
            </w:r>
          </w:p>
        </w:tc>
      </w:tr>
      <w:tr w:rsidR="00B631C9" w:rsidRPr="00B631C9" w14:paraId="299FFA48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A5B9453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365602AE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CB18E7A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2B399D0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F20A2F2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217E459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4585000</w:t>
            </w:r>
          </w:p>
        </w:tc>
      </w:tr>
      <w:tr w:rsidR="00B631C9" w:rsidRPr="00B631C9" w14:paraId="19E5C68A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9516EB9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4411B5DA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(молочная продукция)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767A55C4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4E393DC8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5040BFC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74C6C5C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2988212.3</w:t>
            </w:r>
          </w:p>
        </w:tc>
      </w:tr>
      <w:tr w:rsidR="00B631C9" w:rsidRPr="00B631C9" w14:paraId="03FC4248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EFE49B1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1C5DCF90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5F08CFF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85DE9A2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5D89AE9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1BB92D2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1080000</w:t>
            </w:r>
          </w:p>
        </w:tc>
      </w:tr>
      <w:tr w:rsidR="00B631C9" w:rsidRPr="00B631C9" w14:paraId="3F71E0A4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F877C46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0BB78B82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устройств для интраокулярной коррекции зрения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B6FBA4B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84A8E56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F4350D5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480E22E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4987500</w:t>
            </w:r>
          </w:p>
        </w:tc>
      </w:tr>
      <w:tr w:rsidR="00B631C9" w:rsidRPr="00B631C9" w14:paraId="37F0A3DB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EC3DCEE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0AFF58C7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</w:t>
            </w:r>
            <w:proofErr w:type="spellStart"/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Констеллейшн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FD7442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661B0AA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CC33570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7E5DA33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2306142</w:t>
            </w:r>
          </w:p>
        </w:tc>
      </w:tr>
      <w:tr w:rsidR="00B631C9" w:rsidRPr="00B631C9" w14:paraId="002E293E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5CACD6B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703758EF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Инфинити (набор для </w:t>
            </w:r>
            <w:proofErr w:type="spellStart"/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факоэмульсификации</w:t>
            </w:r>
            <w:proofErr w:type="spellEnd"/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65BCB94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A9D9EE4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BE57E85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E33B185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4770000</w:t>
            </w:r>
          </w:p>
        </w:tc>
      </w:tr>
    </w:tbl>
    <w:p w14:paraId="05F0CE8C" w14:textId="77777777" w:rsidR="00B631C9" w:rsidRPr="00B631C9" w:rsidRDefault="00B631C9" w:rsidP="00B631C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B631C9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 по 10 из 286</w:t>
      </w:r>
    </w:p>
    <w:p w14:paraId="02308BFC" w14:textId="11D7D3BC" w:rsidR="00B631C9" w:rsidRDefault="00B631C9" w:rsidP="00B631C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B631C9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← Предыдущая 12345 Следующая →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3FB7CC4F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470416B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02E7A32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0B6AC5A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1A2D007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4B76D40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28B1954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47281B8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925C98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9B1A0F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Инфинити (зонд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витректомии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E797B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587823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A9A2A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761348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625500</w:t>
            </w:r>
          </w:p>
        </w:tc>
      </w:tr>
      <w:tr w:rsidR="000E4AB7" w:rsidRPr="000E4AB7" w14:paraId="5538F72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8B585C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16DAEF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Констеллейшн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(пинцет витреоретинальный)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681B310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635453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4AC4C9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103AE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3314320</w:t>
            </w:r>
          </w:p>
        </w:tc>
      </w:tr>
      <w:tr w:rsidR="000E4AB7" w:rsidRPr="000E4AB7" w14:paraId="245F90F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56F33A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14:paraId="161D00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растворов офтальмологических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вискоэластичных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1AB29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E67762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22D5A9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0FA10B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3300036</w:t>
            </w:r>
          </w:p>
        </w:tc>
      </w:tr>
      <w:tr w:rsidR="000E4AB7" w:rsidRPr="000E4AB7" w14:paraId="5752E40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1487FA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555657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офтальмологической хирургии (канюли)</w:t>
            </w:r>
          </w:p>
        </w:tc>
        <w:tc>
          <w:tcPr>
            <w:tcW w:w="0" w:type="auto"/>
            <w:shd w:val="clear" w:color="auto" w:fill="FFFFFF"/>
            <w:hideMark/>
          </w:tcPr>
          <w:p w14:paraId="6C76124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8A814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31F6DA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7BF0C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492500</w:t>
            </w:r>
          </w:p>
        </w:tc>
      </w:tr>
      <w:tr w:rsidR="000E4AB7" w:rsidRPr="000E4AB7" w14:paraId="1FE2F45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202E5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642429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офтальмологической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A4C41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A6CF3B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0CDF5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8423B1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135715</w:t>
            </w:r>
          </w:p>
        </w:tc>
      </w:tr>
      <w:tr w:rsidR="000E4AB7" w:rsidRPr="000E4AB7" w14:paraId="1698641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0C3CDE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52BFB2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Стелларис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Стелларис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ПС</w:t>
            </w:r>
          </w:p>
        </w:tc>
        <w:tc>
          <w:tcPr>
            <w:tcW w:w="0" w:type="auto"/>
            <w:shd w:val="clear" w:color="auto" w:fill="FFFFFF"/>
            <w:hideMark/>
          </w:tcPr>
          <w:p w14:paraId="1F27E61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8B33AC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EE2BB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B31F53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4846850</w:t>
            </w:r>
          </w:p>
        </w:tc>
      </w:tr>
      <w:tr w:rsidR="000E4AB7" w:rsidRPr="000E4AB7" w14:paraId="4D1A795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F44B9E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3A9C63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офтальмологической хирургии (канюли)</w:t>
            </w:r>
          </w:p>
        </w:tc>
        <w:tc>
          <w:tcPr>
            <w:tcW w:w="0" w:type="auto"/>
            <w:shd w:val="clear" w:color="auto" w:fill="FFFFFF"/>
            <w:hideMark/>
          </w:tcPr>
          <w:p w14:paraId="1CA11E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C23C1F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D62E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DD4F07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492500</w:t>
            </w:r>
          </w:p>
        </w:tc>
      </w:tr>
      <w:tr w:rsidR="000E4AB7" w:rsidRPr="000E4AB7" w14:paraId="4AF9D88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AE1C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3198A8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перевязочных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893B8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617DF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CD8D10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4D7EF0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361900</w:t>
            </w:r>
          </w:p>
        </w:tc>
      </w:tr>
      <w:tr w:rsidR="000E4AB7" w:rsidRPr="000E4AB7" w14:paraId="7707C80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F580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7E4E87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для стерилизации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5AABE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26BEF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1C28F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00ABD2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225150</w:t>
            </w:r>
          </w:p>
        </w:tc>
      </w:tr>
      <w:tr w:rsidR="000E4AB7" w:rsidRPr="000E4AB7" w14:paraId="180697D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09191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6B7D52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для стерилизации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1D049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EA1F0A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599EF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D7336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343350</w:t>
            </w:r>
          </w:p>
        </w:tc>
      </w:tr>
    </w:tbl>
    <w:p w14:paraId="4FFB1381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11 по 20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42E28D7E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6C47C0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3AD6C5B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5C6C385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3EBAAEF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1AD7CEA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642036C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466D021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85AF7C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24DFB74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 для множительной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586E48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12FAD33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B84835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5B0B06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12722775</w:t>
            </w:r>
          </w:p>
        </w:tc>
      </w:tr>
      <w:tr w:rsidR="000E4AB7" w:rsidRPr="000E4AB7" w14:paraId="059687B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EF510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7A75C6A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 для множительной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35389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06C7407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501DC5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36FDD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776250</w:t>
            </w:r>
          </w:p>
        </w:tc>
      </w:tr>
      <w:tr w:rsidR="000E4AB7" w:rsidRPr="000E4AB7" w14:paraId="0C3404D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E2291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5150140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раствора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вискоэластичного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81C358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D3DE9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B436B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471C8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2340000</w:t>
            </w:r>
          </w:p>
        </w:tc>
      </w:tr>
      <w:tr w:rsidR="000E4AB7" w:rsidRPr="000E4AB7" w14:paraId="0AE208A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2AA0F7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1120D3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перевязочных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334D6C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C5198C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15DF4E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C887A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1983380</w:t>
            </w:r>
          </w:p>
        </w:tc>
      </w:tr>
      <w:tr w:rsidR="000E4AB7" w:rsidRPr="000E4AB7" w14:paraId="09676F2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C73E8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25B803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хирургических одноразовых изделий из нетканых материалов для защиты пациента и медицинского персонала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F61A0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F4C426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B9B92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A58BD6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2275067</w:t>
            </w:r>
          </w:p>
        </w:tc>
      </w:tr>
      <w:tr w:rsidR="000E4AB7" w:rsidRPr="000E4AB7" w14:paraId="5E3A518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020680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564504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0C7C8E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B7310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854612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81F923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3540000</w:t>
            </w:r>
          </w:p>
        </w:tc>
      </w:tr>
      <w:tr w:rsidR="000E4AB7" w:rsidRPr="000E4AB7" w14:paraId="2D7E29B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E559AC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14:paraId="35209B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материала офтальмологического (силиконовое масло)</w:t>
            </w:r>
          </w:p>
        </w:tc>
        <w:tc>
          <w:tcPr>
            <w:tcW w:w="0" w:type="auto"/>
            <w:shd w:val="clear" w:color="auto" w:fill="FFFFFF"/>
            <w:hideMark/>
          </w:tcPr>
          <w:p w14:paraId="3EFEBAA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D4BE36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60940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B1AC82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505000</w:t>
            </w:r>
          </w:p>
        </w:tc>
      </w:tr>
      <w:tr w:rsidR="000E4AB7" w:rsidRPr="000E4AB7" w14:paraId="5CBB9C6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C12E9E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5CA44B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шовного материала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5EBFF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9BDA32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B2A398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DED1E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898020</w:t>
            </w:r>
          </w:p>
        </w:tc>
      </w:tr>
      <w:tr w:rsidR="000E4AB7" w:rsidRPr="000E4AB7" w14:paraId="563FB5E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46C574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14:paraId="6B5C8D7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8ACE0A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7B345F2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3345E1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B0ABE9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1043480</w:t>
            </w:r>
          </w:p>
        </w:tc>
      </w:tr>
      <w:tr w:rsidR="000E4AB7" w:rsidRPr="000E4AB7" w14:paraId="150F19E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53308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71DE156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ноутбука, монитора, комплектующих к локально-вычислительной сети и вычислительной технике</w:t>
            </w:r>
          </w:p>
        </w:tc>
        <w:tc>
          <w:tcPr>
            <w:tcW w:w="0" w:type="auto"/>
            <w:shd w:val="clear" w:color="auto" w:fill="FFFFFF"/>
            <w:hideMark/>
          </w:tcPr>
          <w:p w14:paraId="6FE7C3E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952F9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F4B4C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6C740D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401600</w:t>
            </w:r>
          </w:p>
        </w:tc>
      </w:tr>
    </w:tbl>
    <w:p w14:paraId="7F616351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21 по 30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33EAD5D0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521B79A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0316D24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1D8E1376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6E8D60A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40C1956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5D8E374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656C3EC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31969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14:paraId="10F309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6C65E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1316DC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F07AF4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4DC606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41315.8</w:t>
            </w:r>
          </w:p>
        </w:tc>
      </w:tr>
      <w:tr w:rsidR="000E4AB7" w:rsidRPr="000E4AB7" w14:paraId="7B49A8B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4B1BBA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3177C6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5B0F08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6AD6AA5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57713059497220014690000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851AC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055EBF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1221804.1</w:t>
            </w:r>
          </w:p>
        </w:tc>
      </w:tr>
      <w:tr w:rsidR="000E4AB7" w:rsidRPr="000E4AB7" w14:paraId="2000EB0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3DB1DD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14:paraId="1815D9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194D217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F0879C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33410E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F78FF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1522400</w:t>
            </w:r>
          </w:p>
        </w:tc>
      </w:tr>
      <w:tr w:rsidR="000E4AB7" w:rsidRPr="000E4AB7" w14:paraId="72AAA31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E45DA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38ED102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Расходные материалы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лазера FS 200</w:t>
            </w:r>
          </w:p>
        </w:tc>
        <w:tc>
          <w:tcPr>
            <w:tcW w:w="0" w:type="auto"/>
            <w:shd w:val="clear" w:color="auto" w:fill="FFFFFF"/>
            <w:hideMark/>
          </w:tcPr>
          <w:p w14:paraId="7990FE9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A837B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11B963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A5ED1F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1968120</w:t>
            </w:r>
          </w:p>
        </w:tc>
      </w:tr>
      <w:tr w:rsidR="000E4AB7" w:rsidRPr="000E4AB7" w14:paraId="3156FD2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7405E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14:paraId="1B87CB8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системы оптической когерентной томографии (со встроенной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фундус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-камерой)</w:t>
            </w:r>
          </w:p>
        </w:tc>
        <w:tc>
          <w:tcPr>
            <w:tcW w:w="0" w:type="auto"/>
            <w:shd w:val="clear" w:color="auto" w:fill="FFFFFF"/>
            <w:hideMark/>
          </w:tcPr>
          <w:p w14:paraId="4397AA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C72BE4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8FB05C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119AE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15800000</w:t>
            </w:r>
          </w:p>
        </w:tc>
      </w:tr>
      <w:tr w:rsidR="000E4AB7" w:rsidRPr="000E4AB7" w14:paraId="53BF408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13A8D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14:paraId="6E6543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DEAC27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2334F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57B26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093DE2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1007600</w:t>
            </w:r>
          </w:p>
        </w:tc>
      </w:tr>
      <w:tr w:rsidR="000E4AB7" w:rsidRPr="000E4AB7" w14:paraId="1F03582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B1AA51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14:paraId="783CA3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94CA8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CF578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018C16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0C0C99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2950000</w:t>
            </w:r>
          </w:p>
        </w:tc>
      </w:tr>
      <w:tr w:rsidR="000E4AB7" w:rsidRPr="000E4AB7" w14:paraId="19730C0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E5A0B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14:paraId="3F8037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инвентаря для уборки</w:t>
            </w:r>
          </w:p>
        </w:tc>
        <w:tc>
          <w:tcPr>
            <w:tcW w:w="0" w:type="auto"/>
            <w:shd w:val="clear" w:color="auto" w:fill="FFFFFF"/>
            <w:hideMark/>
          </w:tcPr>
          <w:p w14:paraId="34E7E3D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F1DA6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F77F1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7789E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581770</w:t>
            </w:r>
          </w:p>
        </w:tc>
      </w:tr>
      <w:tr w:rsidR="000E4AB7" w:rsidRPr="000E4AB7" w14:paraId="65F749A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A051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14:paraId="3A51BB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C9FB41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5CBDA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881911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DA6E04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4845000</w:t>
            </w:r>
          </w:p>
        </w:tc>
      </w:tr>
      <w:tr w:rsidR="000E4AB7" w:rsidRPr="000E4AB7" w14:paraId="76E164C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AD267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54C7A1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987E4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D4890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3CAFB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D0EAB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2224000</w:t>
            </w:r>
          </w:p>
        </w:tc>
      </w:tr>
    </w:tbl>
    <w:p w14:paraId="3FE53FC7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31 по 40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125AA858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BE8B59E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798C2AB6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114F90C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347254D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12DDCE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77805C1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64AFF24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AF8E9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hideMark/>
          </w:tcPr>
          <w:p w14:paraId="7A1CC9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осуществлению переводов денежных средств при реализации товаров (работ, услуг) с использованием банковских карт</w:t>
            </w:r>
          </w:p>
        </w:tc>
        <w:tc>
          <w:tcPr>
            <w:tcW w:w="0" w:type="auto"/>
            <w:shd w:val="clear" w:color="auto" w:fill="FFFFFF"/>
            <w:hideMark/>
          </w:tcPr>
          <w:p w14:paraId="3D72FE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7F981F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57713059497220014790000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9F2B6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F48BE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1000000</w:t>
            </w:r>
          </w:p>
        </w:tc>
      </w:tr>
      <w:tr w:rsidR="000E4AB7" w:rsidRPr="000E4AB7" w14:paraId="3D3D9DB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CED994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14:paraId="521E27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материала офтальмологического (силиконовое масло)</w:t>
            </w:r>
          </w:p>
        </w:tc>
        <w:tc>
          <w:tcPr>
            <w:tcW w:w="0" w:type="auto"/>
            <w:shd w:val="clear" w:color="auto" w:fill="FFFFFF"/>
            <w:hideMark/>
          </w:tcPr>
          <w:p w14:paraId="69E55E2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F5B03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19C31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02D19A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79680</w:t>
            </w:r>
          </w:p>
        </w:tc>
      </w:tr>
      <w:tr w:rsidR="000E4AB7" w:rsidRPr="000E4AB7" w14:paraId="0AAD4B9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FD770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14:paraId="07144E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Расходные материалы для комбинированной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Constellation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Vision System,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Аlcon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США.</w:t>
            </w:r>
          </w:p>
        </w:tc>
        <w:tc>
          <w:tcPr>
            <w:tcW w:w="0" w:type="auto"/>
            <w:shd w:val="clear" w:color="auto" w:fill="FFFFFF"/>
            <w:hideMark/>
          </w:tcPr>
          <w:p w14:paraId="310CB2E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F38BE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EE2F33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39A8A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1983120</w:t>
            </w:r>
          </w:p>
        </w:tc>
      </w:tr>
      <w:tr w:rsidR="000E4AB7" w:rsidRPr="000E4AB7" w14:paraId="6A93A58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538AF4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hideMark/>
          </w:tcPr>
          <w:p w14:paraId="5AA7FF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продуктов питания (молочная продукция)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79F6E0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0F0CDB0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B3BEA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4AE377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774332</w:t>
            </w:r>
          </w:p>
        </w:tc>
      </w:tr>
      <w:tr w:rsidR="000E4AB7" w:rsidRPr="000E4AB7" w14:paraId="46F298D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D42143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14:paraId="2B0D88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растворов офтальмологических </w:t>
            </w:r>
          </w:p>
        </w:tc>
        <w:tc>
          <w:tcPr>
            <w:tcW w:w="0" w:type="auto"/>
            <w:shd w:val="clear" w:color="auto" w:fill="FFFFFF"/>
            <w:hideMark/>
          </w:tcPr>
          <w:p w14:paraId="412A067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445BF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2D9B9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5B54A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4769850</w:t>
            </w:r>
          </w:p>
        </w:tc>
      </w:tr>
      <w:tr w:rsidR="000E4AB7" w:rsidRPr="000E4AB7" w14:paraId="7B6A254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3DD82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hideMark/>
          </w:tcPr>
          <w:p w14:paraId="43DDF31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скальпелей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4C459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B9D21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60DDC4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CC7E3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3600000</w:t>
            </w:r>
          </w:p>
        </w:tc>
      </w:tr>
      <w:tr w:rsidR="000E4AB7" w:rsidRPr="000E4AB7" w14:paraId="76A59C1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224DB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14:paraId="4AF2707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скальпелей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1D204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106C9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C6E34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AE036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3120000</w:t>
            </w:r>
          </w:p>
        </w:tc>
      </w:tr>
      <w:tr w:rsidR="000E4AB7" w:rsidRPr="000E4AB7" w14:paraId="648BEDB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A6310F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14:paraId="558E23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постов медперсонала в стационаре главного корпуса (1 этап)</w:t>
            </w:r>
          </w:p>
        </w:tc>
        <w:tc>
          <w:tcPr>
            <w:tcW w:w="0" w:type="auto"/>
            <w:shd w:val="clear" w:color="auto" w:fill="FFFFFF"/>
            <w:hideMark/>
          </w:tcPr>
          <w:p w14:paraId="48F0FA3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FBAE01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F34F98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E566C7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2829000</w:t>
            </w:r>
          </w:p>
        </w:tc>
      </w:tr>
      <w:tr w:rsidR="000E4AB7" w:rsidRPr="000E4AB7" w14:paraId="7519A83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72A7EA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14:paraId="644AE22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роликов для касс</w:t>
            </w:r>
          </w:p>
        </w:tc>
        <w:tc>
          <w:tcPr>
            <w:tcW w:w="0" w:type="auto"/>
            <w:shd w:val="clear" w:color="auto" w:fill="FFFFFF"/>
            <w:hideMark/>
          </w:tcPr>
          <w:p w14:paraId="27D3DA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560E8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BCF26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8ABE2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537784.8</w:t>
            </w:r>
          </w:p>
        </w:tc>
      </w:tr>
      <w:tr w:rsidR="000E4AB7" w:rsidRPr="000E4AB7" w14:paraId="081ADB6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45635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14:paraId="2A58A1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к медицинскому оборудованию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252740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DD97B0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B51547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A2352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4560000</w:t>
            </w:r>
          </w:p>
        </w:tc>
      </w:tr>
    </w:tbl>
    <w:p w14:paraId="095ED0D0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41 по 50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0968BE1C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01CC06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A0DF2C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3427A17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6F6982E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DCEE43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451673E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0E601E7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51E83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hideMark/>
          </w:tcPr>
          <w:p w14:paraId="6B45D6E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к медицинскому оборудованию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715319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BFC1C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1E1A83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8FE49C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4117230</w:t>
            </w:r>
          </w:p>
        </w:tc>
      </w:tr>
      <w:tr w:rsidR="000E4AB7" w:rsidRPr="000E4AB7" w14:paraId="2298631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87CD1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14:paraId="076FD7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офтальмологического ирригационного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68A739E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265F2B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C1D4A7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ABEBE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1286928</w:t>
            </w:r>
          </w:p>
        </w:tc>
      </w:tr>
      <w:tr w:rsidR="000E4AB7" w:rsidRPr="000E4AB7" w14:paraId="2607AED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B1E93F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hideMark/>
          </w:tcPr>
          <w:p w14:paraId="6F1F5B6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катарактальной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витреоретинальной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1031F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FD356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9A010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C9909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1189000</w:t>
            </w:r>
          </w:p>
        </w:tc>
      </w:tr>
      <w:tr w:rsidR="000E4AB7" w:rsidRPr="000E4AB7" w14:paraId="1B01AED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FCB20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hideMark/>
          </w:tcPr>
          <w:p w14:paraId="7EBD23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анализатора переднего отрезка глаза</w:t>
            </w:r>
          </w:p>
        </w:tc>
        <w:tc>
          <w:tcPr>
            <w:tcW w:w="0" w:type="auto"/>
            <w:shd w:val="clear" w:color="auto" w:fill="FFFFFF"/>
            <w:hideMark/>
          </w:tcPr>
          <w:p w14:paraId="39149CB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6CDC9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FC9D14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6DCA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9800000</w:t>
            </w:r>
          </w:p>
        </w:tc>
      </w:tr>
      <w:tr w:rsidR="000E4AB7" w:rsidRPr="000E4AB7" w14:paraId="0C19E16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A9D39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14:paraId="6CB5F96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товаров аптечного ассортимента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1C2E48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36AE8C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14FC2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BDD83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1689634.11</w:t>
            </w:r>
          </w:p>
        </w:tc>
      </w:tr>
      <w:tr w:rsidR="000E4AB7" w:rsidRPr="000E4AB7" w14:paraId="719596D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7E9E86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hideMark/>
          </w:tcPr>
          <w:p w14:paraId="43851D5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товаров аптечного ассортимента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64C38AB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3CAD6E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481F83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91BFB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1075089.4</w:t>
            </w:r>
          </w:p>
        </w:tc>
      </w:tr>
      <w:tr w:rsidR="000E4AB7" w:rsidRPr="000E4AB7" w14:paraId="4BB8BB4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C8A8C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14:paraId="36FE7D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инструментов к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микрокератомам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серии Evolution</w:t>
            </w:r>
          </w:p>
        </w:tc>
        <w:tc>
          <w:tcPr>
            <w:tcW w:w="0" w:type="auto"/>
            <w:shd w:val="clear" w:color="auto" w:fill="FFFFFF"/>
            <w:hideMark/>
          </w:tcPr>
          <w:p w14:paraId="5C31E5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13BA23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7CB48C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B520D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525200</w:t>
            </w:r>
          </w:p>
        </w:tc>
      </w:tr>
      <w:tr w:rsidR="000E4AB7" w:rsidRPr="000E4AB7" w14:paraId="5696858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8F58C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hideMark/>
          </w:tcPr>
          <w:p w14:paraId="4F181D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к системам офтальмологическим производства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Бауш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энд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Ломб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Инкорпорейтед</w:t>
            </w:r>
          </w:p>
        </w:tc>
        <w:tc>
          <w:tcPr>
            <w:tcW w:w="0" w:type="auto"/>
            <w:shd w:val="clear" w:color="auto" w:fill="FFFFFF"/>
            <w:hideMark/>
          </w:tcPr>
          <w:p w14:paraId="6B37D3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7C1C0B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F0BE16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5D34F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25282965</w:t>
            </w:r>
          </w:p>
        </w:tc>
      </w:tr>
      <w:tr w:rsidR="000E4AB7" w:rsidRPr="000E4AB7" w14:paraId="59CA98D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78E7C1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14:paraId="603B60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строительно-монтажные работы по расширению системы автоматического полива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60F5395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3AA609E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ED61B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6E1A6D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973034</w:t>
            </w:r>
          </w:p>
        </w:tc>
      </w:tr>
      <w:tr w:rsidR="000E4AB7" w:rsidRPr="000E4AB7" w14:paraId="59B4B43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C5556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00E17E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5CDF53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9458A5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BD8E97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B8288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119387.2</w:t>
            </w:r>
          </w:p>
        </w:tc>
      </w:tr>
    </w:tbl>
    <w:p w14:paraId="04736B25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51 по 60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1CC8ED18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360B297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5419C0E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210CB44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F6CF6E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124930C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1CE1C82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4AE604F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33C728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hideMark/>
          </w:tcPr>
          <w:p w14:paraId="2102A9D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к системе офтальмологической хирургической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Enchancing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Visual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Acuity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(EVA)</w:t>
            </w:r>
          </w:p>
        </w:tc>
        <w:tc>
          <w:tcPr>
            <w:tcW w:w="0" w:type="auto"/>
            <w:shd w:val="clear" w:color="auto" w:fill="FFFFFF"/>
            <w:hideMark/>
          </w:tcPr>
          <w:p w14:paraId="7E398BA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0B009A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C6FCA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7B2A16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4997490</w:t>
            </w:r>
          </w:p>
        </w:tc>
      </w:tr>
      <w:tr w:rsidR="000E4AB7" w:rsidRPr="000E4AB7" w14:paraId="75B5C88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55871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14:paraId="5CFFC2C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линз интраокулярных сферичных, моноблочных из высокогидрофильного акрила в комплекте с одноразовым инжектором</w:t>
            </w:r>
          </w:p>
        </w:tc>
        <w:tc>
          <w:tcPr>
            <w:tcW w:w="0" w:type="auto"/>
            <w:shd w:val="clear" w:color="auto" w:fill="FFFFFF"/>
            <w:hideMark/>
          </w:tcPr>
          <w:p w14:paraId="5AE05F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CC9147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922176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BE7C6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1952500</w:t>
            </w:r>
          </w:p>
        </w:tc>
      </w:tr>
      <w:tr w:rsidR="000E4AB7" w:rsidRPr="000E4AB7" w14:paraId="189EEB1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9DAC23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14:paraId="385912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техническому обслуживанию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4C30D2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8008E3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57713059497220014980000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85BCCD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4CD07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699830</w:t>
            </w:r>
          </w:p>
        </w:tc>
      </w:tr>
      <w:tr w:rsidR="000E4AB7" w:rsidRPr="000E4AB7" w14:paraId="0EC24C9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3ADDF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14:paraId="606F54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9F8406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3CA91E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D4CC58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543A2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617670</w:t>
            </w:r>
          </w:p>
        </w:tc>
      </w:tr>
      <w:tr w:rsidR="000E4AB7" w:rsidRPr="000E4AB7" w14:paraId="70C3F58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EFFD6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14:paraId="47D5C4F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посадочных мест для стационарных отделений для организации зон ожидания пациентов </w:t>
            </w:r>
          </w:p>
        </w:tc>
        <w:tc>
          <w:tcPr>
            <w:tcW w:w="0" w:type="auto"/>
            <w:shd w:val="clear" w:color="auto" w:fill="FFFFFF"/>
            <w:hideMark/>
          </w:tcPr>
          <w:p w14:paraId="6EF151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ADD0AA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CEEA46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A24CC7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2031667</w:t>
            </w:r>
          </w:p>
        </w:tc>
      </w:tr>
      <w:tr w:rsidR="000E4AB7" w:rsidRPr="000E4AB7" w14:paraId="5EB7481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8AEF3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14:paraId="5ACE4B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газа для ингаляционной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735AAD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0E766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86178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E675F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963600</w:t>
            </w:r>
          </w:p>
        </w:tc>
      </w:tr>
      <w:tr w:rsidR="000E4AB7" w:rsidRPr="000E4AB7" w14:paraId="4B8DB62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855CC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14:paraId="4E805C4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растворов офтальмологических,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D6079F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934BE3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77245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5F38DA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4163200</w:t>
            </w:r>
          </w:p>
        </w:tc>
      </w:tr>
      <w:tr w:rsidR="000E4AB7" w:rsidRPr="000E4AB7" w14:paraId="34DE537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691CD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14:paraId="728112E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материла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вискоэластичного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CBFDE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7BEE4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1583C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108ACE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4161000</w:t>
            </w:r>
          </w:p>
        </w:tc>
      </w:tr>
      <w:tr w:rsidR="000E4AB7" w:rsidRPr="000E4AB7" w14:paraId="5EC90D8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033F1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hideMark/>
          </w:tcPr>
          <w:p w14:paraId="73C49CB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растворов офтальмологических,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58BD1F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A6E57A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62485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211C54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3794800</w:t>
            </w:r>
          </w:p>
        </w:tc>
      </w:tr>
      <w:tr w:rsidR="000E4AB7" w:rsidRPr="000E4AB7" w14:paraId="3EF0CB8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219CA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14:paraId="1270753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процедурных для системы офтальмологической лазерной (ЗК-94)</w:t>
            </w:r>
          </w:p>
        </w:tc>
        <w:tc>
          <w:tcPr>
            <w:tcW w:w="0" w:type="auto"/>
            <w:shd w:val="clear" w:color="auto" w:fill="FFFFFF"/>
            <w:hideMark/>
          </w:tcPr>
          <w:p w14:paraId="7F4D2D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EC6FB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2BBC4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880C42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4813200</w:t>
            </w:r>
          </w:p>
        </w:tc>
      </w:tr>
    </w:tbl>
    <w:p w14:paraId="36BCD3F5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61 по 70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7D6B5B2F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5D9D46B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75AF42F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5FA9893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06023B3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1EA7130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A9125F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0BD2899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A96191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14:paraId="0B4CE99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медицинского оборудования (автоматическая система определения зрения)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20AADB3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5A99D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7112D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1D15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6500000</w:t>
            </w:r>
          </w:p>
        </w:tc>
      </w:tr>
      <w:tr w:rsidR="000E4AB7" w:rsidRPr="000E4AB7" w14:paraId="268C4F3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6F62F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hideMark/>
          </w:tcPr>
          <w:p w14:paraId="4D8D83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хирургии катаракты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48F06F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AF3B3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233B8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53B7F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1755000</w:t>
            </w:r>
          </w:p>
        </w:tc>
      </w:tr>
      <w:tr w:rsidR="000E4AB7" w:rsidRPr="000E4AB7" w14:paraId="2F24D90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FC74FC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hideMark/>
          </w:tcPr>
          <w:p w14:paraId="4C4CC0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хирургии катаракты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77AA5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723D4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4A5FE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F17CD1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4514000</w:t>
            </w:r>
          </w:p>
        </w:tc>
      </w:tr>
      <w:tr w:rsidR="000E4AB7" w:rsidRPr="000E4AB7" w14:paraId="2E2356D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3A5E4C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14:paraId="7E46E2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компьютеров (моноблоков) и лицензий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0725F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ED82F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6B126C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529580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1125141</w:t>
            </w:r>
          </w:p>
        </w:tc>
      </w:tr>
      <w:tr w:rsidR="000E4AB7" w:rsidRPr="000E4AB7" w14:paraId="42E2D5D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CC857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4CCAA2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техническому обслуживанию эксимерного лазера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Wavelight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EX-500</w:t>
            </w:r>
          </w:p>
        </w:tc>
        <w:tc>
          <w:tcPr>
            <w:tcW w:w="0" w:type="auto"/>
            <w:shd w:val="clear" w:color="auto" w:fill="FFFFFF"/>
            <w:hideMark/>
          </w:tcPr>
          <w:p w14:paraId="14B5E99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21CE14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9E40F4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D2B582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644128.8</w:t>
            </w:r>
          </w:p>
        </w:tc>
      </w:tr>
      <w:tr w:rsidR="000E4AB7" w:rsidRPr="000E4AB7" w14:paraId="37F703D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3339A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hideMark/>
          </w:tcPr>
          <w:p w14:paraId="3DC7E0E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комплекса услуг электросвязи</w:t>
            </w:r>
          </w:p>
        </w:tc>
        <w:tc>
          <w:tcPr>
            <w:tcW w:w="0" w:type="auto"/>
            <w:shd w:val="clear" w:color="auto" w:fill="FFFFFF"/>
            <w:hideMark/>
          </w:tcPr>
          <w:p w14:paraId="380AE91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159DBB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F1DC0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36C2C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998000</w:t>
            </w:r>
          </w:p>
        </w:tc>
      </w:tr>
      <w:tr w:rsidR="000E4AB7" w:rsidRPr="000E4AB7" w14:paraId="2CFF54E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A5AC2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hideMark/>
          </w:tcPr>
          <w:p w14:paraId="26E80E3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 рабочих мест структурированной кабельной системы, системы видеонаблюдения и СКУД в диагностическом отделении Чебоксарского филиала ФГАУ «НМИЦ «МНТК «Микрохирургия глаза» им. акад. С.Н. Федорова» Минздрава России по адресу: г. Чебоксары, пр-т Тракторостроителей № 10</w:t>
            </w:r>
          </w:p>
        </w:tc>
        <w:tc>
          <w:tcPr>
            <w:tcW w:w="0" w:type="auto"/>
            <w:shd w:val="clear" w:color="auto" w:fill="FFFFFF"/>
            <w:hideMark/>
          </w:tcPr>
          <w:p w14:paraId="2F7756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034235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B3CE8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AA592D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988393</w:t>
            </w:r>
          </w:p>
        </w:tc>
      </w:tr>
      <w:tr w:rsidR="000E4AB7" w:rsidRPr="000E4AB7" w14:paraId="560683D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A6882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hideMark/>
          </w:tcPr>
          <w:p w14:paraId="765B84C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прачечного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001F1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597DD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E212C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C5D8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859000</w:t>
            </w:r>
          </w:p>
        </w:tc>
      </w:tr>
      <w:tr w:rsidR="000E4AB7" w:rsidRPr="000E4AB7" w14:paraId="6F4C438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2FBBDF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14:paraId="1EB3B3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на поставку медицинского </w:t>
            </w:r>
            <w:proofErr w:type="gram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оборудования(</w:t>
            </w:r>
            <w:proofErr w:type="gram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офтальмологический комбайн)</w:t>
            </w:r>
          </w:p>
        </w:tc>
        <w:tc>
          <w:tcPr>
            <w:tcW w:w="0" w:type="auto"/>
            <w:shd w:val="clear" w:color="auto" w:fill="FFFFFF"/>
            <w:hideMark/>
          </w:tcPr>
          <w:p w14:paraId="6EECB3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9B91C7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D85551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F1E7A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2700000</w:t>
            </w:r>
          </w:p>
        </w:tc>
      </w:tr>
      <w:tr w:rsidR="000E4AB7" w:rsidRPr="000E4AB7" w14:paraId="58AADA6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BC668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14:paraId="65A02EA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на поставку медицинского </w:t>
            </w:r>
            <w:proofErr w:type="gram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оборудования(</w:t>
            </w:r>
            <w:proofErr w:type="gram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офтальмологический комбайн)</w:t>
            </w:r>
          </w:p>
        </w:tc>
        <w:tc>
          <w:tcPr>
            <w:tcW w:w="0" w:type="auto"/>
            <w:shd w:val="clear" w:color="auto" w:fill="FFFFFF"/>
            <w:hideMark/>
          </w:tcPr>
          <w:p w14:paraId="4D29AFF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34FF8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57713059497220015190000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E09F16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E7DBC3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2700000</w:t>
            </w:r>
          </w:p>
        </w:tc>
      </w:tr>
    </w:tbl>
    <w:p w14:paraId="2D8A943D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71 по 80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29EA2EAF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0B409E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15ED643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4F2AAF1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338C805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023ECA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6D3BCB1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047795D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80DAB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hideMark/>
          </w:tcPr>
          <w:p w14:paraId="5F76EC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медицинского оборудования (операционный микроскоп)</w:t>
            </w:r>
          </w:p>
        </w:tc>
        <w:tc>
          <w:tcPr>
            <w:tcW w:w="0" w:type="auto"/>
            <w:shd w:val="clear" w:color="auto" w:fill="FFFFFF"/>
            <w:hideMark/>
          </w:tcPr>
          <w:p w14:paraId="706B7E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6EDA9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68EE0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24CB9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9300000</w:t>
            </w:r>
          </w:p>
        </w:tc>
      </w:tr>
      <w:tr w:rsidR="000E4AB7" w:rsidRPr="000E4AB7" w14:paraId="431A2C6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BB37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14:paraId="7B5DB0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организации приема платежей за реализованные товары и услуги с использованием банковских карт (эквайринг)</w:t>
            </w:r>
          </w:p>
        </w:tc>
        <w:tc>
          <w:tcPr>
            <w:tcW w:w="0" w:type="auto"/>
            <w:shd w:val="clear" w:color="auto" w:fill="FFFFFF"/>
            <w:hideMark/>
          </w:tcPr>
          <w:p w14:paraId="545589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07BC3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6F9D6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993B88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3372500</w:t>
            </w:r>
          </w:p>
        </w:tc>
      </w:tr>
      <w:tr w:rsidR="000E4AB7" w:rsidRPr="000E4AB7" w14:paraId="7E86A47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E25D8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hideMark/>
          </w:tcPr>
          <w:p w14:paraId="6CDCC33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медицинскому оборудованию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6C39931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7CD5E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CA8AF8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62C75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4956000</w:t>
            </w:r>
          </w:p>
        </w:tc>
      </w:tr>
      <w:tr w:rsidR="000E4AB7" w:rsidRPr="000E4AB7" w14:paraId="341E4FA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E5FF1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hideMark/>
          </w:tcPr>
          <w:p w14:paraId="11BCA8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инструментов офтальмологических</w:t>
            </w:r>
          </w:p>
        </w:tc>
        <w:tc>
          <w:tcPr>
            <w:tcW w:w="0" w:type="auto"/>
            <w:shd w:val="clear" w:color="auto" w:fill="FFFFFF"/>
            <w:hideMark/>
          </w:tcPr>
          <w:p w14:paraId="0D8F830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5A387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D9E9E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92F3C0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209520</w:t>
            </w:r>
          </w:p>
        </w:tc>
      </w:tr>
      <w:tr w:rsidR="000E4AB7" w:rsidRPr="000E4AB7" w14:paraId="78132EA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9E195B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14:paraId="2E39C9E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инструментов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A045C4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4548E5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AE69B1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BD9A81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95150</w:t>
            </w:r>
          </w:p>
        </w:tc>
      </w:tr>
      <w:tr w:rsidR="000E4AB7" w:rsidRPr="000E4AB7" w14:paraId="05C6BD1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F2DA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14:paraId="09BDBB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материала шовного,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ECD3F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30D2D4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B8F5A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59E524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900000</w:t>
            </w:r>
          </w:p>
        </w:tc>
      </w:tr>
      <w:tr w:rsidR="000E4AB7" w:rsidRPr="000E4AB7" w14:paraId="4DB8E8C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450F2A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14:paraId="207995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набора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Patient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Interface 125 для системы лазерной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фемтосекундной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хирургической для офтальмологии VICTUS</w:t>
            </w:r>
          </w:p>
        </w:tc>
        <w:tc>
          <w:tcPr>
            <w:tcW w:w="0" w:type="auto"/>
            <w:shd w:val="clear" w:color="auto" w:fill="FFFFFF"/>
            <w:hideMark/>
          </w:tcPr>
          <w:p w14:paraId="735EEAD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B646EA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6F7001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CC893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1240000</w:t>
            </w:r>
          </w:p>
        </w:tc>
      </w:tr>
      <w:tr w:rsidR="000E4AB7" w:rsidRPr="000E4AB7" w14:paraId="361FEC7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9C8215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hideMark/>
          </w:tcPr>
          <w:p w14:paraId="1DB406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Стелларис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(нож для передней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витректомии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E5C260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02BFF6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2F143D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CC3946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349000</w:t>
            </w:r>
          </w:p>
        </w:tc>
      </w:tr>
      <w:tr w:rsidR="000E4AB7" w:rsidRPr="000E4AB7" w14:paraId="1F44826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1C021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hideMark/>
          </w:tcPr>
          <w:p w14:paraId="42C1891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офтальмологической диагностической навигационной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Verion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5B4A06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D7B76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47CE9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7291C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4072225</w:t>
            </w:r>
          </w:p>
        </w:tc>
      </w:tr>
      <w:tr w:rsidR="000E4AB7" w:rsidRPr="000E4AB7" w14:paraId="277D5E6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24C886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6D18E9F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дезинфицирующих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FD3DAA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D782EA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57713059497220015290000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6A3A65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F3175B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660924</w:t>
            </w:r>
          </w:p>
        </w:tc>
      </w:tr>
    </w:tbl>
    <w:p w14:paraId="0F9C1B98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81 по 90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3807F9B9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7E1D4C1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44FD525E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454DC09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52E1E53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F22C3E6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33C2176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78F89FD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503EF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14:paraId="231ACF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зондов оптоволоконных экранированных (ЗК-86)</w:t>
            </w:r>
          </w:p>
        </w:tc>
        <w:tc>
          <w:tcPr>
            <w:tcW w:w="0" w:type="auto"/>
            <w:shd w:val="clear" w:color="auto" w:fill="FFFFFF"/>
            <w:hideMark/>
          </w:tcPr>
          <w:p w14:paraId="5698F36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4BE32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FADA7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3EE53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811800</w:t>
            </w:r>
          </w:p>
        </w:tc>
      </w:tr>
      <w:tr w:rsidR="000E4AB7" w:rsidRPr="000E4AB7" w14:paraId="7BA059F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518B6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hideMark/>
          </w:tcPr>
          <w:p w14:paraId="500DCE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эндоокулярных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лазерных зондов (ЗК-83)</w:t>
            </w:r>
          </w:p>
        </w:tc>
        <w:tc>
          <w:tcPr>
            <w:tcW w:w="0" w:type="auto"/>
            <w:shd w:val="clear" w:color="auto" w:fill="FFFFFF"/>
            <w:hideMark/>
          </w:tcPr>
          <w:p w14:paraId="3CC8DD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0F4AA8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53FA4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5904B2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3458160</w:t>
            </w:r>
          </w:p>
        </w:tc>
      </w:tr>
      <w:tr w:rsidR="000E4AB7" w:rsidRPr="000E4AB7" w14:paraId="2BE7768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A8D63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14:paraId="552EC2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медицинского оборудования (Лазер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фемтосекундный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хирургический с принадлежностями)</w:t>
            </w:r>
          </w:p>
        </w:tc>
        <w:tc>
          <w:tcPr>
            <w:tcW w:w="0" w:type="auto"/>
            <w:shd w:val="clear" w:color="auto" w:fill="FFFFFF"/>
            <w:hideMark/>
          </w:tcPr>
          <w:p w14:paraId="7DE24C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DA0ED2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1B804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B8081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58700000</w:t>
            </w:r>
          </w:p>
        </w:tc>
      </w:tr>
      <w:tr w:rsidR="000E4AB7" w:rsidRPr="000E4AB7" w14:paraId="5B0AA4B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9BA1B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14:paraId="23C50D3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99824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3CB6C3A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A7D5B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62A2C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236000</w:t>
            </w:r>
          </w:p>
        </w:tc>
      </w:tr>
      <w:tr w:rsidR="000E4AB7" w:rsidRPr="000E4AB7" w14:paraId="78ED293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25DDC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14:paraId="25EC293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интраокулярных линз с расширенной зоной глубины фокуса</w:t>
            </w:r>
          </w:p>
        </w:tc>
        <w:tc>
          <w:tcPr>
            <w:tcW w:w="0" w:type="auto"/>
            <w:shd w:val="clear" w:color="auto" w:fill="FFFFFF"/>
            <w:hideMark/>
          </w:tcPr>
          <w:p w14:paraId="6FF527A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AFEE5E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FC64C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580CA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4995650</w:t>
            </w:r>
          </w:p>
        </w:tc>
      </w:tr>
      <w:tr w:rsidR="000E4AB7" w:rsidRPr="000E4AB7" w14:paraId="3053327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D53FE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hideMark/>
          </w:tcPr>
          <w:p w14:paraId="5A62B8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эндоокулярных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лазерных зондов (ЗК-95)</w:t>
            </w:r>
          </w:p>
        </w:tc>
        <w:tc>
          <w:tcPr>
            <w:tcW w:w="0" w:type="auto"/>
            <w:shd w:val="clear" w:color="auto" w:fill="FFFFFF"/>
            <w:hideMark/>
          </w:tcPr>
          <w:p w14:paraId="1859FD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F4DB9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D65F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22DC1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3746340</w:t>
            </w:r>
          </w:p>
        </w:tc>
      </w:tr>
      <w:tr w:rsidR="000E4AB7" w:rsidRPr="000E4AB7" w14:paraId="78C603D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2C2C71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hideMark/>
          </w:tcPr>
          <w:p w14:paraId="055B692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офтальмологической хирургической системе</w:t>
            </w:r>
          </w:p>
        </w:tc>
        <w:tc>
          <w:tcPr>
            <w:tcW w:w="0" w:type="auto"/>
            <w:shd w:val="clear" w:color="auto" w:fill="FFFFFF"/>
            <w:hideMark/>
          </w:tcPr>
          <w:p w14:paraId="1EDE14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8B7E6D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2207A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30A2F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4947739.2</w:t>
            </w:r>
          </w:p>
        </w:tc>
      </w:tr>
      <w:tr w:rsidR="000E4AB7" w:rsidRPr="000E4AB7" w14:paraId="3B0A5DC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F8DA7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14:paraId="586CDC6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6350AB4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8C74A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093917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841453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760000</w:t>
            </w:r>
          </w:p>
        </w:tc>
      </w:tr>
      <w:tr w:rsidR="000E4AB7" w:rsidRPr="000E4AB7" w14:paraId="052BEDF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7BB68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14:paraId="0B99DB2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наборов офтальмологических для хирургии катаракты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287A14F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6E83AD8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CA53E2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A4D5E6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4993750</w:t>
            </w:r>
          </w:p>
        </w:tc>
      </w:tr>
      <w:tr w:rsidR="000E4AB7" w:rsidRPr="000E4AB7" w14:paraId="2AA94B4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154CE1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14:paraId="2D73D6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инструментов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FFA928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AD4FA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7994A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D55E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444210</w:t>
            </w:r>
          </w:p>
        </w:tc>
      </w:tr>
    </w:tbl>
    <w:p w14:paraId="3BB9ADF2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91 по 100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07144A04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1A9EFE1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085893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7DEF232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5A23A2B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42759A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14A7DEA0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2396D8A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0681D2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14:paraId="2533F0C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микрохирургической системы EVA DORC</w:t>
            </w:r>
          </w:p>
        </w:tc>
        <w:tc>
          <w:tcPr>
            <w:tcW w:w="0" w:type="auto"/>
            <w:shd w:val="clear" w:color="auto" w:fill="FFFFFF"/>
            <w:hideMark/>
          </w:tcPr>
          <w:p w14:paraId="54A913A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7563D63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21CFE8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D5E3E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512400</w:t>
            </w:r>
          </w:p>
        </w:tc>
      </w:tr>
      <w:tr w:rsidR="000E4AB7" w:rsidRPr="000E4AB7" w14:paraId="5395A50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01361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14:paraId="6284BA2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медицинских инструментов для проведения офтальмологических хирургических операций (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векорасширитель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винтовой)</w:t>
            </w:r>
          </w:p>
        </w:tc>
        <w:tc>
          <w:tcPr>
            <w:tcW w:w="0" w:type="auto"/>
            <w:shd w:val="clear" w:color="auto" w:fill="FFFFFF"/>
            <w:hideMark/>
          </w:tcPr>
          <w:p w14:paraId="18E6C4E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681BF3F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36AE0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62EFC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55000</w:t>
            </w:r>
          </w:p>
        </w:tc>
      </w:tr>
      <w:tr w:rsidR="000E4AB7" w:rsidRPr="000E4AB7" w14:paraId="51A0C71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EE7E9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hideMark/>
          </w:tcPr>
          <w:p w14:paraId="1206561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к тонометру офтальмологическому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Icare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PRO</w:t>
            </w:r>
          </w:p>
        </w:tc>
        <w:tc>
          <w:tcPr>
            <w:tcW w:w="0" w:type="auto"/>
            <w:shd w:val="clear" w:color="auto" w:fill="FFFFFF"/>
            <w:hideMark/>
          </w:tcPr>
          <w:p w14:paraId="182233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73172DF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B4A8B5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5D1185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57000</w:t>
            </w:r>
          </w:p>
        </w:tc>
      </w:tr>
      <w:tr w:rsidR="000E4AB7" w:rsidRPr="000E4AB7" w14:paraId="51DE5B3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00250E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14:paraId="13E6E42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микрокератома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Zyoptik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XP (лезвия калиброванные)</w:t>
            </w:r>
          </w:p>
        </w:tc>
        <w:tc>
          <w:tcPr>
            <w:tcW w:w="0" w:type="auto"/>
            <w:shd w:val="clear" w:color="auto" w:fill="FFFFFF"/>
            <w:hideMark/>
          </w:tcPr>
          <w:p w14:paraId="1BCB2F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CF1616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331BC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61580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1485000</w:t>
            </w:r>
          </w:p>
        </w:tc>
      </w:tr>
      <w:tr w:rsidR="000E4AB7" w:rsidRPr="000E4AB7" w14:paraId="6913B42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A5F68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hideMark/>
          </w:tcPr>
          <w:p w14:paraId="193E0C8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офтальмологической лазерной системы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VisuMax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Smile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S)</w:t>
            </w:r>
          </w:p>
        </w:tc>
        <w:tc>
          <w:tcPr>
            <w:tcW w:w="0" w:type="auto"/>
            <w:shd w:val="clear" w:color="auto" w:fill="FFFFFF"/>
            <w:hideMark/>
          </w:tcPr>
          <w:p w14:paraId="7C72A2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4C3A4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08DD0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B7380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4813200</w:t>
            </w:r>
          </w:p>
        </w:tc>
      </w:tr>
      <w:tr w:rsidR="000E4AB7" w:rsidRPr="000E4AB7" w14:paraId="41B2CDF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3F46B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hideMark/>
          </w:tcPr>
          <w:p w14:paraId="42C56F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постов медперсонала в стационаре главного корпуса (2 этап)</w:t>
            </w:r>
          </w:p>
        </w:tc>
        <w:tc>
          <w:tcPr>
            <w:tcW w:w="0" w:type="auto"/>
            <w:shd w:val="clear" w:color="auto" w:fill="FFFFFF"/>
            <w:hideMark/>
          </w:tcPr>
          <w:p w14:paraId="2B4C6A6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D9B453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8BC221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47543B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2835000</w:t>
            </w:r>
          </w:p>
        </w:tc>
      </w:tr>
      <w:tr w:rsidR="000E4AB7" w:rsidRPr="000E4AB7" w14:paraId="27CA54E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3956A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hideMark/>
          </w:tcPr>
          <w:p w14:paraId="161C14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инженерных систем предупреждения распространения огня в главном корпусе.</w:t>
            </w:r>
          </w:p>
        </w:tc>
        <w:tc>
          <w:tcPr>
            <w:tcW w:w="0" w:type="auto"/>
            <w:shd w:val="clear" w:color="auto" w:fill="FFFFFF"/>
            <w:hideMark/>
          </w:tcPr>
          <w:p w14:paraId="4E567D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70BE6A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E9BA7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48119D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2988000</w:t>
            </w:r>
          </w:p>
        </w:tc>
      </w:tr>
      <w:tr w:rsidR="000E4AB7" w:rsidRPr="000E4AB7" w14:paraId="0C393D5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8281A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hideMark/>
          </w:tcPr>
          <w:p w14:paraId="5589BE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лазера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Femto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LDV</w:t>
            </w:r>
          </w:p>
        </w:tc>
        <w:tc>
          <w:tcPr>
            <w:tcW w:w="0" w:type="auto"/>
            <w:shd w:val="clear" w:color="auto" w:fill="FFFFFF"/>
            <w:hideMark/>
          </w:tcPr>
          <w:p w14:paraId="20549F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976D9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F7BFC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27F645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4980000</w:t>
            </w:r>
          </w:p>
        </w:tc>
      </w:tr>
      <w:tr w:rsidR="000E4AB7" w:rsidRPr="000E4AB7" w14:paraId="27945BB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AF3F7D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hideMark/>
          </w:tcPr>
          <w:p w14:paraId="4C78EC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огнезащитных перегородок в реабилитационном центре (2 этап)</w:t>
            </w:r>
          </w:p>
        </w:tc>
        <w:tc>
          <w:tcPr>
            <w:tcW w:w="0" w:type="auto"/>
            <w:shd w:val="clear" w:color="auto" w:fill="FFFFFF"/>
            <w:hideMark/>
          </w:tcPr>
          <w:p w14:paraId="561F20D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33BE6E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57713059497220015490000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C16A7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175E9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2010000</w:t>
            </w:r>
          </w:p>
        </w:tc>
      </w:tr>
      <w:tr w:rsidR="000E4AB7" w:rsidRPr="000E4AB7" w14:paraId="35189B2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18E35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hideMark/>
          </w:tcPr>
          <w:p w14:paraId="47AAED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химии бытовой</w:t>
            </w:r>
          </w:p>
        </w:tc>
        <w:tc>
          <w:tcPr>
            <w:tcW w:w="0" w:type="auto"/>
            <w:shd w:val="clear" w:color="auto" w:fill="FFFFFF"/>
            <w:hideMark/>
          </w:tcPr>
          <w:p w14:paraId="0355B81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0A84F7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A0637E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B9BDA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2115206.43</w:t>
            </w:r>
          </w:p>
        </w:tc>
      </w:tr>
    </w:tbl>
    <w:p w14:paraId="0C0559E0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101 по 110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33BF6ACA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DBD136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299E462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37F57FE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6037F2C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5D69381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2899EA5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503F6AA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708B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hideMark/>
          </w:tcPr>
          <w:p w14:paraId="65AFBE5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химии бытовой</w:t>
            </w:r>
          </w:p>
        </w:tc>
        <w:tc>
          <w:tcPr>
            <w:tcW w:w="0" w:type="auto"/>
            <w:shd w:val="clear" w:color="auto" w:fill="FFFFFF"/>
            <w:hideMark/>
          </w:tcPr>
          <w:p w14:paraId="2226EA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4A0E4FB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21541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48653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973851</w:t>
            </w:r>
          </w:p>
        </w:tc>
      </w:tr>
      <w:tr w:rsidR="000E4AB7" w:rsidRPr="000E4AB7" w14:paraId="0BD054F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EACE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FFFFFF"/>
            <w:hideMark/>
          </w:tcPr>
          <w:p w14:paraId="69F0871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химии бытовой</w:t>
            </w:r>
          </w:p>
        </w:tc>
        <w:tc>
          <w:tcPr>
            <w:tcW w:w="0" w:type="auto"/>
            <w:shd w:val="clear" w:color="auto" w:fill="FFFFFF"/>
            <w:hideMark/>
          </w:tcPr>
          <w:p w14:paraId="4B7B758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5A5916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6BF72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A5E1B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363819.96</w:t>
            </w:r>
          </w:p>
        </w:tc>
      </w:tr>
      <w:tr w:rsidR="000E4AB7" w:rsidRPr="000E4AB7" w14:paraId="519EE91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2583F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FF"/>
            <w:hideMark/>
          </w:tcPr>
          <w:p w14:paraId="1E852A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(молочная и масложировая продукция)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75C354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618856F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67E14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DEA53D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5295444.8</w:t>
            </w:r>
          </w:p>
        </w:tc>
      </w:tr>
      <w:tr w:rsidR="000E4AB7" w:rsidRPr="000E4AB7" w14:paraId="58AD879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860378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hideMark/>
          </w:tcPr>
          <w:p w14:paraId="7E3EDD4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комплектующих для коагулятора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Фотек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CBCDA1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406AB3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EE2820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2A2C00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338562</w:t>
            </w:r>
          </w:p>
        </w:tc>
      </w:tr>
      <w:tr w:rsidR="000E4AB7" w:rsidRPr="000E4AB7" w14:paraId="175F51E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43764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hideMark/>
          </w:tcPr>
          <w:p w14:paraId="2C1488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 и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2ACF482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D10CE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8BD8B2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A9168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710870</w:t>
            </w:r>
          </w:p>
        </w:tc>
      </w:tr>
      <w:tr w:rsidR="000E4AB7" w:rsidRPr="000E4AB7" w14:paraId="5A0FCDA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ED6930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hideMark/>
          </w:tcPr>
          <w:p w14:paraId="48D3CB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для внутриглазного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02C80E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658FB0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EA2F35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C5F2B6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155886087.5</w:t>
            </w:r>
          </w:p>
        </w:tc>
      </w:tr>
      <w:tr w:rsidR="000E4AB7" w:rsidRPr="000E4AB7" w14:paraId="2D07AEE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50657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hideMark/>
          </w:tcPr>
          <w:p w14:paraId="4651671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для внутриглазного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BED98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4EF26B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5AD9F0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0BA10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130602934</w:t>
            </w:r>
          </w:p>
        </w:tc>
      </w:tr>
      <w:tr w:rsidR="000E4AB7" w:rsidRPr="000E4AB7" w14:paraId="5CF764B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ACC98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hideMark/>
          </w:tcPr>
          <w:p w14:paraId="36041BA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мониторов нервно-мышечного блока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56A5C0B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FE002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FBF76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F3D47C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978000</w:t>
            </w:r>
          </w:p>
        </w:tc>
      </w:tr>
      <w:tr w:rsidR="000E4AB7" w:rsidRPr="000E4AB7" w14:paraId="39F0461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9DF04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hideMark/>
          </w:tcPr>
          <w:p w14:paraId="1BC96F7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CO2 – инкубатора для лабораторных исследований с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9C60D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DFC4AA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57713059497220015590000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C9EC7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782A4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1834914.37</w:t>
            </w:r>
          </w:p>
        </w:tc>
      </w:tr>
      <w:tr w:rsidR="000E4AB7" w:rsidRPr="000E4AB7" w14:paraId="6E56ECB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BE8E8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66F33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310E6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7A5ECD3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1F3A3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ACABA3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2309631.5</w:t>
            </w:r>
          </w:p>
        </w:tc>
      </w:tr>
    </w:tbl>
    <w:p w14:paraId="17C49B7A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111 по 120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7528D87E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320FAF9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1ED1457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5D62FD36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3998DAA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80A2BC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793EB16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2BD7A25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B06416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7A07C7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178FF7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0925F50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03578B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E64CB4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1507618.2</w:t>
            </w:r>
          </w:p>
        </w:tc>
      </w:tr>
      <w:tr w:rsidR="000E4AB7" w:rsidRPr="000E4AB7" w14:paraId="0365C55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A7A950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hideMark/>
          </w:tcPr>
          <w:p w14:paraId="1BB40F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5CB1DE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3C479CA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252B70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A4425A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1286800</w:t>
            </w:r>
          </w:p>
        </w:tc>
      </w:tr>
      <w:tr w:rsidR="000E4AB7" w:rsidRPr="000E4AB7" w14:paraId="4BB21D8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250B1F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hideMark/>
          </w:tcPr>
          <w:p w14:paraId="1CC800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3FD7BC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526EA8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A36599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2185C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968000</w:t>
            </w:r>
          </w:p>
        </w:tc>
      </w:tr>
      <w:tr w:rsidR="000E4AB7" w:rsidRPr="000E4AB7" w14:paraId="0D2CA44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24BD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shd w:val="clear" w:color="auto" w:fill="FFFFFF"/>
            <w:hideMark/>
          </w:tcPr>
          <w:p w14:paraId="1B87E84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офтальмоскопии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7E74F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FE49B7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02BD3C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C686D0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3934440</w:t>
            </w:r>
          </w:p>
        </w:tc>
      </w:tr>
      <w:tr w:rsidR="000E4AB7" w:rsidRPr="000E4AB7" w14:paraId="642C530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4A70A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14:paraId="1753D1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ремонту гематологического автоматического анализатора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Abacus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Plus, Австрия с заменой 4-х дозирующих шприцев</w:t>
            </w:r>
          </w:p>
        </w:tc>
        <w:tc>
          <w:tcPr>
            <w:tcW w:w="0" w:type="auto"/>
            <w:shd w:val="clear" w:color="auto" w:fill="FFFFFF"/>
            <w:hideMark/>
          </w:tcPr>
          <w:p w14:paraId="0595F1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450511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8447C0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65634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226472</w:t>
            </w:r>
          </w:p>
        </w:tc>
      </w:tr>
      <w:tr w:rsidR="000E4AB7" w:rsidRPr="000E4AB7" w14:paraId="5B54402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37938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hideMark/>
          </w:tcPr>
          <w:p w14:paraId="2C7CA9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автоматической блокировке систем вентиляции учреждения при срабатывании АПС</w:t>
            </w:r>
          </w:p>
        </w:tc>
        <w:tc>
          <w:tcPr>
            <w:tcW w:w="0" w:type="auto"/>
            <w:shd w:val="clear" w:color="auto" w:fill="FFFFFF"/>
            <w:hideMark/>
          </w:tcPr>
          <w:p w14:paraId="4581AF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B304E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74669C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354127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587045.86</w:t>
            </w:r>
          </w:p>
        </w:tc>
      </w:tr>
      <w:tr w:rsidR="000E4AB7" w:rsidRPr="000E4AB7" w14:paraId="0620775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A2E26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hideMark/>
          </w:tcPr>
          <w:p w14:paraId="67948D3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растворов для офтальмологической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8FAA75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2F364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E66CB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898B9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930000</w:t>
            </w:r>
          </w:p>
        </w:tc>
      </w:tr>
      <w:tr w:rsidR="000E4AB7" w:rsidRPr="000E4AB7" w14:paraId="5448790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68EDC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hideMark/>
          </w:tcPr>
          <w:p w14:paraId="51A87F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прибора диагностического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4822CAD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9CB90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18604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D6059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259720</w:t>
            </w:r>
          </w:p>
        </w:tc>
      </w:tr>
      <w:tr w:rsidR="000E4AB7" w:rsidRPr="000E4AB7" w14:paraId="68DCD7C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B577E7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hideMark/>
          </w:tcPr>
          <w:p w14:paraId="669BB0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инструментария для офтальмо-хирургии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DD43E8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27058D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B0C7A1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8B452E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1783943</w:t>
            </w:r>
          </w:p>
        </w:tc>
      </w:tr>
      <w:tr w:rsidR="000E4AB7" w:rsidRPr="000E4AB7" w14:paraId="1C70065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B4FF8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5EA86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14215C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F49583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BC929C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F550A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1966250</w:t>
            </w:r>
          </w:p>
        </w:tc>
      </w:tr>
    </w:tbl>
    <w:p w14:paraId="10B115F9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121 по 130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4B330931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ACD3FB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7F12BA6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0C85061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664754B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598A627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2CF196CD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7199B70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FF48B0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638620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ножей офтальмологических</w:t>
            </w:r>
          </w:p>
        </w:tc>
        <w:tc>
          <w:tcPr>
            <w:tcW w:w="0" w:type="auto"/>
            <w:shd w:val="clear" w:color="auto" w:fill="FFFFFF"/>
            <w:hideMark/>
          </w:tcPr>
          <w:p w14:paraId="2B894A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CEAA3B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096CEB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485F1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52620534</w:t>
            </w:r>
          </w:p>
        </w:tc>
      </w:tr>
      <w:tr w:rsidR="000E4AB7" w:rsidRPr="000E4AB7" w14:paraId="1ECEAFD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10EC5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hideMark/>
          </w:tcPr>
          <w:p w14:paraId="1EC56B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медицинской оптики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6A7FDA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45BAD12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AF684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E4DEE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229570.5</w:t>
            </w:r>
          </w:p>
        </w:tc>
      </w:tr>
      <w:tr w:rsidR="000E4AB7" w:rsidRPr="000E4AB7" w14:paraId="752BCDC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3BEF7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hideMark/>
          </w:tcPr>
          <w:p w14:paraId="685EA2D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(молочные)</w:t>
            </w:r>
          </w:p>
        </w:tc>
        <w:tc>
          <w:tcPr>
            <w:tcW w:w="0" w:type="auto"/>
            <w:shd w:val="clear" w:color="auto" w:fill="FFFFFF"/>
            <w:hideMark/>
          </w:tcPr>
          <w:p w14:paraId="1198E5B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1B0B93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3BEBE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7A161A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588817.4</w:t>
            </w:r>
          </w:p>
        </w:tc>
      </w:tr>
      <w:tr w:rsidR="000E4AB7" w:rsidRPr="000E4AB7" w14:paraId="3E4F86C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C825F8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14:paraId="209696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эндоокулярных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лазерных зондов (ЗК-96)</w:t>
            </w:r>
          </w:p>
        </w:tc>
        <w:tc>
          <w:tcPr>
            <w:tcW w:w="0" w:type="auto"/>
            <w:shd w:val="clear" w:color="auto" w:fill="FFFFFF"/>
            <w:hideMark/>
          </w:tcPr>
          <w:p w14:paraId="4C15C7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A8566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ACD4A4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0A894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4995120</w:t>
            </w:r>
          </w:p>
        </w:tc>
      </w:tr>
      <w:tr w:rsidR="000E4AB7" w:rsidRPr="000E4AB7" w14:paraId="2F72955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F24A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shd w:val="clear" w:color="auto" w:fill="FFFFFF"/>
            <w:hideMark/>
          </w:tcPr>
          <w:p w14:paraId="691FD7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эндоокулярных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лазерных зондов (ЗК-97)</w:t>
            </w:r>
          </w:p>
        </w:tc>
        <w:tc>
          <w:tcPr>
            <w:tcW w:w="0" w:type="auto"/>
            <w:shd w:val="clear" w:color="auto" w:fill="FFFFFF"/>
            <w:hideMark/>
          </w:tcPr>
          <w:p w14:paraId="0589F8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90C13E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F63BE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089BF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3606252</w:t>
            </w:r>
          </w:p>
        </w:tc>
      </w:tr>
      <w:tr w:rsidR="000E4AB7" w:rsidRPr="000E4AB7" w14:paraId="3CA500E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9D8C3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14:paraId="6BC2F1F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процедурных для системы офтальмологической лазерной (ЗК-98)</w:t>
            </w:r>
          </w:p>
        </w:tc>
        <w:tc>
          <w:tcPr>
            <w:tcW w:w="0" w:type="auto"/>
            <w:shd w:val="clear" w:color="auto" w:fill="FFFFFF"/>
            <w:hideMark/>
          </w:tcPr>
          <w:p w14:paraId="30C8E81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67DB60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FBC9F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243C3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4813200</w:t>
            </w:r>
          </w:p>
        </w:tc>
      </w:tr>
      <w:tr w:rsidR="000E4AB7" w:rsidRPr="000E4AB7" w14:paraId="6DEC5D3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11F80C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hideMark/>
          </w:tcPr>
          <w:p w14:paraId="509CC96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текущего ремонта палат и коридора 4 этажа стационара</w:t>
            </w:r>
          </w:p>
        </w:tc>
        <w:tc>
          <w:tcPr>
            <w:tcW w:w="0" w:type="auto"/>
            <w:shd w:val="clear" w:color="auto" w:fill="FFFFFF"/>
            <w:hideMark/>
          </w:tcPr>
          <w:p w14:paraId="29E7769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2FBC86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E7041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39BDF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7040100</w:t>
            </w:r>
          </w:p>
        </w:tc>
      </w:tr>
      <w:tr w:rsidR="000E4AB7" w:rsidRPr="000E4AB7" w14:paraId="50DFCDA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FC23B8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hideMark/>
          </w:tcPr>
          <w:p w14:paraId="7971F3B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бензина автомобильного и дизельного топлива для транспорта филиала на 2 полугодие 2022 года</w:t>
            </w:r>
          </w:p>
        </w:tc>
        <w:tc>
          <w:tcPr>
            <w:tcW w:w="0" w:type="auto"/>
            <w:shd w:val="clear" w:color="auto" w:fill="FFFFFF"/>
            <w:hideMark/>
          </w:tcPr>
          <w:p w14:paraId="239FBF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2861D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E3358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2DC1A0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908305.04</w:t>
            </w:r>
          </w:p>
        </w:tc>
      </w:tr>
      <w:tr w:rsidR="000E4AB7" w:rsidRPr="000E4AB7" w14:paraId="7CFF086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4E10E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hideMark/>
          </w:tcPr>
          <w:p w14:paraId="3904B9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процедурных для системы офтальмологической лазерной (ЗК-99)</w:t>
            </w:r>
          </w:p>
        </w:tc>
        <w:tc>
          <w:tcPr>
            <w:tcW w:w="0" w:type="auto"/>
            <w:shd w:val="clear" w:color="auto" w:fill="FFFFFF"/>
            <w:hideMark/>
          </w:tcPr>
          <w:p w14:paraId="05554B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4307D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34FF2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D1941D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4813200</w:t>
            </w:r>
          </w:p>
        </w:tc>
      </w:tr>
      <w:tr w:rsidR="000E4AB7" w:rsidRPr="000E4AB7" w14:paraId="267729D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EF14B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14:paraId="69DA10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процедурных для системы офтальмологической лазерной (ЗК-100)</w:t>
            </w:r>
          </w:p>
        </w:tc>
        <w:tc>
          <w:tcPr>
            <w:tcW w:w="0" w:type="auto"/>
            <w:shd w:val="clear" w:color="auto" w:fill="FFFFFF"/>
            <w:hideMark/>
          </w:tcPr>
          <w:p w14:paraId="6DA523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34DBCE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853F6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81CDDD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4968000</w:t>
            </w:r>
          </w:p>
        </w:tc>
      </w:tr>
    </w:tbl>
    <w:p w14:paraId="448DFC4B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131 по 140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7BB046CF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1908F0D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070C42D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7C6D3108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03FEF49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66F957D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6AB7B9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4852521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4996A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hideMark/>
          </w:tcPr>
          <w:p w14:paraId="7CA836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хирургии катаракты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5C4D35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91761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10946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BD8697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957000</w:t>
            </w:r>
          </w:p>
        </w:tc>
      </w:tr>
      <w:tr w:rsidR="000E4AB7" w:rsidRPr="000E4AB7" w14:paraId="0F3C7B8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92348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hideMark/>
          </w:tcPr>
          <w:p w14:paraId="79A4B0B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процедурных для системы офтальмологической лазерной (ЗК-101)</w:t>
            </w:r>
          </w:p>
        </w:tc>
        <w:tc>
          <w:tcPr>
            <w:tcW w:w="0" w:type="auto"/>
            <w:shd w:val="clear" w:color="auto" w:fill="FFFFFF"/>
            <w:hideMark/>
          </w:tcPr>
          <w:p w14:paraId="3E1BE0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E730E4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EF6EE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2367B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4968000</w:t>
            </w:r>
          </w:p>
        </w:tc>
      </w:tr>
      <w:tr w:rsidR="000E4AB7" w:rsidRPr="000E4AB7" w14:paraId="3B19113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E5ABF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hideMark/>
          </w:tcPr>
          <w:p w14:paraId="1A8007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изделия (индивидуальный протез радужки глаза имплантируемый)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3CADE2B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5DF7F6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A27E5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7A75F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50000</w:t>
            </w:r>
          </w:p>
        </w:tc>
      </w:tr>
      <w:tr w:rsidR="000E4AB7" w:rsidRPr="000E4AB7" w14:paraId="30F9D1F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BB67BA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hideMark/>
          </w:tcPr>
          <w:p w14:paraId="32B31F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CC467B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5CBF82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CFACE3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CC732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3975720</w:t>
            </w:r>
          </w:p>
        </w:tc>
      </w:tr>
      <w:tr w:rsidR="000E4AB7" w:rsidRPr="000E4AB7" w14:paraId="0031330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F8D4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hideMark/>
          </w:tcPr>
          <w:p w14:paraId="36F004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хирургии катаракты</w:t>
            </w:r>
          </w:p>
        </w:tc>
        <w:tc>
          <w:tcPr>
            <w:tcW w:w="0" w:type="auto"/>
            <w:shd w:val="clear" w:color="auto" w:fill="FFFFFF"/>
            <w:hideMark/>
          </w:tcPr>
          <w:p w14:paraId="30DC55A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FCF1A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72AF0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568CA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1730021.4</w:t>
            </w:r>
          </w:p>
        </w:tc>
      </w:tr>
      <w:tr w:rsidR="000E4AB7" w:rsidRPr="000E4AB7" w14:paraId="16260BD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7ED5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14:paraId="6ECBC0A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ножей для офтальмохирургии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9AB932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6380A3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EECC6C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C92C8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67550200</w:t>
            </w:r>
          </w:p>
        </w:tc>
      </w:tr>
      <w:tr w:rsidR="000E4AB7" w:rsidRPr="000E4AB7" w14:paraId="5D18EE7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CA11FC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hideMark/>
          </w:tcPr>
          <w:p w14:paraId="5C4D0B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медицинских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2D16B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70BA8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57713059497220015890000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54B15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C7E1C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1048000</w:t>
            </w:r>
          </w:p>
        </w:tc>
      </w:tr>
      <w:tr w:rsidR="000E4AB7" w:rsidRPr="000E4AB7" w14:paraId="63AD369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080FE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hideMark/>
          </w:tcPr>
          <w:p w14:paraId="0F9E58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комплектов операционных для хирургии роговицы</w:t>
            </w:r>
          </w:p>
        </w:tc>
        <w:tc>
          <w:tcPr>
            <w:tcW w:w="0" w:type="auto"/>
            <w:shd w:val="clear" w:color="auto" w:fill="FFFFFF"/>
            <w:hideMark/>
          </w:tcPr>
          <w:p w14:paraId="48B970F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D2FCB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D9781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842546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4180000</w:t>
            </w:r>
          </w:p>
        </w:tc>
      </w:tr>
      <w:tr w:rsidR="000E4AB7" w:rsidRPr="000E4AB7" w14:paraId="4D8C1BC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714B8D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hideMark/>
          </w:tcPr>
          <w:p w14:paraId="410301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анестезиологии и реанимации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B6F4AF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79C48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91E9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5BA0CD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3284000</w:t>
            </w:r>
          </w:p>
        </w:tc>
      </w:tr>
      <w:tr w:rsidR="000E4AB7" w:rsidRPr="000E4AB7" w14:paraId="365D095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312828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14:paraId="48272C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осуществление комплекса работ по обслуживанию зеленых насаждений на территории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1D847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145375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768CC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A8CCB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1270965</w:t>
            </w:r>
          </w:p>
        </w:tc>
      </w:tr>
    </w:tbl>
    <w:p w14:paraId="2A3B70CC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141 по 150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77325F7A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32EA7B8E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892B8B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5FC6602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5862F60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678475A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5FA27A1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390E77C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285C21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hideMark/>
          </w:tcPr>
          <w:p w14:paraId="407375B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запасных частей для офтальмоскопов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87808B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FF3D5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854B0C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40FB1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1999996.33</w:t>
            </w:r>
          </w:p>
        </w:tc>
      </w:tr>
      <w:tr w:rsidR="000E4AB7" w:rsidRPr="000E4AB7" w14:paraId="3FFAD4E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B15DD3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hideMark/>
          </w:tcPr>
          <w:p w14:paraId="10D5661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стола приборного электрического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65BA872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FDFB43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41276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35A08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449000</w:t>
            </w:r>
          </w:p>
        </w:tc>
      </w:tr>
      <w:tr w:rsidR="000E4AB7" w:rsidRPr="000E4AB7" w14:paraId="2C8908F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4C6FD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hideMark/>
          </w:tcPr>
          <w:p w14:paraId="30EAD3C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BCC4B5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774449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774C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5B85B0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625684</w:t>
            </w:r>
          </w:p>
        </w:tc>
      </w:tr>
      <w:tr w:rsidR="000E4AB7" w:rsidRPr="000E4AB7" w14:paraId="2EE0D96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028C0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hideMark/>
          </w:tcPr>
          <w:p w14:paraId="566E864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9225B6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61AA5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7394F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CA4872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300000</w:t>
            </w:r>
          </w:p>
        </w:tc>
      </w:tr>
      <w:tr w:rsidR="000E4AB7" w:rsidRPr="000E4AB7" w14:paraId="5F465E6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300104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hideMark/>
          </w:tcPr>
          <w:p w14:paraId="347DCD9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обработке и стирке белья</w:t>
            </w:r>
          </w:p>
        </w:tc>
        <w:tc>
          <w:tcPr>
            <w:tcW w:w="0" w:type="auto"/>
            <w:shd w:val="clear" w:color="auto" w:fill="FFFFFF"/>
            <w:hideMark/>
          </w:tcPr>
          <w:p w14:paraId="5945B4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22FAF5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A65E26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1AAC4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348000</w:t>
            </w:r>
          </w:p>
        </w:tc>
      </w:tr>
      <w:tr w:rsidR="000E4AB7" w:rsidRPr="000E4AB7" w14:paraId="1C93F8D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9A18B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hideMark/>
          </w:tcPr>
          <w:p w14:paraId="35647E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диагностического отделения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B5AE56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920082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CE652C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B02917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2010006</w:t>
            </w:r>
          </w:p>
        </w:tc>
      </w:tr>
      <w:tr w:rsidR="000E4AB7" w:rsidRPr="000E4AB7" w14:paraId="012A3B6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3BD61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hideMark/>
          </w:tcPr>
          <w:p w14:paraId="435874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(цыплят, филе куриного, субпродуктов птицы, яиц).</w:t>
            </w:r>
          </w:p>
        </w:tc>
        <w:tc>
          <w:tcPr>
            <w:tcW w:w="0" w:type="auto"/>
            <w:shd w:val="clear" w:color="auto" w:fill="FFFFFF"/>
            <w:hideMark/>
          </w:tcPr>
          <w:p w14:paraId="3371803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4508F3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19293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F3E39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639012</w:t>
            </w:r>
          </w:p>
        </w:tc>
      </w:tr>
      <w:tr w:rsidR="000E4AB7" w:rsidRPr="000E4AB7" w14:paraId="5E8DA1B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C34FF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shd w:val="clear" w:color="auto" w:fill="FFFFFF"/>
            <w:hideMark/>
          </w:tcPr>
          <w:p w14:paraId="2842AC2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мясных полуфабрикатов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20D435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8138D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2F7E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6023A9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243575</w:t>
            </w:r>
          </w:p>
        </w:tc>
      </w:tr>
      <w:tr w:rsidR="000E4AB7" w:rsidRPr="000E4AB7" w14:paraId="7AA72EA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81EF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hideMark/>
          </w:tcPr>
          <w:p w14:paraId="65DD458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и поставка печатной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4C08F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A4564B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35BD1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FA3D1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408805</w:t>
            </w:r>
          </w:p>
        </w:tc>
      </w:tr>
      <w:tr w:rsidR="000E4AB7" w:rsidRPr="000E4AB7" w14:paraId="428F2F9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AB66D1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14:paraId="438458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текущему ремонту подвального помещения операционного блока.</w:t>
            </w:r>
          </w:p>
        </w:tc>
        <w:tc>
          <w:tcPr>
            <w:tcW w:w="0" w:type="auto"/>
            <w:shd w:val="clear" w:color="auto" w:fill="FFFFFF"/>
            <w:hideMark/>
          </w:tcPr>
          <w:p w14:paraId="474739C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27F4AA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85EA7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2556E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973000</w:t>
            </w:r>
          </w:p>
        </w:tc>
      </w:tr>
    </w:tbl>
    <w:p w14:paraId="0A213AE7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151 по 160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44A827F8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65D6872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720C85E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65794CAC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97F626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6EE4C2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1EEB51A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0D806AD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21226B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hideMark/>
          </w:tcPr>
          <w:p w14:paraId="0D6326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наборов офтальмологических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катарактальной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FD1598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D657EF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9C4B68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A9B28F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2265000</w:t>
            </w:r>
          </w:p>
        </w:tc>
      </w:tr>
      <w:tr w:rsidR="000E4AB7" w:rsidRPr="000E4AB7" w14:paraId="5B3FF73E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8FC0C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hideMark/>
          </w:tcPr>
          <w:p w14:paraId="2FE26F4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(круп, макаронных изделий, муки)</w:t>
            </w:r>
          </w:p>
        </w:tc>
        <w:tc>
          <w:tcPr>
            <w:tcW w:w="0" w:type="auto"/>
            <w:shd w:val="clear" w:color="auto" w:fill="FFFFFF"/>
            <w:hideMark/>
          </w:tcPr>
          <w:p w14:paraId="1CD2BA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B49889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F098B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C49EE1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209814</w:t>
            </w:r>
          </w:p>
        </w:tc>
      </w:tr>
      <w:tr w:rsidR="000E4AB7" w:rsidRPr="000E4AB7" w14:paraId="23B930F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FFCEE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hideMark/>
          </w:tcPr>
          <w:p w14:paraId="654DCAB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шовного материала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466E6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A9798C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57713059497220014810000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4CC7F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435EC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3150075</w:t>
            </w:r>
          </w:p>
        </w:tc>
      </w:tr>
      <w:tr w:rsidR="000E4AB7" w:rsidRPr="000E4AB7" w14:paraId="2533386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97EE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hideMark/>
          </w:tcPr>
          <w:p w14:paraId="69B62F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рыбы морской и рыбной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D37D29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1971F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D9AD5D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80AE65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229785</w:t>
            </w:r>
          </w:p>
        </w:tc>
      </w:tr>
      <w:tr w:rsidR="000E4AB7" w:rsidRPr="000E4AB7" w14:paraId="20919F4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908768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hideMark/>
          </w:tcPr>
          <w:p w14:paraId="14B702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микрохирургической системы EVA DORC</w:t>
            </w:r>
          </w:p>
        </w:tc>
        <w:tc>
          <w:tcPr>
            <w:tcW w:w="0" w:type="auto"/>
            <w:shd w:val="clear" w:color="auto" w:fill="FFFFFF"/>
            <w:hideMark/>
          </w:tcPr>
          <w:p w14:paraId="4BEB188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51892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ACACFB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19086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4974090</w:t>
            </w:r>
          </w:p>
        </w:tc>
      </w:tr>
      <w:tr w:rsidR="000E4AB7" w:rsidRPr="000E4AB7" w14:paraId="04E26AD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D9830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hideMark/>
          </w:tcPr>
          <w:p w14:paraId="229B9F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модернизации лазера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хирургического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Femto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LDV Z8 до актуальной версии программного обеспечения с последующей активацией лицензии для проведения экстракции роговичной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лентикулы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рефракционной коррекции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731AF1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816129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57713059497220016090000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1D483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0D8B69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15700000</w:t>
            </w:r>
          </w:p>
        </w:tc>
      </w:tr>
      <w:tr w:rsidR="000E4AB7" w:rsidRPr="000E4AB7" w14:paraId="39940A0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D2AAB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hideMark/>
          </w:tcPr>
          <w:p w14:paraId="690519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вискоэластичного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протектора роговицы на основе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гиалуроната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3C10FF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08F23C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E5CF6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F5BA34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4867060</w:t>
            </w:r>
          </w:p>
        </w:tc>
      </w:tr>
      <w:tr w:rsidR="000E4AB7" w:rsidRPr="000E4AB7" w14:paraId="333AE06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F52691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hideMark/>
          </w:tcPr>
          <w:p w14:paraId="179685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бакалейных продуктов питания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48979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919E57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185823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9E14C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288114</w:t>
            </w:r>
          </w:p>
        </w:tc>
      </w:tr>
      <w:tr w:rsidR="000E4AB7" w:rsidRPr="000E4AB7" w14:paraId="093A09D4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4BFA2B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shd w:val="clear" w:color="auto" w:fill="FFFFFF"/>
            <w:hideMark/>
          </w:tcPr>
          <w:p w14:paraId="76D305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проверочным мероприятиям, аудиту в области информационной безопасности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8962F4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54A0B83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4C7243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6C61C5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820000</w:t>
            </w:r>
          </w:p>
        </w:tc>
      </w:tr>
      <w:tr w:rsidR="000E4AB7" w:rsidRPr="000E4AB7" w14:paraId="03E2D66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97C3C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14:paraId="633ED1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добавки биологически активной к пище для аптечного пункта (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ВитроКап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BFB19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6B12B01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6FA5F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30DED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260000</w:t>
            </w:r>
          </w:p>
        </w:tc>
      </w:tr>
    </w:tbl>
    <w:p w14:paraId="3047C22D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161 по 170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40DD48FD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56A2501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2BE7C060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74CBEEED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4E99E1F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007DF7D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7B993D9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7434DD2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445E3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hideMark/>
          </w:tcPr>
          <w:p w14:paraId="083B846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объектов Филиала г. Оренбурге на 2 полугодие 2022 г.</w:t>
            </w:r>
          </w:p>
        </w:tc>
        <w:tc>
          <w:tcPr>
            <w:tcW w:w="0" w:type="auto"/>
            <w:shd w:val="clear" w:color="auto" w:fill="FFFFFF"/>
            <w:hideMark/>
          </w:tcPr>
          <w:p w14:paraId="6E52BA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76C700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B692A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C93FB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1278708</w:t>
            </w:r>
          </w:p>
        </w:tc>
      </w:tr>
      <w:tr w:rsidR="000E4AB7" w:rsidRPr="000E4AB7" w14:paraId="50B880A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163A5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hideMark/>
          </w:tcPr>
          <w:p w14:paraId="0EC966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право заключения договора на поставку линз контактных жестких газопроницаемых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ортокератологии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F65E5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31B5CB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BC0E83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298887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4998000</w:t>
            </w:r>
          </w:p>
        </w:tc>
      </w:tr>
      <w:tr w:rsidR="000E4AB7" w:rsidRPr="000E4AB7" w14:paraId="546F608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2C08F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hideMark/>
          </w:tcPr>
          <w:p w14:paraId="2161C3F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EA72CA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E68C1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3CCC7D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21B82A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3550000</w:t>
            </w:r>
          </w:p>
        </w:tc>
      </w:tr>
      <w:tr w:rsidR="000E4AB7" w:rsidRPr="000E4AB7" w14:paraId="3455ED0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FD73FE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hideMark/>
          </w:tcPr>
          <w:p w14:paraId="0FBAB2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медицинского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857B8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85C2EF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83499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AA3F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3616500</w:t>
            </w:r>
          </w:p>
        </w:tc>
      </w:tr>
      <w:tr w:rsidR="000E4AB7" w:rsidRPr="000E4AB7" w14:paraId="2AD7DEA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F7209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hideMark/>
          </w:tcPr>
          <w:p w14:paraId="34F06C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(ЗК-102)</w:t>
            </w:r>
          </w:p>
        </w:tc>
        <w:tc>
          <w:tcPr>
            <w:tcW w:w="0" w:type="auto"/>
            <w:shd w:val="clear" w:color="auto" w:fill="FFFFFF"/>
            <w:hideMark/>
          </w:tcPr>
          <w:p w14:paraId="066EEF1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8D8200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57713059497220016190000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652578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FF3E65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  <w:tr w:rsidR="000E4AB7" w:rsidRPr="000E4AB7" w14:paraId="3EBF656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685D17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hideMark/>
          </w:tcPr>
          <w:p w14:paraId="46C079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(ЗК-103)</w:t>
            </w:r>
          </w:p>
        </w:tc>
        <w:tc>
          <w:tcPr>
            <w:tcW w:w="0" w:type="auto"/>
            <w:shd w:val="clear" w:color="auto" w:fill="FFFFFF"/>
            <w:hideMark/>
          </w:tcPr>
          <w:p w14:paraId="6104C59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F1DB6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1FEB5D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3924DC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  <w:tr w:rsidR="000E4AB7" w:rsidRPr="000E4AB7" w14:paraId="5242BB9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FA1E62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hideMark/>
          </w:tcPr>
          <w:p w14:paraId="11082A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(ЗК-104)</w:t>
            </w:r>
          </w:p>
        </w:tc>
        <w:tc>
          <w:tcPr>
            <w:tcW w:w="0" w:type="auto"/>
            <w:shd w:val="clear" w:color="auto" w:fill="FFFFFF"/>
            <w:hideMark/>
          </w:tcPr>
          <w:p w14:paraId="014BEA0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85CB8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820B5B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E71CA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  <w:tr w:rsidR="000E4AB7" w:rsidRPr="000E4AB7" w14:paraId="332ACD1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523349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hideMark/>
          </w:tcPr>
          <w:p w14:paraId="12A49F0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(ЗК-105)</w:t>
            </w:r>
          </w:p>
        </w:tc>
        <w:tc>
          <w:tcPr>
            <w:tcW w:w="0" w:type="auto"/>
            <w:shd w:val="clear" w:color="auto" w:fill="FFFFFF"/>
            <w:hideMark/>
          </w:tcPr>
          <w:p w14:paraId="5075AF2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DCD3C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58FBE6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6883A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  <w:tr w:rsidR="000E4AB7" w:rsidRPr="000E4AB7" w14:paraId="424129F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C0BDC8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hideMark/>
          </w:tcPr>
          <w:p w14:paraId="3E17FEB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(ЗК-106)</w:t>
            </w:r>
          </w:p>
        </w:tc>
        <w:tc>
          <w:tcPr>
            <w:tcW w:w="0" w:type="auto"/>
            <w:shd w:val="clear" w:color="auto" w:fill="FFFFFF"/>
            <w:hideMark/>
          </w:tcPr>
          <w:p w14:paraId="399353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3F8197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FF6BA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74F8F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  <w:tr w:rsidR="000E4AB7" w:rsidRPr="000E4AB7" w14:paraId="4FCBDB12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8F2F9E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14:paraId="7C6A470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(ЗК-107)</w:t>
            </w:r>
          </w:p>
        </w:tc>
        <w:tc>
          <w:tcPr>
            <w:tcW w:w="0" w:type="auto"/>
            <w:shd w:val="clear" w:color="auto" w:fill="FFFFFF"/>
            <w:hideMark/>
          </w:tcPr>
          <w:p w14:paraId="1434645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8F9198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754CF9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BACD09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4364600</w:t>
            </w:r>
          </w:p>
        </w:tc>
      </w:tr>
    </w:tbl>
    <w:p w14:paraId="5AA018AE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171 по 180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0C87E779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0987EB2E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3E55EA60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010D343A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299564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7F8EFCDD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2B879C67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15825FF9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4C7CE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hideMark/>
          </w:tcPr>
          <w:p w14:paraId="1047BBD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Интраокулярная линза в комплекте с инжектором (ЗК-108)</w:t>
            </w:r>
          </w:p>
        </w:tc>
        <w:tc>
          <w:tcPr>
            <w:tcW w:w="0" w:type="auto"/>
            <w:shd w:val="clear" w:color="auto" w:fill="FFFFFF"/>
            <w:hideMark/>
          </w:tcPr>
          <w:p w14:paraId="2AFCF0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4A64BA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AB2645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8BF7F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4402400</w:t>
            </w:r>
          </w:p>
        </w:tc>
      </w:tr>
      <w:tr w:rsidR="000E4AB7" w:rsidRPr="000E4AB7" w14:paraId="29ADB85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5A888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hideMark/>
          </w:tcPr>
          <w:p w14:paraId="6D7B4E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перчаток латексных стерильных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E7C8FC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BA4999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4A4F6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794FCA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457783.2</w:t>
            </w:r>
          </w:p>
        </w:tc>
      </w:tr>
      <w:tr w:rsidR="000E4AB7" w:rsidRPr="000E4AB7" w14:paraId="11B2886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885861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hideMark/>
          </w:tcPr>
          <w:p w14:paraId="057632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витреоретинальной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26F613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5F1E4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BD6360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3E420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588000</w:t>
            </w:r>
          </w:p>
        </w:tc>
      </w:tr>
      <w:tr w:rsidR="000E4AB7" w:rsidRPr="000E4AB7" w14:paraId="5DF57FAD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927CA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hideMark/>
          </w:tcPr>
          <w:p w14:paraId="569396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бензина автомобильного и дизельного топлива</w:t>
            </w:r>
          </w:p>
        </w:tc>
        <w:tc>
          <w:tcPr>
            <w:tcW w:w="0" w:type="auto"/>
            <w:shd w:val="clear" w:color="auto" w:fill="FFFFFF"/>
            <w:hideMark/>
          </w:tcPr>
          <w:p w14:paraId="771242B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29726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BA9EE7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12D9D3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706500</w:t>
            </w:r>
          </w:p>
        </w:tc>
      </w:tr>
      <w:tr w:rsidR="000E4AB7" w:rsidRPr="000E4AB7" w14:paraId="72B1D54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E30063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hideMark/>
          </w:tcPr>
          <w:p w14:paraId="036C055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хозяйственного товара (бумага туалетная)</w:t>
            </w:r>
          </w:p>
        </w:tc>
        <w:tc>
          <w:tcPr>
            <w:tcW w:w="0" w:type="auto"/>
            <w:shd w:val="clear" w:color="auto" w:fill="FFFFFF"/>
            <w:hideMark/>
          </w:tcPr>
          <w:p w14:paraId="621590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051A9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57713059497220016290000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7D86E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526204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74123.8</w:t>
            </w:r>
          </w:p>
        </w:tc>
      </w:tr>
      <w:tr w:rsidR="000E4AB7" w:rsidRPr="000E4AB7" w14:paraId="1D17772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5004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hideMark/>
          </w:tcPr>
          <w:p w14:paraId="37CB3D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перчаток латексных стерильных для проведения офтальмологических хирургических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AF6209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F4E154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1923FE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2A91F0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686674.8</w:t>
            </w:r>
          </w:p>
        </w:tc>
      </w:tr>
      <w:tr w:rsidR="000E4AB7" w:rsidRPr="000E4AB7" w14:paraId="0A04D86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841F9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hideMark/>
          </w:tcPr>
          <w:p w14:paraId="061E5A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витреоретинальной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593482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E431AD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F6A7A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2E303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588000</w:t>
            </w:r>
          </w:p>
        </w:tc>
      </w:tr>
      <w:tr w:rsidR="000E4AB7" w:rsidRPr="000E4AB7" w14:paraId="348D411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6EDFA1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hideMark/>
          </w:tcPr>
          <w:p w14:paraId="22A06A6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оконных блоков с установкой</w:t>
            </w:r>
          </w:p>
        </w:tc>
        <w:tc>
          <w:tcPr>
            <w:tcW w:w="0" w:type="auto"/>
            <w:shd w:val="clear" w:color="auto" w:fill="FFFFFF"/>
            <w:hideMark/>
          </w:tcPr>
          <w:p w14:paraId="7F1E924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52DFD6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04580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570698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1554450</w:t>
            </w:r>
          </w:p>
        </w:tc>
      </w:tr>
      <w:tr w:rsidR="000E4AB7" w:rsidRPr="000E4AB7" w14:paraId="0743839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A06585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hideMark/>
          </w:tcPr>
          <w:p w14:paraId="50788ED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операционного микроскопа</w:t>
            </w:r>
          </w:p>
        </w:tc>
        <w:tc>
          <w:tcPr>
            <w:tcW w:w="0" w:type="auto"/>
            <w:shd w:val="clear" w:color="auto" w:fill="FFFFFF"/>
            <w:hideMark/>
          </w:tcPr>
          <w:p w14:paraId="3C0C007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37B41A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A919A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ED75E2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957040</w:t>
            </w:r>
          </w:p>
        </w:tc>
      </w:tr>
      <w:tr w:rsidR="000E4AB7" w:rsidRPr="000E4AB7" w14:paraId="43273F3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41B082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14:paraId="5C1475A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воды питьевой в бутылях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7F2EF2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DCC557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2F7DB4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9A4D25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235500</w:t>
            </w:r>
          </w:p>
        </w:tc>
      </w:tr>
    </w:tbl>
    <w:p w14:paraId="53B1BE88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181 по 190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4EB4DB5B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10483E3F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3E88B946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1E3889B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A08492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AEA8FC5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39A3A22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50358155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5003F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hideMark/>
          </w:tcPr>
          <w:p w14:paraId="17B495F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общественного порядка на объектах Заказчика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05E8DA0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101F19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29E625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1302CD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1799884.8</w:t>
            </w:r>
          </w:p>
        </w:tc>
      </w:tr>
      <w:tr w:rsidR="000E4AB7" w:rsidRPr="000E4AB7" w14:paraId="12E43DD7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FAF87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hideMark/>
          </w:tcPr>
          <w:p w14:paraId="7BEB29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мясной продукции (говядины, телятины, баранины)</w:t>
            </w:r>
          </w:p>
        </w:tc>
        <w:tc>
          <w:tcPr>
            <w:tcW w:w="0" w:type="auto"/>
            <w:shd w:val="clear" w:color="auto" w:fill="FFFFFF"/>
            <w:hideMark/>
          </w:tcPr>
          <w:p w14:paraId="07A409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B10A3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85E11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BE3F2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1169500</w:t>
            </w:r>
          </w:p>
        </w:tc>
      </w:tr>
      <w:tr w:rsidR="000E4AB7" w:rsidRPr="000E4AB7" w14:paraId="7C0976BC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9251A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0" w:type="auto"/>
            <w:shd w:val="clear" w:color="auto" w:fill="FFFFFF"/>
            <w:hideMark/>
          </w:tcPr>
          <w:p w14:paraId="7F6DDFF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3536268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971D9F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FC4DF4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EB5B5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2150000</w:t>
            </w:r>
          </w:p>
        </w:tc>
      </w:tr>
      <w:tr w:rsidR="000E4AB7" w:rsidRPr="000E4AB7" w14:paraId="6363C8B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21D062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hideMark/>
          </w:tcPr>
          <w:p w14:paraId="7E81E9B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устройств для интраокулярной коррекции зрения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8F12D9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376EAE3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C1EE60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86A5C4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3540000</w:t>
            </w:r>
          </w:p>
        </w:tc>
      </w:tr>
      <w:tr w:rsidR="000E4AB7" w:rsidRPr="000E4AB7" w14:paraId="2B703DC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6171C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hideMark/>
          </w:tcPr>
          <w:p w14:paraId="3FADFB9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периметра, ультразвукового сканера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1099076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9BDBB7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ECD447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3C804E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3805263</w:t>
            </w:r>
          </w:p>
        </w:tc>
      </w:tr>
      <w:tr w:rsidR="000E4AB7" w:rsidRPr="000E4AB7" w14:paraId="61C5EAD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FEAF7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hideMark/>
          </w:tcPr>
          <w:p w14:paraId="449D6C1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к медицинскому оборудованию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6647EF9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0BE5F4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57713059497220016380000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259D2D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AFAC78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4980000</w:t>
            </w:r>
          </w:p>
        </w:tc>
      </w:tr>
      <w:tr w:rsidR="000E4AB7" w:rsidRPr="000E4AB7" w14:paraId="383031C1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0D062E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hideMark/>
          </w:tcPr>
          <w:p w14:paraId="556DFA8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раствора для внутриглазного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72FD32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0C4252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FD24CF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1DF8CF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95672500</w:t>
            </w:r>
          </w:p>
        </w:tc>
      </w:tr>
      <w:tr w:rsidR="000E4AB7" w:rsidRPr="000E4AB7" w14:paraId="2955ED0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F1984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hideMark/>
          </w:tcPr>
          <w:p w14:paraId="6E6B832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стирке, глажке и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дезкамерной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обработке белья</w:t>
            </w:r>
          </w:p>
        </w:tc>
        <w:tc>
          <w:tcPr>
            <w:tcW w:w="0" w:type="auto"/>
            <w:shd w:val="clear" w:color="auto" w:fill="FFFFFF"/>
            <w:hideMark/>
          </w:tcPr>
          <w:p w14:paraId="2D9270B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5F9F8C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1C92F1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E20BF4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2073600</w:t>
            </w:r>
          </w:p>
        </w:tc>
      </w:tr>
      <w:tr w:rsidR="000E4AB7" w:rsidRPr="000E4AB7" w14:paraId="18519BB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0737CF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hideMark/>
          </w:tcPr>
          <w:p w14:paraId="498DCB8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(сыр, сливки)</w:t>
            </w:r>
          </w:p>
        </w:tc>
        <w:tc>
          <w:tcPr>
            <w:tcW w:w="0" w:type="auto"/>
            <w:shd w:val="clear" w:color="auto" w:fill="FFFFFF"/>
            <w:hideMark/>
          </w:tcPr>
          <w:p w14:paraId="5FC5AB9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D53DC5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5393A2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F7861E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144000</w:t>
            </w:r>
          </w:p>
        </w:tc>
      </w:tr>
      <w:tr w:rsidR="000E4AB7" w:rsidRPr="000E4AB7" w14:paraId="5E0EB453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DCE799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14:paraId="451A863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59BE4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6892C65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1CF42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72DAB3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669565</w:t>
            </w:r>
          </w:p>
        </w:tc>
      </w:tr>
    </w:tbl>
    <w:p w14:paraId="7528AF56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191 по 200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0E4AB7" w:rsidRPr="000E4AB7" w14:paraId="69835022" w14:textId="77777777" w:rsidTr="000E4AB7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784F8521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1DB343C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013C7F84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08F4AA59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D37BF13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4EA9F75B" w14:textId="77777777" w:rsidR="000E4AB7" w:rsidRPr="000E4AB7" w:rsidRDefault="000E4AB7" w:rsidP="000E4AB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0E4AB7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0E4AB7" w:rsidRPr="000E4AB7" w14:paraId="276DF95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A62A6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hideMark/>
          </w:tcPr>
          <w:p w14:paraId="1AB67E0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660D91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319BAB5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C07FE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C4A15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792110</w:t>
            </w:r>
          </w:p>
        </w:tc>
      </w:tr>
      <w:tr w:rsidR="000E4AB7" w:rsidRPr="000E4AB7" w14:paraId="1AC63876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103790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hideMark/>
          </w:tcPr>
          <w:p w14:paraId="3D4746D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(масла сливочного, сыра, майонеза)</w:t>
            </w:r>
          </w:p>
        </w:tc>
        <w:tc>
          <w:tcPr>
            <w:tcW w:w="0" w:type="auto"/>
            <w:shd w:val="clear" w:color="auto" w:fill="FFFFFF"/>
            <w:hideMark/>
          </w:tcPr>
          <w:p w14:paraId="727516D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0F94E0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733575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7AB1EB8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728400</w:t>
            </w:r>
          </w:p>
        </w:tc>
      </w:tr>
      <w:tr w:rsidR="000E4AB7" w:rsidRPr="000E4AB7" w14:paraId="7ECA8BB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170C28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hideMark/>
          </w:tcPr>
          <w:p w14:paraId="1DE2E58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соков.</w:t>
            </w:r>
          </w:p>
        </w:tc>
        <w:tc>
          <w:tcPr>
            <w:tcW w:w="0" w:type="auto"/>
            <w:shd w:val="clear" w:color="auto" w:fill="FFFFFF"/>
            <w:hideMark/>
          </w:tcPr>
          <w:p w14:paraId="248CEA0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CFBC56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D18BC2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EB954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442458</w:t>
            </w:r>
          </w:p>
        </w:tc>
      </w:tr>
      <w:tr w:rsidR="000E4AB7" w:rsidRPr="000E4AB7" w14:paraId="3E7A1C4B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B601F1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hideMark/>
          </w:tcPr>
          <w:p w14:paraId="719677C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фороптера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47DB16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50BD1E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1804CB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20B81A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1975594</w:t>
            </w:r>
          </w:p>
        </w:tc>
      </w:tr>
      <w:tr w:rsidR="000E4AB7" w:rsidRPr="000E4AB7" w14:paraId="1421E168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9C324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shd w:val="clear" w:color="auto" w:fill="FFFFFF"/>
            <w:hideMark/>
          </w:tcPr>
          <w:p w14:paraId="1C4291A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консервированной продукции и сухофруктов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0D9CFC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F054D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57713059497220016490000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9754EC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45C4DC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366954.2</w:t>
            </w:r>
          </w:p>
        </w:tc>
      </w:tr>
      <w:tr w:rsidR="000E4AB7" w:rsidRPr="000E4AB7" w14:paraId="454B1A5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2D11923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hideMark/>
          </w:tcPr>
          <w:p w14:paraId="5ABE430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01F6D4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0B09DBA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29FCD5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795B4E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990340</w:t>
            </w:r>
          </w:p>
        </w:tc>
      </w:tr>
      <w:tr w:rsidR="000E4AB7" w:rsidRPr="000E4AB7" w14:paraId="0782A64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3ECD5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hideMark/>
          </w:tcPr>
          <w:p w14:paraId="1D57F92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диагностического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2FE9E9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D16FAFF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5A7D0F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207924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4274237</w:t>
            </w:r>
          </w:p>
        </w:tc>
      </w:tr>
      <w:tr w:rsidR="000E4AB7" w:rsidRPr="000E4AB7" w14:paraId="59657300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A30A88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hideMark/>
          </w:tcPr>
          <w:p w14:paraId="77BE6DF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</w:t>
            </w:r>
            <w:proofErr w:type="spellStart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склеропластических</w:t>
            </w:r>
            <w:proofErr w:type="spellEnd"/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5F8D0FD7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1A5A20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A455769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1371676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2300000</w:t>
            </w:r>
          </w:p>
        </w:tc>
      </w:tr>
      <w:tr w:rsidR="000E4AB7" w:rsidRPr="000E4AB7" w14:paraId="3E3B6E7A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3F9A17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hideMark/>
          </w:tcPr>
          <w:p w14:paraId="3AB328B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62EDFD0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F4CD96C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23DDA2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9E7D74D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3752500</w:t>
            </w:r>
          </w:p>
        </w:tc>
      </w:tr>
      <w:tr w:rsidR="000E4AB7" w:rsidRPr="000E4AB7" w14:paraId="0BE3CCFF" w14:textId="77777777" w:rsidTr="000E4AB7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90A1F6E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6464820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лазерного аппарата для диагностики и восстановления бинокулярного зрения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7EDCE975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7BF52011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5DC220B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912A8D4" w14:textId="77777777" w:rsidR="000E4AB7" w:rsidRPr="000E4AB7" w:rsidRDefault="000E4AB7" w:rsidP="000E4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E4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525000</w:t>
            </w:r>
          </w:p>
        </w:tc>
      </w:tr>
    </w:tbl>
    <w:p w14:paraId="3D3C0F67" w14:textId="77777777" w:rsidR="000E4AB7" w:rsidRPr="000E4AB7" w:rsidRDefault="000E4AB7" w:rsidP="000E4A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0E4AB7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201 по 210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5F7D89E2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6E6F81E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46D6BF93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378049A3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4F95C6E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FFBAFA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358F8F69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51DF208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E1F7BA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hideMark/>
          </w:tcPr>
          <w:p w14:paraId="48D81D6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продвижению, поисковой оптимизации и техническому сопровождению сайта www.okocentr.ru</w:t>
            </w:r>
          </w:p>
        </w:tc>
        <w:tc>
          <w:tcPr>
            <w:tcW w:w="0" w:type="auto"/>
            <w:shd w:val="clear" w:color="auto" w:fill="FFFFFF"/>
            <w:hideMark/>
          </w:tcPr>
          <w:p w14:paraId="25ED8B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24FB80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F86631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1937A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605000</w:t>
            </w:r>
          </w:p>
        </w:tc>
      </w:tr>
      <w:tr w:rsidR="00DA5C3A" w:rsidRPr="00DA5C3A" w14:paraId="5402A4A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7EF93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hideMark/>
          </w:tcPr>
          <w:p w14:paraId="3CF62D9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4B3F874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5F35293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57C452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B75DF4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793626.9</w:t>
            </w:r>
          </w:p>
        </w:tc>
      </w:tr>
      <w:tr w:rsidR="00DA5C3A" w:rsidRPr="00DA5C3A" w14:paraId="3BDDBEBA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473143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hideMark/>
          </w:tcPr>
          <w:p w14:paraId="4DDBB71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кожного антисептика,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010B7B7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08B7D9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25DADA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EDC7E1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1652310</w:t>
            </w:r>
          </w:p>
        </w:tc>
      </w:tr>
      <w:tr w:rsidR="00DA5C3A" w:rsidRPr="00DA5C3A" w14:paraId="386DA778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4EAA9E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hideMark/>
          </w:tcPr>
          <w:p w14:paraId="7984F5E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офтальмологического расходного материала,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7CDBA4B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14A169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2521F5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388F6B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950000</w:t>
            </w:r>
          </w:p>
        </w:tc>
      </w:tr>
      <w:tr w:rsidR="00DA5C3A" w:rsidRPr="00DA5C3A" w14:paraId="5A7CBECB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1BE6A0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hideMark/>
          </w:tcPr>
          <w:p w14:paraId="60F67AA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материала офтальмологического для временного замещения стекловидного тела глаза человека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ACCA9B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897C92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57713059497220016590000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20C471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C0F1A9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745000</w:t>
            </w:r>
          </w:p>
        </w:tc>
      </w:tr>
      <w:tr w:rsidR="00DA5C3A" w:rsidRPr="00DA5C3A" w14:paraId="20BA01CF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EB066B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hideMark/>
          </w:tcPr>
          <w:p w14:paraId="50611C5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Расходные материалы для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лазера FS 200</w:t>
            </w:r>
          </w:p>
        </w:tc>
        <w:tc>
          <w:tcPr>
            <w:tcW w:w="0" w:type="auto"/>
            <w:shd w:val="clear" w:color="auto" w:fill="FFFFFF"/>
            <w:hideMark/>
          </w:tcPr>
          <w:p w14:paraId="3889601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9374EE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9DBE9B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4A2B30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4765608</w:t>
            </w:r>
          </w:p>
        </w:tc>
      </w:tr>
      <w:tr w:rsidR="00DA5C3A" w:rsidRPr="00DA5C3A" w14:paraId="3E17EE5D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AE430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shd w:val="clear" w:color="auto" w:fill="FFFFFF"/>
            <w:hideMark/>
          </w:tcPr>
          <w:p w14:paraId="3F36B07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замороженной 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301BDA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7A9D9C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A14D64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C6C341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175000</w:t>
            </w:r>
          </w:p>
        </w:tc>
      </w:tr>
      <w:tr w:rsidR="00DA5C3A" w:rsidRPr="00DA5C3A" w14:paraId="4C65583C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720379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hideMark/>
          </w:tcPr>
          <w:p w14:paraId="6A021CA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из нетканых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E115F3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B7DF4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A079BE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0F5450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1986825.6</w:t>
            </w:r>
          </w:p>
        </w:tc>
      </w:tr>
      <w:tr w:rsidR="00DA5C3A" w:rsidRPr="00DA5C3A" w14:paraId="3295FDC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6F6CEF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hideMark/>
          </w:tcPr>
          <w:p w14:paraId="256E930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восстановлению работоспособности климатических систем СПб филиала ФГАУ «НМИЦ «МНТК Микрохирургии глаза» имени академика С.Н. Федорова Минздрава России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E0C31D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4E0CFF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F96D57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88788B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1188860</w:t>
            </w:r>
          </w:p>
        </w:tc>
      </w:tr>
      <w:tr w:rsidR="00DA5C3A" w:rsidRPr="00DA5C3A" w14:paraId="615D391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F356E7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7FDBCDC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</w:t>
            </w:r>
            <w:proofErr w:type="gram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дезинфицирующих</w:t>
            </w:r>
          </w:p>
        </w:tc>
        <w:tc>
          <w:tcPr>
            <w:tcW w:w="0" w:type="auto"/>
            <w:shd w:val="clear" w:color="auto" w:fill="FFFFFF"/>
            <w:hideMark/>
          </w:tcPr>
          <w:p w14:paraId="2E714EF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BF00CB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32482E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ABF8BA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552000</w:t>
            </w:r>
          </w:p>
        </w:tc>
      </w:tr>
    </w:tbl>
    <w:p w14:paraId="5063323E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211 по 220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74454F92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6B6E22A9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7B349996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2BF51AC9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5115E45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365A615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44546220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5F44988A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20A8E1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hideMark/>
          </w:tcPr>
          <w:p w14:paraId="09FA2AE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медицинского оборудования (Офтальмологический зеркальный микроскоп с принадлежностями)</w:t>
            </w:r>
          </w:p>
        </w:tc>
        <w:tc>
          <w:tcPr>
            <w:tcW w:w="0" w:type="auto"/>
            <w:shd w:val="clear" w:color="auto" w:fill="FFFFFF"/>
            <w:hideMark/>
          </w:tcPr>
          <w:p w14:paraId="5D4BAC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B214A1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7239B4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08237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4580000</w:t>
            </w:r>
          </w:p>
        </w:tc>
      </w:tr>
      <w:tr w:rsidR="00DA5C3A" w:rsidRPr="00DA5C3A" w14:paraId="3B2B42D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59CD4F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hideMark/>
          </w:tcPr>
          <w:p w14:paraId="4CA260E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лекарственных препаратов для лечения заболеваний глаз -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комбинил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C6CEDC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9EA3C3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A15C74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08BB85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2255000</w:t>
            </w:r>
          </w:p>
        </w:tc>
      </w:tr>
      <w:tr w:rsidR="00DA5C3A" w:rsidRPr="00DA5C3A" w14:paraId="18DDF5B8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5AEE66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hideMark/>
          </w:tcPr>
          <w:p w14:paraId="21C8CF4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аппарата ультразвукового диагностического для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пахиметрии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аксиального сканирования в офтальмологии и принтера</w:t>
            </w:r>
          </w:p>
        </w:tc>
        <w:tc>
          <w:tcPr>
            <w:tcW w:w="0" w:type="auto"/>
            <w:shd w:val="clear" w:color="auto" w:fill="FFFFFF"/>
            <w:hideMark/>
          </w:tcPr>
          <w:p w14:paraId="2FC4F84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2750CE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F7C458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D84C09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3200000</w:t>
            </w:r>
          </w:p>
        </w:tc>
      </w:tr>
      <w:tr w:rsidR="00DA5C3A" w:rsidRPr="00DA5C3A" w14:paraId="58208C1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6284D9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hideMark/>
          </w:tcPr>
          <w:p w14:paraId="23365B9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наборов офтальмологических для замещения естественного хрусталика глаза человека (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линза+инжектор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764D5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24F013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BEF31A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250282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3025200</w:t>
            </w:r>
          </w:p>
        </w:tc>
      </w:tr>
      <w:tr w:rsidR="00DA5C3A" w:rsidRPr="00DA5C3A" w14:paraId="78B4D6B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3AB7C9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hideMark/>
          </w:tcPr>
          <w:p w14:paraId="14D69D3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офтальмологических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85A3F6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93EB53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5BA1F2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049C26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4993487.76</w:t>
            </w:r>
          </w:p>
        </w:tc>
      </w:tr>
      <w:tr w:rsidR="00DA5C3A" w:rsidRPr="00DA5C3A" w14:paraId="52D426F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C9D313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hideMark/>
          </w:tcPr>
          <w:p w14:paraId="45771BE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оргтехники и заправке картриджей</w:t>
            </w:r>
          </w:p>
        </w:tc>
        <w:tc>
          <w:tcPr>
            <w:tcW w:w="0" w:type="auto"/>
            <w:shd w:val="clear" w:color="auto" w:fill="FFFFFF"/>
            <w:hideMark/>
          </w:tcPr>
          <w:p w14:paraId="0577050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207A9C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57713059497220016690000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B098D9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889A0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309770</w:t>
            </w:r>
          </w:p>
        </w:tc>
      </w:tr>
      <w:tr w:rsidR="00DA5C3A" w:rsidRPr="00DA5C3A" w14:paraId="2AF5143F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FE782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shd w:val="clear" w:color="auto" w:fill="FFFFFF"/>
            <w:hideMark/>
          </w:tcPr>
          <w:p w14:paraId="5F7B191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принадлежностей к аппарату универсальному электромеханическому хирургическому</w:t>
            </w:r>
          </w:p>
        </w:tc>
        <w:tc>
          <w:tcPr>
            <w:tcW w:w="0" w:type="auto"/>
            <w:shd w:val="clear" w:color="auto" w:fill="FFFFFF"/>
            <w:hideMark/>
          </w:tcPr>
          <w:p w14:paraId="107EB8D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886B58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2EEBB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B90BED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709150</w:t>
            </w:r>
          </w:p>
        </w:tc>
      </w:tr>
      <w:tr w:rsidR="00DA5C3A" w:rsidRPr="00DA5C3A" w14:paraId="455D5AF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71670E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hideMark/>
          </w:tcPr>
          <w:p w14:paraId="52F63AB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Модернизация лазера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хирургического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Femto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LDV Z8</w:t>
            </w:r>
          </w:p>
        </w:tc>
        <w:tc>
          <w:tcPr>
            <w:tcW w:w="0" w:type="auto"/>
            <w:shd w:val="clear" w:color="auto" w:fill="FFFFFF"/>
            <w:hideMark/>
          </w:tcPr>
          <w:p w14:paraId="4B374E6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23C8A48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35CD5B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B7EAA6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15700000</w:t>
            </w:r>
          </w:p>
        </w:tc>
      </w:tr>
      <w:tr w:rsidR="00DA5C3A" w:rsidRPr="00DA5C3A" w14:paraId="325D5F7A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976715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hideMark/>
          </w:tcPr>
          <w:p w14:paraId="3FE713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горюче-смазочных материалов в соответствии с техническим заданием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1EECFA2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44652E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8E68D5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FC8B89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680200</w:t>
            </w:r>
          </w:p>
        </w:tc>
      </w:tr>
      <w:tr w:rsidR="00DA5C3A" w:rsidRPr="00DA5C3A" w14:paraId="3807E805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324AC2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hideMark/>
          </w:tcPr>
          <w:p w14:paraId="70EC3B8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31B4F6E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670A06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9C6A13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4241A0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621468.26</w:t>
            </w:r>
          </w:p>
        </w:tc>
      </w:tr>
    </w:tbl>
    <w:p w14:paraId="225CE15C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221 по 230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0ABAF17A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7C21F88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3E478950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596BA617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11CFAD01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672CC15F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3B035AB0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752F43E2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0CE792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hideMark/>
          </w:tcPr>
          <w:p w14:paraId="4C0A06C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экспресс-тестов для качественного определения антигена COVID-19 Ag к новому коронавирусу SARS-CoV-2</w:t>
            </w:r>
          </w:p>
        </w:tc>
        <w:tc>
          <w:tcPr>
            <w:tcW w:w="0" w:type="auto"/>
            <w:shd w:val="clear" w:color="auto" w:fill="FFFFFF"/>
            <w:hideMark/>
          </w:tcPr>
          <w:p w14:paraId="37B41DE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3EBCD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82C3D2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431CA6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45000</w:t>
            </w:r>
          </w:p>
        </w:tc>
      </w:tr>
      <w:tr w:rsidR="00DA5C3A" w:rsidRPr="00DA5C3A" w14:paraId="1CBECF17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14C2D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hideMark/>
          </w:tcPr>
          <w:p w14:paraId="526F510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микроскопа лабораторного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38530C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7ADCA1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12FA9B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C8F33B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844200</w:t>
            </w:r>
          </w:p>
        </w:tc>
      </w:tr>
      <w:tr w:rsidR="00DA5C3A" w:rsidRPr="00DA5C3A" w14:paraId="4C71CB3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F1B6B6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hideMark/>
          </w:tcPr>
          <w:p w14:paraId="39F494F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медицинской техники (для нужд Иркутского филиала)</w:t>
            </w:r>
          </w:p>
        </w:tc>
        <w:tc>
          <w:tcPr>
            <w:tcW w:w="0" w:type="auto"/>
            <w:shd w:val="clear" w:color="auto" w:fill="FFFFFF"/>
            <w:hideMark/>
          </w:tcPr>
          <w:p w14:paraId="770421F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499120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F562B1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7C06F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750000</w:t>
            </w:r>
          </w:p>
        </w:tc>
      </w:tr>
      <w:tr w:rsidR="00DA5C3A" w:rsidRPr="00DA5C3A" w14:paraId="79CA8ED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48E20B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hideMark/>
          </w:tcPr>
          <w:p w14:paraId="1B89487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медицинской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CAD19F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7C965A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44CB02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D0D7E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1999950</w:t>
            </w:r>
          </w:p>
        </w:tc>
      </w:tr>
      <w:tr w:rsidR="00DA5C3A" w:rsidRPr="00DA5C3A" w14:paraId="7A77D27C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AD6413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hideMark/>
          </w:tcPr>
          <w:p w14:paraId="3890D1E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щелевых ламп с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фотовидеосистемой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26D0FBD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A5AED3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D4ACC4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98B278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3800000</w:t>
            </w:r>
          </w:p>
        </w:tc>
      </w:tr>
      <w:tr w:rsidR="00DA5C3A" w:rsidRPr="00DA5C3A" w14:paraId="26831B82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1D2CF9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hideMark/>
          </w:tcPr>
          <w:p w14:paraId="6F72A71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облучателей-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рециркуляторов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бактерицидных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1C8162B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AB4F16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57713059497220016790000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A9DDDF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559865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189840</w:t>
            </w:r>
          </w:p>
        </w:tc>
      </w:tr>
      <w:tr w:rsidR="00DA5C3A" w:rsidRPr="00DA5C3A" w14:paraId="1BD4B533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EC31FA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hideMark/>
          </w:tcPr>
          <w:p w14:paraId="6EA1D97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522103A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5796BC1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CBBB48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80A3D0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1806553</w:t>
            </w:r>
          </w:p>
        </w:tc>
      </w:tr>
      <w:tr w:rsidR="00DA5C3A" w:rsidRPr="00DA5C3A" w14:paraId="5496854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A38361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hideMark/>
          </w:tcPr>
          <w:p w14:paraId="697F5AD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входной группы кафе</w:t>
            </w:r>
          </w:p>
        </w:tc>
        <w:tc>
          <w:tcPr>
            <w:tcW w:w="0" w:type="auto"/>
            <w:shd w:val="clear" w:color="auto" w:fill="FFFFFF"/>
            <w:hideMark/>
          </w:tcPr>
          <w:p w14:paraId="55CD693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444B0F4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E968AB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0533EA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528189</w:t>
            </w:r>
          </w:p>
        </w:tc>
      </w:tr>
      <w:tr w:rsidR="00DA5C3A" w:rsidRPr="00DA5C3A" w14:paraId="33ED353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D839FA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shd w:val="clear" w:color="auto" w:fill="FFFFFF"/>
            <w:hideMark/>
          </w:tcPr>
          <w:p w14:paraId="2D909F9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мягкой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20480AA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6CC65A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57713059497220015370000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A63B29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DC75AA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907000</w:t>
            </w:r>
          </w:p>
        </w:tc>
      </w:tr>
      <w:tr w:rsidR="00DA5C3A" w:rsidRPr="00DA5C3A" w14:paraId="746756CE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E1F97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hideMark/>
          </w:tcPr>
          <w:p w14:paraId="0D1395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специализированной одежды</w:t>
            </w:r>
          </w:p>
        </w:tc>
        <w:tc>
          <w:tcPr>
            <w:tcW w:w="0" w:type="auto"/>
            <w:shd w:val="clear" w:color="auto" w:fill="FFFFFF"/>
            <w:hideMark/>
          </w:tcPr>
          <w:p w14:paraId="434A9BB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043D26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4ECACD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6AF76A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2907674.55</w:t>
            </w:r>
          </w:p>
        </w:tc>
      </w:tr>
    </w:tbl>
    <w:p w14:paraId="3B7A05E3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231 по 240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1B75A847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53D68943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685CA7D4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459F5DB6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0DDAE5F6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21B4D5DA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317CCA9D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2AFF7E15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C56AF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hideMark/>
          </w:tcPr>
          <w:p w14:paraId="2FA5179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Дренаж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антиглаукоматозный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резорбируемый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хирургического лечения глаукомы</w:t>
            </w:r>
          </w:p>
        </w:tc>
        <w:tc>
          <w:tcPr>
            <w:tcW w:w="0" w:type="auto"/>
            <w:shd w:val="clear" w:color="auto" w:fill="FFFFFF"/>
            <w:hideMark/>
          </w:tcPr>
          <w:p w14:paraId="6B85D1F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7D5DF9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EF169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42994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1979640</w:t>
            </w:r>
          </w:p>
        </w:tc>
      </w:tr>
      <w:tr w:rsidR="00DA5C3A" w:rsidRPr="00DA5C3A" w14:paraId="506B566D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694A9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hideMark/>
          </w:tcPr>
          <w:p w14:paraId="3026EF4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линз интраокулярных моноблочных с картриджами для имплантации линз</w:t>
            </w:r>
          </w:p>
        </w:tc>
        <w:tc>
          <w:tcPr>
            <w:tcW w:w="0" w:type="auto"/>
            <w:shd w:val="clear" w:color="auto" w:fill="FFFFFF"/>
            <w:hideMark/>
          </w:tcPr>
          <w:p w14:paraId="60B66B8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1481A1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61DF4D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645D78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797730</w:t>
            </w:r>
          </w:p>
        </w:tc>
      </w:tr>
      <w:tr w:rsidR="00DA5C3A" w:rsidRPr="00DA5C3A" w14:paraId="742129A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0DF666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hideMark/>
          </w:tcPr>
          <w:p w14:paraId="5567FF8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линз интраокулярных моноблочных с картриджами для имплантации линз</w:t>
            </w:r>
          </w:p>
        </w:tc>
        <w:tc>
          <w:tcPr>
            <w:tcW w:w="0" w:type="auto"/>
            <w:shd w:val="clear" w:color="auto" w:fill="FFFFFF"/>
            <w:hideMark/>
          </w:tcPr>
          <w:p w14:paraId="11C2481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65546BB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2B5A27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3D25F47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3749331</w:t>
            </w:r>
          </w:p>
        </w:tc>
      </w:tr>
      <w:tr w:rsidR="00DA5C3A" w:rsidRPr="00DA5C3A" w14:paraId="1564A577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74838D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hideMark/>
          </w:tcPr>
          <w:p w14:paraId="68B8B70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огнезащитных перегородок в реабилитационном центре (3 этап)</w:t>
            </w:r>
          </w:p>
        </w:tc>
        <w:tc>
          <w:tcPr>
            <w:tcW w:w="0" w:type="auto"/>
            <w:shd w:val="clear" w:color="auto" w:fill="FFFFFF"/>
            <w:hideMark/>
          </w:tcPr>
          <w:p w14:paraId="1151EF6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F5AA2F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32B391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C3B2E1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1976000</w:t>
            </w:r>
          </w:p>
        </w:tc>
      </w:tr>
      <w:tr w:rsidR="00DA5C3A" w:rsidRPr="00DA5C3A" w14:paraId="793EA8F2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2C900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hideMark/>
          </w:tcPr>
          <w:p w14:paraId="359E7FE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устройств обогрева пациентов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C9D006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E25608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AF6326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1F96FB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971000</w:t>
            </w:r>
          </w:p>
        </w:tc>
      </w:tr>
      <w:tr w:rsidR="00DA5C3A" w:rsidRPr="00DA5C3A" w14:paraId="32767B0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3E44F5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hideMark/>
          </w:tcPr>
          <w:p w14:paraId="18C4872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периметра</w:t>
            </w:r>
          </w:p>
        </w:tc>
        <w:tc>
          <w:tcPr>
            <w:tcW w:w="0" w:type="auto"/>
            <w:shd w:val="clear" w:color="auto" w:fill="FFFFFF"/>
            <w:hideMark/>
          </w:tcPr>
          <w:p w14:paraId="4681FF8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435549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CF9BC5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3BBB0B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1826280</w:t>
            </w:r>
          </w:p>
        </w:tc>
      </w:tr>
      <w:tr w:rsidR="00DA5C3A" w:rsidRPr="00DA5C3A" w14:paraId="0D663C6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6597CC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hideMark/>
          </w:tcPr>
          <w:p w14:paraId="3214A69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фундус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-камеры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D48204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30B6F2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57713059497220016890000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8B414D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F8F741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4963320</w:t>
            </w:r>
          </w:p>
        </w:tc>
      </w:tr>
      <w:tr w:rsidR="00DA5C3A" w:rsidRPr="00DA5C3A" w14:paraId="59BD7EF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626FF6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hideMark/>
          </w:tcPr>
          <w:p w14:paraId="4121B63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техническому обслуживанию медицинской техники.</w:t>
            </w:r>
          </w:p>
        </w:tc>
        <w:tc>
          <w:tcPr>
            <w:tcW w:w="0" w:type="auto"/>
            <w:shd w:val="clear" w:color="auto" w:fill="FFFFFF"/>
            <w:hideMark/>
          </w:tcPr>
          <w:p w14:paraId="4557351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D9D86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F2BBB5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BBF020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858736</w:t>
            </w:r>
          </w:p>
        </w:tc>
      </w:tr>
      <w:tr w:rsidR="00DA5C3A" w:rsidRPr="00DA5C3A" w14:paraId="58AD4FD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5BC9A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hideMark/>
          </w:tcPr>
          <w:p w14:paraId="3F91589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 ввод в эксплуатацию инкубатора с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600331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0B4762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624D77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E6A8CE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476840</w:t>
            </w:r>
          </w:p>
        </w:tc>
      </w:tr>
      <w:tr w:rsidR="00DA5C3A" w:rsidRPr="00DA5C3A" w14:paraId="15FD074C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BDBD82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14:paraId="0C00E24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фасада</w:t>
            </w:r>
          </w:p>
        </w:tc>
        <w:tc>
          <w:tcPr>
            <w:tcW w:w="0" w:type="auto"/>
            <w:shd w:val="clear" w:color="auto" w:fill="FFFFFF"/>
            <w:hideMark/>
          </w:tcPr>
          <w:p w14:paraId="18F4C26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0D2239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8AC003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99220B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1859397</w:t>
            </w:r>
          </w:p>
        </w:tc>
      </w:tr>
    </w:tbl>
    <w:p w14:paraId="270DBA67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241 по 250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2BD35F9D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382FF6A5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2315EBB7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1B0081C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7D8089C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4731D415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5DA2062A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2DA4839E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707C22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hideMark/>
          </w:tcPr>
          <w:p w14:paraId="2FB0543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поставку медицинских изделий для хирургии катаракты (линза) в соответствии с техническим заданием</w:t>
            </w:r>
          </w:p>
        </w:tc>
        <w:tc>
          <w:tcPr>
            <w:tcW w:w="0" w:type="auto"/>
            <w:shd w:val="clear" w:color="auto" w:fill="FFFFFF"/>
            <w:hideMark/>
          </w:tcPr>
          <w:p w14:paraId="1A9CB4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8D6B3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FB9E48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980CF7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1650000</w:t>
            </w:r>
          </w:p>
        </w:tc>
      </w:tr>
      <w:tr w:rsidR="00DA5C3A" w:rsidRPr="00DA5C3A" w14:paraId="3E299D2B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B5A07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hideMark/>
          </w:tcPr>
          <w:p w14:paraId="67DA234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36882B1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hideMark/>
          </w:tcPr>
          <w:p w14:paraId="20EAECF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F90F1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69F090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9861691.51</w:t>
            </w:r>
          </w:p>
        </w:tc>
      </w:tr>
      <w:tr w:rsidR="00DA5C3A" w:rsidRPr="00DA5C3A" w14:paraId="5E29966A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D7F55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hideMark/>
          </w:tcPr>
          <w:p w14:paraId="7908E25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ограды металлической по адресу: г. Чебоксары, пр. Тракторостроителей, д. 10</w:t>
            </w:r>
          </w:p>
        </w:tc>
        <w:tc>
          <w:tcPr>
            <w:tcW w:w="0" w:type="auto"/>
            <w:shd w:val="clear" w:color="auto" w:fill="FFFFFF"/>
            <w:hideMark/>
          </w:tcPr>
          <w:p w14:paraId="64E003A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00F9658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AB7CA0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7CF137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965262.06</w:t>
            </w:r>
          </w:p>
        </w:tc>
      </w:tr>
      <w:tr w:rsidR="00DA5C3A" w:rsidRPr="00DA5C3A" w14:paraId="1AB48FEE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C7C3B8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hideMark/>
          </w:tcPr>
          <w:p w14:paraId="450537E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склеральных линз</w:t>
            </w:r>
          </w:p>
        </w:tc>
        <w:tc>
          <w:tcPr>
            <w:tcW w:w="0" w:type="auto"/>
            <w:shd w:val="clear" w:color="auto" w:fill="FFFFFF"/>
            <w:hideMark/>
          </w:tcPr>
          <w:p w14:paraId="743FB02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A55AA5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3740A3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5B7E40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1030000</w:t>
            </w:r>
          </w:p>
        </w:tc>
      </w:tr>
      <w:tr w:rsidR="00DA5C3A" w:rsidRPr="00DA5C3A" w14:paraId="08B5D44B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C0262B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hideMark/>
          </w:tcPr>
          <w:p w14:paraId="22911A3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3A7516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4EA905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5B0551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8BD140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531344.4</w:t>
            </w:r>
          </w:p>
        </w:tc>
      </w:tr>
      <w:tr w:rsidR="00DA5C3A" w:rsidRPr="00DA5C3A" w14:paraId="3BC724FB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29DF80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hideMark/>
          </w:tcPr>
          <w:p w14:paraId="4140A93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мешков для бытовых отходов</w:t>
            </w:r>
          </w:p>
        </w:tc>
        <w:tc>
          <w:tcPr>
            <w:tcW w:w="0" w:type="auto"/>
            <w:shd w:val="clear" w:color="auto" w:fill="FFFFFF"/>
            <w:hideMark/>
          </w:tcPr>
          <w:p w14:paraId="68A77A5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7C0C542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0048CF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9A0E03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70518.6</w:t>
            </w:r>
          </w:p>
        </w:tc>
      </w:tr>
      <w:tr w:rsidR="00DA5C3A" w:rsidRPr="00DA5C3A" w14:paraId="17B2B58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1E287F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hideMark/>
          </w:tcPr>
          <w:p w14:paraId="4A865C2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перевязочных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1F8A2D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2EFCA6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57713059497220014550000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434BA7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5E25A6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258500</w:t>
            </w:r>
          </w:p>
        </w:tc>
      </w:tr>
      <w:tr w:rsidR="00DA5C3A" w:rsidRPr="00DA5C3A" w14:paraId="4026489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DE9BD0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hideMark/>
          </w:tcPr>
          <w:p w14:paraId="4B06757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комплектов операционных для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фемтосекундного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хирургического лазера серии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Femto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LDV</w:t>
            </w:r>
          </w:p>
        </w:tc>
        <w:tc>
          <w:tcPr>
            <w:tcW w:w="0" w:type="auto"/>
            <w:shd w:val="clear" w:color="auto" w:fill="FFFFFF"/>
            <w:hideMark/>
          </w:tcPr>
          <w:p w14:paraId="51D6071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ADBC10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B89B73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D4661E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15675000</w:t>
            </w:r>
          </w:p>
        </w:tc>
      </w:tr>
      <w:tr w:rsidR="00DA5C3A" w:rsidRPr="00DA5C3A" w14:paraId="188E3AAA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7BA82F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hideMark/>
          </w:tcPr>
          <w:p w14:paraId="693F48F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системы офтальмологической лазерной с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3BDE587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BF56E7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57713059497220016990000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9B37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A9CB30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37468493.4</w:t>
            </w:r>
          </w:p>
        </w:tc>
      </w:tr>
      <w:tr w:rsidR="00DA5C3A" w:rsidRPr="00DA5C3A" w14:paraId="5C63D84C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36D5B0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hideMark/>
          </w:tcPr>
          <w:p w14:paraId="354A227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витреоретинальной и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катарактальной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14:paraId="7819F46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16C2930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18E30A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6ED65B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2302500</w:t>
            </w:r>
          </w:p>
        </w:tc>
      </w:tr>
    </w:tbl>
    <w:p w14:paraId="7D6DCC00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251 по 260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4C180CA2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29C38B14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4DBB36C3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2230AF08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40B797BA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5E44A1E5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A03BA8B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2966F3D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1A98E2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FF"/>
            <w:hideMark/>
          </w:tcPr>
          <w:p w14:paraId="70BF25D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техническому обслуживанию медицинской техники</w:t>
            </w:r>
          </w:p>
        </w:tc>
        <w:tc>
          <w:tcPr>
            <w:tcW w:w="0" w:type="auto"/>
            <w:shd w:val="clear" w:color="auto" w:fill="FFFFFF"/>
            <w:hideMark/>
          </w:tcPr>
          <w:p w14:paraId="701B815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6A3EF27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BE816F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1C6F9B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643000</w:t>
            </w:r>
          </w:p>
        </w:tc>
      </w:tr>
      <w:tr w:rsidR="00DA5C3A" w:rsidRPr="00DA5C3A" w14:paraId="58F80085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DA468F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shd w:val="clear" w:color="auto" w:fill="FFFFFF"/>
            <w:hideMark/>
          </w:tcPr>
          <w:p w14:paraId="575B0BD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лекарственных препаратов для лечения заболеваний глаз –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цитрофлоксацин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травопрост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5AE12D2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B8E6EB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23B114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F1237E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272767</w:t>
            </w:r>
          </w:p>
        </w:tc>
      </w:tr>
      <w:tr w:rsidR="00DA5C3A" w:rsidRPr="00DA5C3A" w14:paraId="23C6E1B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D38D97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hideMark/>
          </w:tcPr>
          <w:p w14:paraId="48FB7A5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линз офтальмологических хирургических и диагностических с принадлежностями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290C90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77CC33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85A25A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563E14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155000</w:t>
            </w:r>
          </w:p>
        </w:tc>
      </w:tr>
      <w:tr w:rsidR="00DA5C3A" w:rsidRPr="00DA5C3A" w14:paraId="12D74D38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FCE4A2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hideMark/>
          </w:tcPr>
          <w:p w14:paraId="47FE983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с поставкой климатического оборудования в СПб филиале ФГАУ «НМИЦ «МНТК Микрохирургии глаза» им. акад. С.Н. Федорова Минздрава России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D2394F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9156BD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5D6065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EBE3A8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1959999.6</w:t>
            </w:r>
          </w:p>
        </w:tc>
      </w:tr>
      <w:tr w:rsidR="00DA5C3A" w:rsidRPr="00DA5C3A" w14:paraId="6DF356A3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8BA159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hideMark/>
          </w:tcPr>
          <w:p w14:paraId="45DC11A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раствора офтальмологического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вискоэластичного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69F44C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71DACA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8765FC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044796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1300000</w:t>
            </w:r>
          </w:p>
        </w:tc>
      </w:tr>
      <w:tr w:rsidR="00DA5C3A" w:rsidRPr="00DA5C3A" w14:paraId="02274D1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B4F97B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FF"/>
            <w:hideMark/>
          </w:tcPr>
          <w:p w14:paraId="277BFB8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тонометра бесконтактного офтальмологического для нужд Иркутского филиала ФГАУ НМИЦ МНТК МГ</w:t>
            </w:r>
          </w:p>
        </w:tc>
        <w:tc>
          <w:tcPr>
            <w:tcW w:w="0" w:type="auto"/>
            <w:shd w:val="clear" w:color="auto" w:fill="FFFFFF"/>
            <w:hideMark/>
          </w:tcPr>
          <w:p w14:paraId="5A6E59A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671C75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5FA0C0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4AB7EA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725000</w:t>
            </w:r>
          </w:p>
        </w:tc>
      </w:tr>
      <w:tr w:rsidR="00DA5C3A" w:rsidRPr="00DA5C3A" w14:paraId="477ED26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8C49B6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hideMark/>
          </w:tcPr>
          <w:p w14:paraId="698AC5E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анализатора биохимического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0BD695E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121</w:t>
            </w:r>
          </w:p>
        </w:tc>
        <w:tc>
          <w:tcPr>
            <w:tcW w:w="0" w:type="auto"/>
            <w:shd w:val="clear" w:color="auto" w:fill="FFFFFF"/>
            <w:hideMark/>
          </w:tcPr>
          <w:p w14:paraId="4241326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A378CC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021B08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880000</w:t>
            </w:r>
          </w:p>
        </w:tc>
      </w:tr>
      <w:tr w:rsidR="00DA5C3A" w:rsidRPr="00DA5C3A" w14:paraId="02C109E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75AE1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hideMark/>
          </w:tcPr>
          <w:p w14:paraId="2477D66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системы офтальмологической хирургической с принадлежностями для проведения операций на переднем и заднем отрезках глаза (со встроенным лазерным блоком)</w:t>
            </w:r>
          </w:p>
        </w:tc>
        <w:tc>
          <w:tcPr>
            <w:tcW w:w="0" w:type="auto"/>
            <w:shd w:val="clear" w:color="auto" w:fill="FFFFFF"/>
            <w:hideMark/>
          </w:tcPr>
          <w:p w14:paraId="2469403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14:paraId="74D0DE5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BEF569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77DA0A1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8560000</w:t>
            </w:r>
          </w:p>
        </w:tc>
      </w:tr>
      <w:tr w:rsidR="00DA5C3A" w:rsidRPr="00DA5C3A" w14:paraId="12A93B2C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2A52FE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hideMark/>
          </w:tcPr>
          <w:p w14:paraId="562B234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микрохирургических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FF56FC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15CCF67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57713059497220017090000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18D5C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ACF02C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2145000</w:t>
            </w:r>
          </w:p>
        </w:tc>
      </w:tr>
      <w:tr w:rsidR="00DA5C3A" w:rsidRPr="00DA5C3A" w14:paraId="10062051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14FBC0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hideMark/>
          </w:tcPr>
          <w:p w14:paraId="6AED6FD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офтальмологических растворов и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вископротекторов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31E7C13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22ECAFB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57713059497220017100000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D1D59D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A0D6C7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4147500</w:t>
            </w:r>
          </w:p>
        </w:tc>
      </w:tr>
    </w:tbl>
    <w:p w14:paraId="5612812A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261 по 270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0B388104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1DEC31E8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09434C41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75D10B36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6FA8204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1FEA77B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1007FE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1A9A6736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1BA28B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hideMark/>
          </w:tcPr>
          <w:p w14:paraId="2DB96EB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созданию и ведению контекстной рекламы в сети 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14:paraId="3DD8CCA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412F783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57713059497220017110000</w:t>
            </w:r>
          </w:p>
        </w:tc>
        <w:tc>
          <w:tcPr>
            <w:tcW w:w="0" w:type="auto"/>
            <w:shd w:val="clear" w:color="auto" w:fill="FFFFFF"/>
            <w:hideMark/>
          </w:tcPr>
          <w:p w14:paraId="5523ED2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E4F130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800000</w:t>
            </w:r>
          </w:p>
        </w:tc>
      </w:tr>
      <w:tr w:rsidR="00DA5C3A" w:rsidRPr="00DA5C3A" w14:paraId="56A7E772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07650C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272</w:t>
            </w:r>
          </w:p>
        </w:tc>
        <w:tc>
          <w:tcPr>
            <w:tcW w:w="0" w:type="auto"/>
            <w:shd w:val="clear" w:color="auto" w:fill="FFFFFF"/>
            <w:hideMark/>
          </w:tcPr>
          <w:p w14:paraId="46055A5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функциональной МРТ зрительной коры</w:t>
            </w:r>
          </w:p>
        </w:tc>
        <w:tc>
          <w:tcPr>
            <w:tcW w:w="0" w:type="auto"/>
            <w:shd w:val="clear" w:color="auto" w:fill="FFFFFF"/>
            <w:hideMark/>
          </w:tcPr>
          <w:p w14:paraId="5667FEC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6EA6924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57713059497220015790000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7459FA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50AB3F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64500</w:t>
            </w:r>
          </w:p>
        </w:tc>
      </w:tr>
      <w:tr w:rsidR="00DA5C3A" w:rsidRPr="00DA5C3A" w14:paraId="1E3CF2F5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266E7E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hideMark/>
          </w:tcPr>
          <w:p w14:paraId="40DAE9C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29462F0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048662C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883A3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F2E4C9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525163.43</w:t>
            </w:r>
          </w:p>
        </w:tc>
      </w:tr>
      <w:tr w:rsidR="00DA5C3A" w:rsidRPr="00DA5C3A" w14:paraId="2DBEC3B0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3415A0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hideMark/>
          </w:tcPr>
          <w:p w14:paraId="1D277AC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услуг по информированию и привлечению физических лиц на территории г. Альметьевск, Республики Татарстан для оказания им медицинских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E9E4C5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14:paraId="69E4290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106056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0F0AD5F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1000000</w:t>
            </w:r>
          </w:p>
        </w:tc>
      </w:tr>
      <w:tr w:rsidR="00DA5C3A" w:rsidRPr="00DA5C3A" w14:paraId="5BC9FD88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A660CC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hideMark/>
          </w:tcPr>
          <w:p w14:paraId="08061AD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  <w:tc>
          <w:tcPr>
            <w:tcW w:w="0" w:type="auto"/>
            <w:shd w:val="clear" w:color="auto" w:fill="FFFFFF"/>
            <w:hideMark/>
          </w:tcPr>
          <w:p w14:paraId="6D3FB7E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07F6CB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57713059497220017140000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37B7BA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344A71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720960</w:t>
            </w:r>
          </w:p>
        </w:tc>
      </w:tr>
      <w:tr w:rsidR="00DA5C3A" w:rsidRPr="00DA5C3A" w14:paraId="2D79061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F1039B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FF"/>
            <w:hideMark/>
          </w:tcPr>
          <w:p w14:paraId="5C84517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по топливным картам через сеть автозаправочных станций для нужд Иркутского филиала ФГАУ НМИЦ МНТК МГ</w:t>
            </w:r>
          </w:p>
        </w:tc>
        <w:tc>
          <w:tcPr>
            <w:tcW w:w="0" w:type="auto"/>
            <w:shd w:val="clear" w:color="auto" w:fill="FFFFFF"/>
            <w:hideMark/>
          </w:tcPr>
          <w:p w14:paraId="5B353C0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244CF2E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70F1BE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59AF19A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1900000</w:t>
            </w:r>
          </w:p>
        </w:tc>
      </w:tr>
      <w:tr w:rsidR="00DA5C3A" w:rsidRPr="00DA5C3A" w14:paraId="63E675B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6EBB76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hideMark/>
          </w:tcPr>
          <w:p w14:paraId="6BE8182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микрохирургической системы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Констеллейшн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1F458C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55FFA4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57713059497220014470000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B5243B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DFD27A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2221227</w:t>
            </w:r>
          </w:p>
        </w:tc>
      </w:tr>
      <w:tr w:rsidR="00DA5C3A" w:rsidRPr="00DA5C3A" w14:paraId="4C09F3C9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B3F2E6C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FF"/>
            <w:hideMark/>
          </w:tcPr>
          <w:p w14:paraId="61E4B48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препаратов.</w:t>
            </w:r>
          </w:p>
        </w:tc>
        <w:tc>
          <w:tcPr>
            <w:tcW w:w="0" w:type="auto"/>
            <w:shd w:val="clear" w:color="auto" w:fill="FFFFFF"/>
            <w:hideMark/>
          </w:tcPr>
          <w:p w14:paraId="1DEDBFD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4E4473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57713059497220015670000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048CA2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23E532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1075309.52</w:t>
            </w:r>
          </w:p>
        </w:tc>
      </w:tr>
      <w:tr w:rsidR="00DA5C3A" w:rsidRPr="00DA5C3A" w14:paraId="35B8DC5D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4DA4B5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hideMark/>
          </w:tcPr>
          <w:p w14:paraId="358878C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линзы интраокулярной для задней камеры глаза,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F8F65E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4B4449EB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57713059497220017160000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15D4ACC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AF4A05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1904000</w:t>
            </w:r>
          </w:p>
        </w:tc>
      </w:tr>
      <w:tr w:rsidR="00DA5C3A" w:rsidRPr="00DA5C3A" w14:paraId="5C5D282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FEAA7B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hideMark/>
          </w:tcPr>
          <w:p w14:paraId="382FE4DA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клинико-диагностической лаборатории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06B57D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115820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57713059497220017230000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1297BB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F7AFD8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1219062.3</w:t>
            </w:r>
          </w:p>
        </w:tc>
      </w:tr>
    </w:tbl>
    <w:p w14:paraId="7CD9CFE8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271 по 280 из 286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4236"/>
        <w:gridCol w:w="1883"/>
        <w:gridCol w:w="3294"/>
        <w:gridCol w:w="2353"/>
        <w:gridCol w:w="3294"/>
      </w:tblGrid>
      <w:tr w:rsidR="00DA5C3A" w:rsidRPr="00DA5C3A" w14:paraId="34BFE7D4" w14:textId="77777777" w:rsidTr="00DA5C3A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2A88806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pct"/>
            <w:shd w:val="clear" w:color="auto" w:fill="466C97"/>
            <w:hideMark/>
          </w:tcPr>
          <w:p w14:paraId="51B3C025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600" w:type="pct"/>
            <w:shd w:val="clear" w:color="auto" w:fill="466C97"/>
            <w:hideMark/>
          </w:tcPr>
          <w:p w14:paraId="77DF3084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случая заключения договора по результатам</w:t>
            </w:r>
          </w:p>
        </w:tc>
        <w:tc>
          <w:tcPr>
            <w:tcW w:w="1050" w:type="pct"/>
            <w:shd w:val="clear" w:color="auto" w:fill="466C97"/>
            <w:hideMark/>
          </w:tcPr>
          <w:p w14:paraId="4855396E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750" w:type="pct"/>
            <w:shd w:val="clear" w:color="auto" w:fill="466C97"/>
            <w:hideMark/>
          </w:tcPr>
          <w:p w14:paraId="08890602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0BB8346D" w14:textId="77777777" w:rsidR="00DA5C3A" w:rsidRPr="00DA5C3A" w:rsidRDefault="00DA5C3A" w:rsidP="00DA5C3A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DA5C3A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 (рублей)</w:t>
            </w:r>
          </w:p>
        </w:tc>
      </w:tr>
      <w:tr w:rsidR="00DA5C3A" w:rsidRPr="00DA5C3A" w14:paraId="760E3458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12D8CA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hideMark/>
          </w:tcPr>
          <w:p w14:paraId="0B78C37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офтальмологического расходного материала,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32EEC6C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0D4C9C6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57713059497220017350000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F18182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A63144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1273996.8</w:t>
            </w:r>
          </w:p>
        </w:tc>
      </w:tr>
      <w:tr w:rsidR="00DA5C3A" w:rsidRPr="00DA5C3A" w14:paraId="39F779F3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9FB0F8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FF"/>
            <w:hideMark/>
          </w:tcPr>
          <w:p w14:paraId="4F8F75C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(гистологических исследований операционного и </w:t>
            </w:r>
            <w:proofErr w:type="spellStart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биопсийного</w:t>
            </w:r>
            <w:proofErr w:type="spellEnd"/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материала),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DA51A1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1E5FDC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57713059497220017360000</w:t>
            </w:r>
          </w:p>
        </w:tc>
        <w:tc>
          <w:tcPr>
            <w:tcW w:w="0" w:type="auto"/>
            <w:shd w:val="clear" w:color="auto" w:fill="FFFFFF"/>
            <w:hideMark/>
          </w:tcPr>
          <w:p w14:paraId="7F45A1F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2D6294E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300000</w:t>
            </w:r>
          </w:p>
        </w:tc>
      </w:tr>
      <w:tr w:rsidR="00DA5C3A" w:rsidRPr="00DA5C3A" w14:paraId="367B987F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60E27C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283</w:t>
            </w:r>
          </w:p>
        </w:tc>
        <w:tc>
          <w:tcPr>
            <w:tcW w:w="0" w:type="auto"/>
            <w:shd w:val="clear" w:color="auto" w:fill="FFFFFF"/>
            <w:hideMark/>
          </w:tcPr>
          <w:p w14:paraId="481A037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офтальмологических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14:paraId="2902FEB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14:paraId="72F16A58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57713059497220017370000</w:t>
            </w:r>
          </w:p>
        </w:tc>
        <w:tc>
          <w:tcPr>
            <w:tcW w:w="0" w:type="auto"/>
            <w:shd w:val="clear" w:color="auto" w:fill="FFFFFF"/>
            <w:hideMark/>
          </w:tcPr>
          <w:p w14:paraId="3289ABF4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6967E63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497000</w:t>
            </w:r>
          </w:p>
        </w:tc>
      </w:tr>
      <w:tr w:rsidR="00DA5C3A" w:rsidRPr="00DA5C3A" w14:paraId="11C528B4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E9615A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FF"/>
            <w:hideMark/>
          </w:tcPr>
          <w:p w14:paraId="1EC8A4F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изделий медицинского назначения, для нужд Иркутского филиала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126E8682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352AE1B9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57713059497220017580000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49224E66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442670E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2100020</w:t>
            </w:r>
          </w:p>
        </w:tc>
      </w:tr>
      <w:tr w:rsidR="00DA5C3A" w:rsidRPr="00DA5C3A" w14:paraId="562EDF52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3B7475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hideMark/>
          </w:tcPr>
          <w:p w14:paraId="3939FA61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лекарственных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47202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43AA160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57713059497220015020000</w:t>
            </w:r>
          </w:p>
        </w:tc>
        <w:tc>
          <w:tcPr>
            <w:tcW w:w="0" w:type="auto"/>
            <w:shd w:val="clear" w:color="auto" w:fill="FFFFFF"/>
            <w:hideMark/>
          </w:tcPr>
          <w:p w14:paraId="6F1B9615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10598ACF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4400375</w:t>
            </w:r>
          </w:p>
        </w:tc>
      </w:tr>
      <w:tr w:rsidR="00DA5C3A" w:rsidRPr="00DA5C3A" w14:paraId="1A8F61D5" w14:textId="77777777" w:rsidTr="00DA5C3A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F3A288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FF"/>
            <w:hideMark/>
          </w:tcPr>
          <w:p w14:paraId="55309CE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право заключения договора на выполнение текущих работ по благоустройству территории</w:t>
            </w:r>
          </w:p>
        </w:tc>
        <w:tc>
          <w:tcPr>
            <w:tcW w:w="0" w:type="auto"/>
            <w:shd w:val="clear" w:color="auto" w:fill="FFFFFF"/>
            <w:hideMark/>
          </w:tcPr>
          <w:p w14:paraId="4501158D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14:paraId="55A499D0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57713059497220015980000</w:t>
            </w:r>
          </w:p>
        </w:tc>
        <w:tc>
          <w:tcPr>
            <w:tcW w:w="0" w:type="auto"/>
            <w:shd w:val="clear" w:color="auto" w:fill="FFFFFF"/>
            <w:hideMark/>
          </w:tcPr>
          <w:p w14:paraId="26ADA75E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0" w:type="auto"/>
            <w:shd w:val="clear" w:color="auto" w:fill="FFFFFF"/>
            <w:hideMark/>
          </w:tcPr>
          <w:p w14:paraId="6EFA7CB7" w14:textId="77777777" w:rsidR="00DA5C3A" w:rsidRPr="00DA5C3A" w:rsidRDefault="00DA5C3A" w:rsidP="00DA5C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C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2940942.96</w:t>
            </w:r>
          </w:p>
        </w:tc>
      </w:tr>
    </w:tbl>
    <w:p w14:paraId="09A8EAD8" w14:textId="77777777" w:rsidR="00DA5C3A" w:rsidRPr="00DA5C3A" w:rsidRDefault="00DA5C3A" w:rsidP="00DA5C3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DA5C3A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Показано c 281 по 286 из 286</w:t>
      </w:r>
    </w:p>
    <w:p w14:paraId="1FE29250" w14:textId="77777777" w:rsidR="000E4AB7" w:rsidRPr="00B631C9" w:rsidRDefault="000E4AB7" w:rsidP="00B631C9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14:paraId="1B76EA19" w14:textId="77777777" w:rsidR="00B631C9" w:rsidRPr="00B631C9" w:rsidRDefault="00B631C9" w:rsidP="00B631C9">
      <w:pPr>
        <w:shd w:val="clear" w:color="auto" w:fill="FFFFFF"/>
        <w:spacing w:after="0" w:line="240" w:lineRule="atLeast"/>
        <w:ind w:left="-60"/>
        <w:rPr>
          <w:rFonts w:ascii="Arial" w:eastAsia="Times New Roman" w:hAnsi="Arial" w:cs="Arial"/>
          <w:b/>
          <w:bCs/>
          <w:color w:val="FFFFFF"/>
          <w:sz w:val="15"/>
          <w:szCs w:val="15"/>
          <w:bdr w:val="single" w:sz="2" w:space="0" w:color="000000" w:frame="1"/>
          <w:shd w:val="clear" w:color="auto" w:fill="466C97"/>
          <w:lang w:eastAsia="ru-RU"/>
        </w:rPr>
      </w:pPr>
      <w:r w:rsidRPr="00B631C9">
        <w:rPr>
          <w:rFonts w:ascii="Arial" w:eastAsia="Times New Roman" w:hAnsi="Arial" w:cs="Arial"/>
          <w:b/>
          <w:bCs/>
          <w:color w:val="FFFFFF"/>
          <w:sz w:val="15"/>
          <w:szCs w:val="15"/>
          <w:bdr w:val="single" w:sz="2" w:space="0" w:color="000000" w:frame="1"/>
          <w:shd w:val="clear" w:color="auto" w:fill="466C97"/>
          <w:lang w:eastAsia="ru-RU"/>
        </w:rPr>
        <w:t>Информация о количестве и об общей стоимости договоров, заключенных по результатам закупок, сведения о которых не размещены в единой информационной системе</w:t>
      </w:r>
    </w:p>
    <w:p w14:paraId="3BFF8071" w14:textId="77777777" w:rsidR="00B631C9" w:rsidRPr="00B631C9" w:rsidRDefault="00B631C9" w:rsidP="00B631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1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3EF4418" w14:textId="0814802E" w:rsidR="00B631C9" w:rsidRPr="00B631C9" w:rsidRDefault="00B631C9" w:rsidP="00B631C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692E0AB0">
          <v:shape id="_x0000_i1122" type="#_x0000_t75" style="width:1in;height:18pt" o:ole="">
            <v:imagedata r:id="rId7" o:title=""/>
          </v:shape>
          <w:control r:id="rId8" w:name="DefaultOcxName18" w:shapeid="_x0000_i1122"/>
        </w:object>
      </w: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265CF6C1">
          <v:shape id="_x0000_i1125" type="#_x0000_t75" style="width:1in;height:18pt" o:ole="">
            <v:imagedata r:id="rId7" o:title=""/>
          </v:shape>
          <w:control r:id="rId9" w:name="DefaultOcxName19" w:shapeid="_x0000_i1125"/>
        </w:object>
      </w: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57730468">
          <v:shape id="_x0000_i1128" type="#_x0000_t75" style="width:1in;height:18pt" o:ole="">
            <v:imagedata r:id="rId10" o:title=""/>
          </v:shape>
          <w:control r:id="rId11" w:name="DefaultOcxName20" w:shapeid="_x0000_i1128"/>
        </w:object>
      </w: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727CEFC2">
          <v:shape id="_x0000_i1131" type="#_x0000_t75" style="width:1in;height:18pt" o:ole="">
            <v:imagedata r:id="rId7" o:title=""/>
          </v:shape>
          <w:control r:id="rId12" w:name="DefaultOcxName21" w:shapeid="_x0000_i1131"/>
        </w:object>
      </w: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3E06C77C">
          <v:shape id="_x0000_i1134" type="#_x0000_t75" style="width:1in;height:18pt" o:ole="">
            <v:imagedata r:id="rId13" o:title=""/>
          </v:shape>
          <w:control r:id="rId14" w:name="DefaultOcxName22" w:shapeid="_x0000_i1134"/>
        </w:object>
      </w:r>
      <w:r w:rsidRPr="00B631C9">
        <w:rPr>
          <w:rFonts w:ascii="Arial" w:eastAsia="Times New Roman" w:hAnsi="Arial" w:cs="Arial"/>
          <w:color w:val="625F5F"/>
          <w:sz w:val="18"/>
          <w:szCs w:val="18"/>
        </w:rPr>
        <w:object w:dxaOrig="1440" w:dyaOrig="1440" w14:anchorId="251FAA01">
          <v:shape id="_x0000_i1137" type="#_x0000_t75" style="width:1in;height:18pt" o:ole="">
            <v:imagedata r:id="rId7" o:title=""/>
          </v:shape>
          <w:control r:id="rId15" w:name="DefaultOcxName23" w:shapeid="_x0000_i1137"/>
        </w:objec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8"/>
        <w:gridCol w:w="9413"/>
        <w:gridCol w:w="2353"/>
        <w:gridCol w:w="3294"/>
      </w:tblGrid>
      <w:tr w:rsidR="00B631C9" w:rsidRPr="00B631C9" w14:paraId="12AE5CA1" w14:textId="77777777" w:rsidTr="00B631C9">
        <w:trPr>
          <w:trHeight w:val="600"/>
          <w:tblHeader/>
        </w:trPr>
        <w:tc>
          <w:tcPr>
            <w:tcW w:w="200" w:type="pct"/>
            <w:shd w:val="clear" w:color="auto" w:fill="466C97"/>
            <w:hideMark/>
          </w:tcPr>
          <w:p w14:paraId="1D142CC7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00" w:type="pct"/>
            <w:shd w:val="clear" w:color="auto" w:fill="466C97"/>
            <w:hideMark/>
          </w:tcPr>
          <w:p w14:paraId="2A06A2E4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договоров, заключенных по результатам закупок</w:t>
            </w:r>
          </w:p>
        </w:tc>
        <w:tc>
          <w:tcPr>
            <w:tcW w:w="750" w:type="pct"/>
            <w:shd w:val="clear" w:color="auto" w:fill="466C97"/>
            <w:hideMark/>
          </w:tcPr>
          <w:p w14:paraId="5BA3BB13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Общее количество заключенных договоров</w:t>
            </w:r>
            <w:r w:rsidRPr="00B631C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000" w:type="pct"/>
            <w:shd w:val="clear" w:color="auto" w:fill="466C97"/>
            <w:hideMark/>
          </w:tcPr>
          <w:p w14:paraId="334CB539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договора или максимальное значение </w:t>
            </w: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>цены договора(рублей)</w:t>
            </w:r>
            <w:r w:rsidRPr="00B631C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  <w:p w14:paraId="20D12613" w14:textId="767DE18F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AC9A68E">
                <v:shape id="_x0000_i1140" type="#_x0000_t75" style="width:1in;height:18pt" o:ole="">
                  <v:imagedata r:id="rId16" o:title=""/>
                </v:shape>
                <w:control r:id="rId17" w:name="DefaultOcxName24" w:shapeid="_x0000_i114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5076649">
                <v:shape id="_x0000_i1143" type="#_x0000_t75" style="width:1in;height:18pt" o:ole="">
                  <v:imagedata r:id="rId18" o:title=""/>
                </v:shape>
                <w:control r:id="rId19" w:name="DefaultOcxName25" w:shapeid="_x0000_i1143"/>
              </w:object>
            </w:r>
          </w:p>
        </w:tc>
      </w:tr>
      <w:tr w:rsidR="00B631C9" w:rsidRPr="00B631C9" w14:paraId="31A90422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46244908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287 </w:t>
            </w:r>
          </w:p>
        </w:tc>
        <w:tc>
          <w:tcPr>
            <w:tcW w:w="0" w:type="auto"/>
            <w:shd w:val="clear" w:color="auto" w:fill="FFFFFF"/>
            <w:hideMark/>
          </w:tcPr>
          <w:p w14:paraId="791288C0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которых не подлежат размещению в единой информационной системе в соответствии с частью 15 статьи 4 Федерального закона </w:t>
            </w:r>
          </w:p>
        </w:tc>
        <w:tc>
          <w:tcPr>
            <w:tcW w:w="0" w:type="auto"/>
            <w:shd w:val="clear" w:color="auto" w:fill="FFFFFF"/>
            <w:hideMark/>
          </w:tcPr>
          <w:p w14:paraId="57152D94" w14:textId="58C5D11E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7EBCA0B">
                <v:shape id="_x0000_i1146" type="#_x0000_t75" style="width:1in;height:18pt" o:ole="">
                  <v:imagedata r:id="rId20" o:title=""/>
                </v:shape>
                <w:control r:id="rId21" w:name="DefaultOcxName26" w:shapeid="_x0000_i114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62825C1B" w14:textId="67284784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BB30BCC">
                <v:shape id="_x0000_i1149" type="#_x0000_t75" style="width:1in;height:18pt" o:ole="">
                  <v:imagedata r:id="rId22" o:title=""/>
                </v:shape>
                <w:control r:id="rId23" w:name="DefaultOcxName27" w:shapeid="_x0000_i1149"/>
              </w:object>
            </w:r>
          </w:p>
          <w:p w14:paraId="3E1473BE" w14:textId="78F72C92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0ED85812">
                <v:shape id="_x0000_i1152" type="#_x0000_t75" style="width:1in;height:18pt" o:ole="">
                  <v:imagedata r:id="rId24" o:title=""/>
                </v:shape>
                <w:control r:id="rId25" w:name="DefaultOcxName28" w:shapeid="_x0000_i1152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CB75E8B">
                <v:shape id="_x0000_i1155" type="#_x0000_t75" style="width:1in;height:18pt" o:ole="">
                  <v:imagedata r:id="rId26" o:title=""/>
                </v:shape>
                <w:control r:id="rId27" w:name="DefaultOcxName29" w:shapeid="_x0000_i1155"/>
              </w:object>
            </w:r>
          </w:p>
        </w:tc>
      </w:tr>
      <w:tr w:rsidR="00B631C9" w:rsidRPr="00B631C9" w14:paraId="08A9720A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3C106A76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288 </w:t>
            </w:r>
          </w:p>
        </w:tc>
        <w:tc>
          <w:tcPr>
            <w:tcW w:w="0" w:type="auto"/>
            <w:shd w:val="clear" w:color="auto" w:fill="FFFFFF"/>
            <w:hideMark/>
          </w:tcPr>
          <w:p w14:paraId="5CD1101A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 </w:t>
            </w:r>
          </w:p>
        </w:tc>
        <w:tc>
          <w:tcPr>
            <w:tcW w:w="0" w:type="auto"/>
            <w:shd w:val="clear" w:color="auto" w:fill="FFFFFF"/>
            <w:hideMark/>
          </w:tcPr>
          <w:p w14:paraId="5B638A1D" w14:textId="560DB7B6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1B2B038">
                <v:shape id="_x0000_i1158" type="#_x0000_t75" style="width:1in;height:18pt" o:ole="">
                  <v:imagedata r:id="rId28" o:title=""/>
                </v:shape>
                <w:control r:id="rId29" w:name="DefaultOcxName30" w:shapeid="_x0000_i115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14B65E1E" w14:textId="0D49304C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F1F373F">
                <v:shape id="_x0000_i1161" type="#_x0000_t75" style="width:1in;height:18pt" o:ole="">
                  <v:imagedata r:id="rId30" o:title=""/>
                </v:shape>
                <w:control r:id="rId31" w:name="DefaultOcxName31" w:shapeid="_x0000_i1161"/>
              </w:object>
            </w:r>
          </w:p>
          <w:p w14:paraId="334567BC" w14:textId="40A8AA00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B976318">
                <v:shape id="_x0000_i1164" type="#_x0000_t75" style="width:1in;height:18pt" o:ole="">
                  <v:imagedata r:id="rId32" o:title=""/>
                </v:shape>
                <w:control r:id="rId33" w:name="DefaultOcxName32" w:shapeid="_x0000_i1164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9C18F9F">
                <v:shape id="_x0000_i1167" type="#_x0000_t75" style="width:1in;height:18pt" o:ole="">
                  <v:imagedata r:id="rId34" o:title=""/>
                </v:shape>
                <w:control r:id="rId35" w:name="DefaultOcxName33" w:shapeid="_x0000_i1167"/>
              </w:object>
            </w:r>
          </w:p>
        </w:tc>
      </w:tr>
      <w:tr w:rsidR="00B631C9" w:rsidRPr="00B631C9" w14:paraId="20766664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67889BD5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289 </w:t>
            </w:r>
          </w:p>
        </w:tc>
        <w:tc>
          <w:tcPr>
            <w:tcW w:w="0" w:type="auto"/>
            <w:shd w:val="clear" w:color="auto" w:fill="FFFFFF"/>
            <w:hideMark/>
          </w:tcPr>
          <w:p w14:paraId="7ECF2F0A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 </w:t>
            </w:r>
          </w:p>
        </w:tc>
        <w:tc>
          <w:tcPr>
            <w:tcW w:w="0" w:type="auto"/>
            <w:shd w:val="clear" w:color="auto" w:fill="FFFFFF"/>
            <w:hideMark/>
          </w:tcPr>
          <w:p w14:paraId="6D4C8BB7" w14:textId="0E5FA83C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01AFA301">
                <v:shape id="_x0000_i1170" type="#_x0000_t75" style="width:1in;height:18pt" o:ole="">
                  <v:imagedata r:id="rId36" o:title=""/>
                </v:shape>
                <w:control r:id="rId37" w:name="DefaultOcxName34" w:shapeid="_x0000_i117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2C98D9B4" w14:textId="29AE334B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A0D017A">
                <v:shape id="_x0000_i1173" type="#_x0000_t75" style="width:1in;height:18pt" o:ole="">
                  <v:imagedata r:id="rId38" o:title=""/>
                </v:shape>
                <w:control r:id="rId39" w:name="DefaultOcxName35" w:shapeid="_x0000_i1173"/>
              </w:object>
            </w:r>
          </w:p>
          <w:p w14:paraId="7EE4895B" w14:textId="5F554E4C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FFE944A">
                <v:shape id="_x0000_i1176" type="#_x0000_t75" style="width:1in;height:18pt" o:ole="">
                  <v:imagedata r:id="rId40" o:title=""/>
                </v:shape>
                <w:control r:id="rId41" w:name="DefaultOcxName36" w:shapeid="_x0000_i1176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48BCC1A">
                <v:shape id="_x0000_i1179" type="#_x0000_t75" style="width:1in;height:18pt" o:ole="">
                  <v:imagedata r:id="rId42" o:title=""/>
                </v:shape>
                <w:control r:id="rId43" w:name="DefaultOcxName37" w:shapeid="_x0000_i1179"/>
              </w:object>
            </w:r>
          </w:p>
        </w:tc>
      </w:tr>
      <w:tr w:rsidR="00B631C9" w:rsidRPr="00B631C9" w14:paraId="629F4D46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7942C764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290 </w:t>
            </w:r>
          </w:p>
        </w:tc>
        <w:tc>
          <w:tcPr>
            <w:tcW w:w="0" w:type="auto"/>
            <w:shd w:val="clear" w:color="auto" w:fill="FFFFFF"/>
            <w:hideMark/>
          </w:tcPr>
          <w:p w14:paraId="11E848F5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DD6B72E" wp14:editId="513E2A44">
                  <wp:extent cx="152400" cy="152400"/>
                  <wp:effectExtent l="0" t="0" r="0" b="0"/>
                  <wp:docPr id="5" name="Рисунок 5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39BC6" w14:textId="77777777" w:rsidR="00B631C9" w:rsidRPr="00B631C9" w:rsidRDefault="00B631C9" w:rsidP="00B631C9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Необходимо указывать: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1) общую стоимость (рассчитывается как сумма всех цен договора или максимальных значений цен договора, указанных в договоре) и/или общую стоимость договоров (рассчитывается как сумма стоимостных объемов оплаты долгосрочного договора, планируемых к оплате в отчетном месяце, указанных в договоре) с учетом заключенных в предыдущие отчетные периоды договоров, срок исполнения которых превышает один календарный год (в соответствии с пунктом 6(1) Положения, утвержденного Постановлением от 11.12.2014 № 1352);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2) общее количество заключенных договоров и/или общее количество заключенных в предыдущие отчетные периоды договоров, срок исполнения которых превышает один календарный год, которые в соответствии с Федеральным законом № 223-ФЗ не подлежат размещению в единой информационной системе. </w:t>
            </w:r>
          </w:p>
          <w:p w14:paraId="17BBBA52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17E7A8E5" w14:textId="77A943F6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221C69A">
                <v:shape id="_x0000_i1182" type="#_x0000_t75" style="width:1in;height:18pt" o:ole="">
                  <v:imagedata r:id="rId7" o:title=""/>
                </v:shape>
                <w:control r:id="rId45" w:name="DefaultOcxName38" w:shapeid="_x0000_i118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2D470926" w14:textId="2A786A0E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4CCF4E2">
                <v:shape id="_x0000_i1185" type="#_x0000_t75" style="width:1in;height:18pt" o:ole="">
                  <v:imagedata r:id="rId7" o:title=""/>
                </v:shape>
                <w:control r:id="rId46" w:name="DefaultOcxName39" w:shapeid="_x0000_i1185"/>
              </w:object>
            </w:r>
          </w:p>
          <w:p w14:paraId="1936B3E0" w14:textId="26D68B2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5DB745D">
                <v:shape id="_x0000_i1188" type="#_x0000_t75" style="width:1in;height:18pt" o:ole="">
                  <v:imagedata r:id="rId47" o:title=""/>
                </v:shape>
                <w:control r:id="rId48" w:name="DefaultOcxName40" w:shapeid="_x0000_i1188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F0C1422">
                <v:shape id="_x0000_i1191" type="#_x0000_t75" style="width:1in;height:18pt" o:ole="">
                  <v:imagedata r:id="rId49" o:title=""/>
                </v:shape>
                <w:control r:id="rId50" w:name="DefaultOcxName41" w:shapeid="_x0000_i1191"/>
              </w:object>
            </w:r>
          </w:p>
        </w:tc>
      </w:tr>
      <w:tr w:rsidR="00B631C9" w:rsidRPr="00B631C9" w14:paraId="6FE876C2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1464596A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291 </w:t>
            </w:r>
          </w:p>
        </w:tc>
        <w:tc>
          <w:tcPr>
            <w:tcW w:w="0" w:type="auto"/>
            <w:shd w:val="clear" w:color="auto" w:fill="FFFFFF"/>
            <w:hideMark/>
          </w:tcPr>
          <w:p w14:paraId="68C6E8F5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8E84247" wp14:editId="614373E2">
                  <wp:extent cx="152400" cy="152400"/>
                  <wp:effectExtent l="0" t="0" r="0" b="0"/>
                  <wp:docPr id="6" name="Рисунок 6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3FAB6" w14:textId="77777777" w:rsidR="00B631C9" w:rsidRPr="00B631C9" w:rsidRDefault="00B631C9" w:rsidP="00B631C9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Необходимо указывать: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1) общую стоимость (рассчитывается как сумма всех цен договора или максимальных значений цен договора, указанных в договоре) и/или общую стоимость договоров (рассчитывается как сумма стоимостных объемов оплаты долгосрочного договора, планируемых к оплате в отчетном месяце, указанных в договоре) с учетом заключенных в предыдущие отчетные периоды договоров, срок исполнения которых превышает один календарный год (в соответствии с пунктом 6(1) Положения, утвержденного Постановлением от 11.12.2014 № 1352);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2) общее количество заключенных договоров и/или общее количество заключенных в предыдущие отчетные периоды договоров, срок исполнения которых превышает один календарный год, которые в соответствии с Федеральным законом № 223-ФЗ не подлежат размещению в единой информационной системе. </w:t>
            </w:r>
          </w:p>
          <w:p w14:paraId="1215EDB0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</w: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(подпункт «б»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6E4C3D0B" w14:textId="2C4871B8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object w:dxaOrig="1440" w:dyaOrig="1440" w14:anchorId="0D6D6267">
                <v:shape id="_x0000_i1194" type="#_x0000_t75" style="width:1in;height:18pt" o:ole="">
                  <v:imagedata r:id="rId7" o:title=""/>
                </v:shape>
                <w:control r:id="rId51" w:name="DefaultOcxName42" w:shapeid="_x0000_i119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7DCED377" w14:textId="5F807A83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864BB3F">
                <v:shape id="_x0000_i1197" type="#_x0000_t75" style="width:1in;height:18pt" o:ole="">
                  <v:imagedata r:id="rId7" o:title=""/>
                </v:shape>
                <w:control r:id="rId52" w:name="DefaultOcxName43" w:shapeid="_x0000_i1197"/>
              </w:object>
            </w:r>
          </w:p>
          <w:p w14:paraId="029381D5" w14:textId="0F3973BA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0B7031B6">
                <v:shape id="_x0000_i1200" type="#_x0000_t75" style="width:1in;height:18pt" o:ole="">
                  <v:imagedata r:id="rId53" o:title=""/>
                </v:shape>
                <w:control r:id="rId54" w:name="DefaultOcxName44" w:shapeid="_x0000_i120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A2FD414">
                <v:shape id="_x0000_i1203" type="#_x0000_t75" style="width:1in;height:18pt" o:ole="">
                  <v:imagedata r:id="rId55" o:title=""/>
                </v:shape>
                <w:control r:id="rId56" w:name="DefaultOcxName45" w:shapeid="_x0000_i1203"/>
              </w:object>
            </w:r>
          </w:p>
        </w:tc>
      </w:tr>
      <w:tr w:rsidR="00B631C9" w:rsidRPr="00B631C9" w14:paraId="282E967A" w14:textId="77777777" w:rsidTr="00B631C9">
        <w:trPr>
          <w:trHeight w:val="900"/>
        </w:trPr>
        <w:tc>
          <w:tcPr>
            <w:tcW w:w="0" w:type="auto"/>
            <w:shd w:val="clear" w:color="auto" w:fill="FFFFFF"/>
            <w:hideMark/>
          </w:tcPr>
          <w:p w14:paraId="4420DB07" w14:textId="77777777" w:rsidR="00B631C9" w:rsidRPr="00B631C9" w:rsidRDefault="00B631C9" w:rsidP="00B631C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292 </w:t>
            </w:r>
          </w:p>
        </w:tc>
        <w:tc>
          <w:tcPr>
            <w:tcW w:w="0" w:type="auto"/>
            <w:shd w:val="clear" w:color="auto" w:fill="FFFFFF"/>
            <w:hideMark/>
          </w:tcPr>
          <w:p w14:paraId="3B7F7156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3C199FD" wp14:editId="653D6689">
                  <wp:extent cx="152400" cy="152400"/>
                  <wp:effectExtent l="0" t="0" r="0" b="0"/>
                  <wp:docPr id="7" name="Рисунок 7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BC942" w14:textId="77777777" w:rsidR="00B631C9" w:rsidRPr="00B631C9" w:rsidRDefault="00B631C9" w:rsidP="00B631C9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Необходимо указывать: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1) общую стоимость (рассчитывается как сумма всех цен договора или максимальных значений цен договора, указанных в договоре) и/или общую стоимость договоров (рассчитывается как сумма стоимостных объемов оплаты долгосрочного договора, планируемых к оплате в отчетном месяце, указанных в договоре) с учетом заключенных в предыдущие отчетные периоды договоров, срок исполнения которых превышает один календарный год (в соответствии с пунктом 6(1) Положения, утвержденного Постановлением от 11.12.2014 № 1352); </w:t>
            </w:r>
            <w:r w:rsidRPr="00B631C9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 xml:space="preserve">2) общее количество заключенных договоров и/или общее количество заключенных в предыдущие отчетные периоды договоров, срок исполнения которых превышает один календарный год, которые в соответствии с Федеральным законом № 223-ФЗ не подлежат размещению в единой информационной системе. </w:t>
            </w:r>
          </w:p>
          <w:p w14:paraId="61D4BAB9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390C2B91" w14:textId="52DE5316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7E7EF9D">
                <v:shape id="_x0000_i1206" type="#_x0000_t75" style="width:1in;height:18pt" o:ole="">
                  <v:imagedata r:id="rId7" o:title=""/>
                </v:shape>
                <w:control r:id="rId57" w:name="DefaultOcxName46" w:shapeid="_x0000_i120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22F023C8" w14:textId="71BF89FE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7E0268A">
                <v:shape id="_x0000_i1209" type="#_x0000_t75" style="width:1in;height:18pt" o:ole="">
                  <v:imagedata r:id="rId7" o:title=""/>
                </v:shape>
                <w:control r:id="rId58" w:name="DefaultOcxName47" w:shapeid="_x0000_i1209"/>
              </w:object>
            </w:r>
          </w:p>
          <w:p w14:paraId="71997BC8" w14:textId="42B21B82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D334111">
                <v:shape id="_x0000_i1212" type="#_x0000_t75" style="width:1in;height:18pt" o:ole="">
                  <v:imagedata r:id="rId59" o:title=""/>
                </v:shape>
                <w:control r:id="rId60" w:name="DefaultOcxName48" w:shapeid="_x0000_i1212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2540737">
                <v:shape id="_x0000_i1215" type="#_x0000_t75" style="width:1in;height:18pt" o:ole="">
                  <v:imagedata r:id="rId61" o:title=""/>
                </v:shape>
                <w:control r:id="rId62" w:name="DefaultOcxName49" w:shapeid="_x0000_i1215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CA57AE2">
                <v:shape id="_x0000_i1218" type="#_x0000_t75" style="width:1in;height:18pt" o:ole="">
                  <v:imagedata r:id="rId63" o:title=""/>
                </v:shape>
                <w:control r:id="rId64" w:name="DefaultOcxName50" w:shapeid="_x0000_i1218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36808E5">
                <v:shape id="_x0000_i1221" type="#_x0000_t75" style="width:1in;height:18pt" o:ole="">
                  <v:imagedata r:id="rId65" o:title=""/>
                </v:shape>
                <w:control r:id="rId66" w:name="DefaultOcxName51" w:shapeid="_x0000_i1221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929F609">
                <v:shape id="_x0000_i1224" type="#_x0000_t75" style="width:1in;height:18pt" o:ole="">
                  <v:imagedata r:id="rId67" o:title=""/>
                </v:shape>
                <w:control r:id="rId68" w:name="DefaultOcxName52" w:shapeid="_x0000_i1224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9D07DA1">
                <v:shape id="_x0000_i1227" type="#_x0000_t75" style="width:1in;height:18pt" o:ole="">
                  <v:imagedata r:id="rId69" o:title=""/>
                </v:shape>
                <w:control r:id="rId70" w:name="DefaultOcxName53" w:shapeid="_x0000_i1227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E705277">
                <v:shape id="_x0000_i1230" type="#_x0000_t75" style="width:1in;height:18pt" o:ole="">
                  <v:imagedata r:id="rId71" o:title=""/>
                </v:shape>
                <w:control r:id="rId72" w:name="DefaultOcxName54" w:shapeid="_x0000_i123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6189C49">
                <v:shape id="_x0000_i1233" type="#_x0000_t75" style="width:1in;height:18pt" o:ole="">
                  <v:imagedata r:id="rId73" o:title=""/>
                </v:shape>
                <w:control r:id="rId74" w:name="DefaultOcxName55" w:shapeid="_x0000_i1233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9307C80">
                <v:shape id="_x0000_i1236" type="#_x0000_t75" style="width:1in;height:18pt" o:ole="">
                  <v:imagedata r:id="rId75" o:title=""/>
                </v:shape>
                <w:control r:id="rId76" w:name="DefaultOcxName56" w:shapeid="_x0000_i1236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4252E7D">
                <v:shape id="_x0000_i1239" type="#_x0000_t75" style="width:1in;height:18pt" o:ole="">
                  <v:imagedata r:id="rId77" o:title=""/>
                </v:shape>
                <w:control r:id="rId78" w:name="DefaultOcxName57" w:shapeid="_x0000_i1239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1755225">
                <v:shape id="_x0000_i1242" type="#_x0000_t75" style="width:1in;height:18pt" o:ole="">
                  <v:imagedata r:id="rId79" o:title=""/>
                </v:shape>
                <w:control r:id="rId80" w:name="DefaultOcxName58" w:shapeid="_x0000_i1242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CDD1C06">
                <v:shape id="_x0000_i1245" type="#_x0000_t75" style="width:1in;height:18pt" o:ole="">
                  <v:imagedata r:id="rId81" o:title=""/>
                </v:shape>
                <w:control r:id="rId82" w:name="DefaultOcxName59" w:shapeid="_x0000_i1245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988F011">
                <v:shape id="_x0000_i1248" type="#_x0000_t75" style="width:1in;height:18pt" o:ole="">
                  <v:imagedata r:id="rId83" o:title=""/>
                </v:shape>
                <w:control r:id="rId84" w:name="DefaultOcxName60" w:shapeid="_x0000_i1248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056E8682">
                <v:shape id="_x0000_i1251" type="#_x0000_t75" style="width:1in;height:18pt" o:ole="">
                  <v:imagedata r:id="rId85" o:title=""/>
                </v:shape>
                <w:control r:id="rId86" w:name="DefaultOcxName61" w:shapeid="_x0000_i1251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C2AE3E4">
                <v:shape id="_x0000_i1254" type="#_x0000_t75" style="width:1in;height:18pt" o:ole="">
                  <v:imagedata r:id="rId87" o:title=""/>
                </v:shape>
                <w:control r:id="rId88" w:name="DefaultOcxName62" w:shapeid="_x0000_i1254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475AAA6">
                <v:shape id="_x0000_i1257" type="#_x0000_t75" style="width:1in;height:18pt" o:ole="">
                  <v:imagedata r:id="rId89" o:title=""/>
                </v:shape>
                <w:control r:id="rId90" w:name="DefaultOcxName63" w:shapeid="_x0000_i1257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01206FDC">
                <v:shape id="_x0000_i1260" type="#_x0000_t75" style="width:1in;height:18pt" o:ole="">
                  <v:imagedata r:id="rId91" o:title=""/>
                </v:shape>
                <w:control r:id="rId92" w:name="DefaultOcxName64" w:shapeid="_x0000_i126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46FFE52">
                <v:shape id="_x0000_i1263" type="#_x0000_t75" style="width:1in;height:18pt" o:ole="">
                  <v:imagedata r:id="rId93" o:title=""/>
                </v:shape>
                <w:control r:id="rId94" w:name="DefaultOcxName65" w:shapeid="_x0000_i1263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77C80DB">
                <v:shape id="_x0000_i1266" type="#_x0000_t75" style="width:1in;height:18pt" o:ole="">
                  <v:imagedata r:id="rId7" o:title=""/>
                </v:shape>
                <w:control r:id="rId95" w:name="DefaultOcxName66" w:shapeid="_x0000_i1266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E683A89">
                <v:shape id="_x0000_i1269" type="#_x0000_t75" style="width:1in;height:18pt" o:ole="">
                  <v:imagedata r:id="rId7" o:title=""/>
                </v:shape>
                <w:control r:id="rId96" w:name="DefaultOcxName67" w:shapeid="_x0000_i1269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F9A5F9A">
                <v:shape id="_x0000_i1272" type="#_x0000_t75" style="width:1in;height:18pt" o:ole="">
                  <v:imagedata r:id="rId97" o:title=""/>
                </v:shape>
                <w:control r:id="rId98" w:name="DefaultOcxName68" w:shapeid="_x0000_i1272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0527BE1">
                <v:shape id="_x0000_i1275" type="#_x0000_t75" style="width:1in;height:18pt" o:ole="">
                  <v:imagedata r:id="rId99" o:title=""/>
                </v:shape>
                <w:control r:id="rId100" w:name="DefaultOcxName69" w:shapeid="_x0000_i1275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7670DA0">
                <v:shape id="_x0000_i1278" type="#_x0000_t75" style="width:1in;height:18pt" o:ole="">
                  <v:imagedata r:id="rId7" o:title=""/>
                </v:shape>
                <w:control r:id="rId101" w:name="DefaultOcxName70" w:shapeid="_x0000_i1278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57829761">
                <v:shape id="_x0000_i1281" type="#_x0000_t75" style="width:1in;height:18pt" o:ole="">
                  <v:imagedata r:id="rId7" o:title=""/>
                </v:shape>
                <w:control r:id="rId102" w:name="DefaultOcxName71" w:shapeid="_x0000_i1281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7F63F6D">
                <v:shape id="_x0000_i1284" type="#_x0000_t75" style="width:1in;height:18pt" o:ole="">
                  <v:imagedata r:id="rId103" o:title=""/>
                </v:shape>
                <w:control r:id="rId104" w:name="DefaultOcxName72" w:shapeid="_x0000_i1284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CEC149C">
                <v:shape id="_x0000_i1287" type="#_x0000_t75" style="width:1in;height:18pt" o:ole="">
                  <v:imagedata r:id="rId105" o:title=""/>
                </v:shape>
                <w:control r:id="rId106" w:name="DefaultOcxName73" w:shapeid="_x0000_i1287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7DF809D">
                <v:shape id="_x0000_i1290" type="#_x0000_t75" style="width:1in;height:18pt" o:ole="">
                  <v:imagedata r:id="rId7" o:title=""/>
                </v:shape>
                <w:control r:id="rId107" w:name="DefaultOcxName74" w:shapeid="_x0000_i129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455B5A3">
                <v:shape id="_x0000_i1293" type="#_x0000_t75" style="width:1in;height:18pt" o:ole="">
                  <v:imagedata r:id="rId7" o:title=""/>
                </v:shape>
                <w:control r:id="rId108" w:name="DefaultOcxName75" w:shapeid="_x0000_i1293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7262DAC">
                <v:shape id="_x0000_i1296" type="#_x0000_t75" style="width:1in;height:18pt" o:ole="">
                  <v:imagedata r:id="rId109" o:title=""/>
                </v:shape>
                <w:control r:id="rId110" w:name="DefaultOcxName76" w:shapeid="_x0000_i1296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EB2D1EA">
                <v:shape id="_x0000_i1299" type="#_x0000_t75" style="width:1in;height:18pt" o:ole="">
                  <v:imagedata r:id="rId111" o:title=""/>
                </v:shape>
                <w:control r:id="rId112" w:name="DefaultOcxName77" w:shapeid="_x0000_i1299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D2BBADA">
                <v:shape id="_x0000_i1302" type="#_x0000_t75" style="width:1in;height:18pt" o:ole="">
                  <v:imagedata r:id="rId7" o:title=""/>
                </v:shape>
                <w:control r:id="rId113" w:name="DefaultOcxName78" w:shapeid="_x0000_i1302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31AC038E">
                <v:shape id="_x0000_i1305" type="#_x0000_t75" style="width:1in;height:18pt" o:ole="">
                  <v:imagedata r:id="rId7" o:title=""/>
                </v:shape>
                <w:control r:id="rId114" w:name="DefaultOcxName79" w:shapeid="_x0000_i1305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F112791">
                <v:shape id="_x0000_i1308" type="#_x0000_t75" style="width:1in;height:18pt" o:ole="">
                  <v:imagedata r:id="rId115" o:title=""/>
                </v:shape>
                <w:control r:id="rId116" w:name="DefaultOcxName80" w:shapeid="_x0000_i1308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027BC5E">
                <v:shape id="_x0000_i1311" type="#_x0000_t75" style="width:1in;height:18pt" o:ole="">
                  <v:imagedata r:id="rId117" o:title=""/>
                </v:shape>
                <w:control r:id="rId118" w:name="DefaultOcxName81" w:shapeid="_x0000_i1311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F72420E">
                <v:shape id="_x0000_i1314" type="#_x0000_t75" style="width:1in;height:18pt" o:ole="">
                  <v:imagedata r:id="rId119" o:title=""/>
                </v:shape>
                <w:control r:id="rId120" w:name="DefaultOcxName82" w:shapeid="_x0000_i1314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6D5D001B">
                <v:shape id="_x0000_i1317" type="#_x0000_t75" style="width:1in;height:18pt" o:ole="">
                  <v:imagedata r:id="rId121" o:title=""/>
                </v:shape>
                <w:control r:id="rId122" w:name="DefaultOcxName83" w:shapeid="_x0000_i1317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23D9F0AA">
                <v:shape id="_x0000_i1320" type="#_x0000_t75" style="width:1in;height:18pt" o:ole="">
                  <v:imagedata r:id="rId123" o:title=""/>
                </v:shape>
                <w:control r:id="rId124" w:name="DefaultOcxName84" w:shapeid="_x0000_i1320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7AF2701D">
                <v:shape id="_x0000_i1323" type="#_x0000_t75" style="width:1in;height:18pt" o:ole="">
                  <v:imagedata r:id="rId125" o:title=""/>
                </v:shape>
                <w:control r:id="rId126" w:name="DefaultOcxName85" w:shapeid="_x0000_i1323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41C3F7E1">
                <v:shape id="_x0000_i1326" type="#_x0000_t75" style="width:1in;height:18pt" o:ole="">
                  <v:imagedata r:id="rId127" o:title=""/>
                </v:shape>
                <w:control r:id="rId128" w:name="DefaultOcxName86" w:shapeid="_x0000_i1326"/>
              </w:objec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 w14:anchorId="16094995">
                <v:shape id="_x0000_i1329" type="#_x0000_t75" style="width:1in;height:18pt" o:ole="">
                  <v:imagedata r:id="rId129" o:title=""/>
                </v:shape>
                <w:control r:id="rId130" w:name="DefaultOcxName87" w:shapeid="_x0000_i1329"/>
              </w:object>
            </w:r>
          </w:p>
        </w:tc>
      </w:tr>
    </w:tbl>
    <w:p w14:paraId="1E4F92AD" w14:textId="77777777" w:rsidR="00B631C9" w:rsidRPr="00B631C9" w:rsidRDefault="00B631C9" w:rsidP="00B631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31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DBAADD8" w14:textId="77777777" w:rsidR="00B631C9" w:rsidRPr="00B631C9" w:rsidRDefault="00A400E2" w:rsidP="00B631C9">
      <w:pPr>
        <w:shd w:val="clear" w:color="auto" w:fill="FFFFFF"/>
        <w:spacing w:before="300"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 w14:anchorId="7D58A09B">
          <v:rect id="_x0000_i1117" style="width:484.45pt;height:1.5pt" o:hralign="center" o:hrstd="t" o:hrnoshade="t" o:hr="t" fillcolor="#a0a0a0" stroked="f"/>
        </w:pic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470"/>
        <w:gridCol w:w="1524"/>
        <w:gridCol w:w="1702"/>
      </w:tblGrid>
      <w:tr w:rsidR="00B631C9" w:rsidRPr="00B631C9" w14:paraId="31EEB5B2" w14:textId="77777777" w:rsidTr="00B631C9">
        <w:trPr>
          <w:trHeight w:val="600"/>
          <w:tblHeader/>
        </w:trPr>
        <w:tc>
          <w:tcPr>
            <w:tcW w:w="5000" w:type="pct"/>
            <w:tcBorders>
              <w:right w:val="nil"/>
            </w:tcBorders>
            <w:shd w:val="clear" w:color="auto" w:fill="466C97"/>
            <w:hideMark/>
          </w:tcPr>
          <w:p w14:paraId="2DAC1DBF" w14:textId="77777777" w:rsidR="00B631C9" w:rsidRPr="00B631C9" w:rsidRDefault="00B631C9" w:rsidP="00B631C9">
            <w:pPr>
              <w:shd w:val="clear" w:color="auto" w:fill="FFFFFF"/>
              <w:spacing w:before="300"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tcBorders>
              <w:right w:val="nil"/>
            </w:tcBorders>
            <w:shd w:val="clear" w:color="auto" w:fill="466C97"/>
            <w:hideMark/>
          </w:tcPr>
          <w:p w14:paraId="3EFDFFFA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Общее количество заключенных договоров </w:t>
            </w:r>
          </w:p>
        </w:tc>
        <w:tc>
          <w:tcPr>
            <w:tcW w:w="5000" w:type="pct"/>
            <w:tcBorders>
              <w:right w:val="nil"/>
            </w:tcBorders>
            <w:shd w:val="clear" w:color="auto" w:fill="466C97"/>
            <w:hideMark/>
          </w:tcPr>
          <w:p w14:paraId="315200A0" w14:textId="77777777" w:rsidR="00B631C9" w:rsidRPr="00B631C9" w:rsidRDefault="00B631C9" w:rsidP="00B631C9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Цена заключенных </w:t>
            </w: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br/>
              <w:t xml:space="preserve">договоров (рублей) </w:t>
            </w:r>
          </w:p>
        </w:tc>
      </w:tr>
      <w:tr w:rsidR="00B631C9" w:rsidRPr="00B631C9" w14:paraId="2823DB47" w14:textId="77777777" w:rsidTr="00B631C9">
        <w:trPr>
          <w:trHeight w:val="225"/>
        </w:trPr>
        <w:tc>
          <w:tcPr>
            <w:tcW w:w="0" w:type="auto"/>
            <w:shd w:val="clear" w:color="auto" w:fill="FFFFFF"/>
            <w:hideMark/>
          </w:tcPr>
          <w:p w14:paraId="2DBD30A7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shd w:val="clear" w:color="auto" w:fill="FFFFFF"/>
            <w:hideMark/>
          </w:tcPr>
          <w:p w14:paraId="4E0038FB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1337 </w:t>
            </w:r>
          </w:p>
        </w:tc>
        <w:tc>
          <w:tcPr>
            <w:tcW w:w="0" w:type="auto"/>
            <w:shd w:val="clear" w:color="auto" w:fill="FFFFFF"/>
            <w:hideMark/>
          </w:tcPr>
          <w:p w14:paraId="7996C581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1 367 793 007,83 </w:t>
            </w:r>
          </w:p>
        </w:tc>
      </w:tr>
      <w:tr w:rsidR="00B631C9" w:rsidRPr="00B631C9" w14:paraId="02A73BA7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29FFE8D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 </w:t>
            </w:r>
          </w:p>
        </w:tc>
        <w:tc>
          <w:tcPr>
            <w:tcW w:w="0" w:type="auto"/>
            <w:shd w:val="clear" w:color="auto" w:fill="FFFFFF"/>
            <w:hideMark/>
          </w:tcPr>
          <w:p w14:paraId="4EF50CD6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hideMark/>
          </w:tcPr>
          <w:p w14:paraId="29FA4EA1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B631C9" w:rsidRPr="00B631C9" w14:paraId="0EC8F5BC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4A81BE1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 </w:t>
            </w:r>
          </w:p>
        </w:tc>
        <w:tc>
          <w:tcPr>
            <w:tcW w:w="0" w:type="auto"/>
            <w:shd w:val="clear" w:color="auto" w:fill="FFFFFF"/>
            <w:hideMark/>
          </w:tcPr>
          <w:p w14:paraId="20427902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105 </w:t>
            </w:r>
          </w:p>
        </w:tc>
        <w:tc>
          <w:tcPr>
            <w:tcW w:w="0" w:type="auto"/>
            <w:shd w:val="clear" w:color="auto" w:fill="FFFFFF"/>
            <w:hideMark/>
          </w:tcPr>
          <w:p w14:paraId="31290C48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30 040 807,01 </w:t>
            </w:r>
          </w:p>
        </w:tc>
      </w:tr>
      <w:tr w:rsidR="00B631C9" w:rsidRPr="00B631C9" w14:paraId="6CB9A554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E87DD07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 у единственного поставщика (исполнителя, подрядчика), предусмотренных статьей 3.6 Федерального закона </w:t>
            </w:r>
          </w:p>
        </w:tc>
        <w:tc>
          <w:tcPr>
            <w:tcW w:w="0" w:type="auto"/>
            <w:shd w:val="clear" w:color="auto" w:fill="FFFFFF"/>
            <w:hideMark/>
          </w:tcPr>
          <w:p w14:paraId="4D372411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959 </w:t>
            </w:r>
          </w:p>
        </w:tc>
        <w:tc>
          <w:tcPr>
            <w:tcW w:w="0" w:type="auto"/>
            <w:shd w:val="clear" w:color="auto" w:fill="FFFFFF"/>
            <w:hideMark/>
          </w:tcPr>
          <w:p w14:paraId="576F87CD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86 557 676,33 </w:t>
            </w:r>
          </w:p>
        </w:tc>
      </w:tr>
      <w:tr w:rsidR="00B631C9" w:rsidRPr="00B631C9" w14:paraId="17A95B63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90869E6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shd w:val="clear" w:color="auto" w:fill="FFFFFF"/>
            <w:hideMark/>
          </w:tcPr>
          <w:p w14:paraId="42D36310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8C33BB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C9" w:rsidRPr="00B631C9" w14:paraId="763B0042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7239F42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0CA18CF5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A94EA6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C9" w:rsidRPr="00B631C9" w14:paraId="5885D975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085C888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376ADA41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43C915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C9" w:rsidRPr="00B631C9" w14:paraId="7FE756DC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1F44B80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 </w:t>
            </w:r>
          </w:p>
        </w:tc>
        <w:tc>
          <w:tcPr>
            <w:tcW w:w="0" w:type="auto"/>
            <w:shd w:val="clear" w:color="auto" w:fill="FFFFFF"/>
            <w:hideMark/>
          </w:tcPr>
          <w:p w14:paraId="340139DA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153D8F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1C9" w:rsidRPr="00B631C9" w14:paraId="238593F1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8FC33CD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shd w:val="clear" w:color="auto" w:fill="FFFFFF"/>
            <w:hideMark/>
          </w:tcPr>
          <w:p w14:paraId="2E5C1F4F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273 </w:t>
            </w:r>
          </w:p>
        </w:tc>
        <w:tc>
          <w:tcPr>
            <w:tcW w:w="0" w:type="auto"/>
            <w:shd w:val="clear" w:color="auto" w:fill="FFFFFF"/>
            <w:hideMark/>
          </w:tcPr>
          <w:p w14:paraId="1F29D964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1 251 194 524,49 </w:t>
            </w:r>
          </w:p>
        </w:tc>
      </w:tr>
      <w:tr w:rsidR="00B631C9" w:rsidRPr="00B631C9" w14:paraId="646E8D90" w14:textId="77777777" w:rsidTr="00B631C9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6894A62" w14:textId="77777777" w:rsidR="00B631C9" w:rsidRPr="00B631C9" w:rsidRDefault="00B631C9" w:rsidP="00B631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 </w:t>
            </w:r>
          </w:p>
        </w:tc>
        <w:tc>
          <w:tcPr>
            <w:tcW w:w="0" w:type="auto"/>
            <w:shd w:val="clear" w:color="auto" w:fill="FFFFFF"/>
            <w:hideMark/>
          </w:tcPr>
          <w:p w14:paraId="6BF77687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hideMark/>
          </w:tcPr>
          <w:p w14:paraId="0F8B0C96" w14:textId="77777777" w:rsidR="00B631C9" w:rsidRPr="00B631C9" w:rsidRDefault="00B631C9" w:rsidP="00B631C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1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40 210 657,30 </w:t>
            </w:r>
          </w:p>
        </w:tc>
      </w:tr>
    </w:tbl>
    <w:p w14:paraId="79998693" w14:textId="6BC7C62E" w:rsidR="00B2588A" w:rsidRDefault="00B2588A"/>
    <w:p w14:paraId="1B085B34" w14:textId="77777777" w:rsidR="00DA5C3A" w:rsidRPr="00223636" w:rsidRDefault="00DA5C3A" w:rsidP="00DA5C3A">
      <w:pPr>
        <w:pBdr>
          <w:top w:val="single" w:sz="2" w:space="0" w:color="4878B2"/>
          <w:left w:val="single" w:sz="2" w:space="0" w:color="4878B2"/>
          <w:bottom w:val="single" w:sz="2" w:space="0" w:color="4878B2"/>
          <w:right w:val="single" w:sz="2" w:space="0" w:color="4878B2"/>
        </w:pBdr>
        <w:shd w:val="clear" w:color="auto" w:fill="FFFFFF"/>
        <w:spacing w:after="75" w:line="240" w:lineRule="atLeast"/>
        <w:ind w:left="-30"/>
        <w:outlineLvl w:val="4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 w:rsidRPr="0022363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Сведения о закупках товара российского происхождения, в том числе товаров, поставляемых при выполнении закупаемых работ, оказании закупаемых услуг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34"/>
        <w:gridCol w:w="1402"/>
        <w:gridCol w:w="2023"/>
        <w:gridCol w:w="1716"/>
        <w:gridCol w:w="2603"/>
        <w:gridCol w:w="1604"/>
        <w:gridCol w:w="1766"/>
        <w:gridCol w:w="540"/>
      </w:tblGrid>
      <w:tr w:rsidR="00DA5C3A" w:rsidRPr="00223636" w14:paraId="00A2EA9C" w14:textId="77777777" w:rsidTr="00135E45">
        <w:trPr>
          <w:trHeight w:val="600"/>
          <w:tblHeader/>
        </w:trPr>
        <w:tc>
          <w:tcPr>
            <w:tcW w:w="5000" w:type="pct"/>
            <w:shd w:val="clear" w:color="auto" w:fill="466C97"/>
            <w:hideMark/>
          </w:tcPr>
          <w:p w14:paraId="2A9F9FF3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00" w:type="pct"/>
            <w:shd w:val="clear" w:color="auto" w:fill="466C97"/>
            <w:hideMark/>
          </w:tcPr>
          <w:p w14:paraId="48C800BF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Код товара по ОКПД2</w:t>
            </w:r>
          </w:p>
        </w:tc>
        <w:tc>
          <w:tcPr>
            <w:tcW w:w="5000" w:type="pct"/>
            <w:shd w:val="clear" w:color="auto" w:fill="466C97"/>
            <w:hideMark/>
          </w:tcPr>
          <w:p w14:paraId="3BD18690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000" w:type="pct"/>
            <w:shd w:val="clear" w:color="auto" w:fill="466C97"/>
            <w:hideMark/>
          </w:tcPr>
          <w:p w14:paraId="702420B8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 (процентов)</w:t>
            </w:r>
          </w:p>
        </w:tc>
        <w:tc>
          <w:tcPr>
            <w:tcW w:w="5000" w:type="pct"/>
            <w:shd w:val="clear" w:color="auto" w:fill="466C97"/>
            <w:hideMark/>
          </w:tcPr>
          <w:p w14:paraId="35082DF4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договорах на поставку товаров, в том числе поставленных при выполнении закупаемых работ, оказании закупаемых услуг</w:t>
            </w:r>
          </w:p>
        </w:tc>
        <w:tc>
          <w:tcPr>
            <w:tcW w:w="5000" w:type="pct"/>
            <w:shd w:val="clear" w:color="auto" w:fill="466C97"/>
            <w:hideMark/>
          </w:tcPr>
          <w:p w14:paraId="15D7ADE7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5000" w:type="pct"/>
            <w:shd w:val="clear" w:color="auto" w:fill="466C97"/>
            <w:hideMark/>
          </w:tcPr>
          <w:p w14:paraId="0E373C9B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5000" w:type="pct"/>
            <w:shd w:val="clear" w:color="auto" w:fill="466C97"/>
            <w:hideMark/>
          </w:tcPr>
          <w:p w14:paraId="781CB6EF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A5C3A" w:rsidRPr="00223636" w14:paraId="35DA6684" w14:textId="77777777" w:rsidTr="00135E45">
        <w:trPr>
          <w:tblHeader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050F18D9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2F38FCD3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3847EE45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3A8CAFC9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42408497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402B7523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5E39A936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bottom w:val="nil"/>
            </w:tcBorders>
            <w:shd w:val="clear" w:color="auto" w:fill="466C97"/>
            <w:hideMark/>
          </w:tcPr>
          <w:p w14:paraId="651D733A" w14:textId="77777777" w:rsidR="00DA5C3A" w:rsidRPr="00223636" w:rsidRDefault="00DA5C3A" w:rsidP="00135E45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C3A" w:rsidRPr="00223636" w14:paraId="43416C75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69BA5C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C32A1B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08.12.12.140</w:t>
            </w:r>
          </w:p>
        </w:tc>
        <w:tc>
          <w:tcPr>
            <w:tcW w:w="0" w:type="auto"/>
            <w:shd w:val="clear" w:color="auto" w:fill="FFFFFF"/>
            <w:hideMark/>
          </w:tcPr>
          <w:p w14:paraId="6D7404E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14:paraId="16ED477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14:paraId="27DBA4E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30530C3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13 352.45</w:t>
            </w:r>
          </w:p>
        </w:tc>
        <w:tc>
          <w:tcPr>
            <w:tcW w:w="0" w:type="auto"/>
            <w:shd w:val="clear" w:color="auto" w:fill="FFFFFF"/>
            <w:hideMark/>
          </w:tcPr>
          <w:p w14:paraId="7D09487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13 352.45</w:t>
            </w:r>
          </w:p>
        </w:tc>
        <w:tc>
          <w:tcPr>
            <w:tcW w:w="0" w:type="auto"/>
            <w:shd w:val="clear" w:color="auto" w:fill="FFFFFF"/>
            <w:hideMark/>
          </w:tcPr>
          <w:p w14:paraId="682DE1E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E9ADDE4" wp14:editId="363F34B8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65FFB859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FEAAE2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2927EC5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13.95.10.111</w:t>
            </w:r>
          </w:p>
        </w:tc>
        <w:tc>
          <w:tcPr>
            <w:tcW w:w="0" w:type="auto"/>
            <w:shd w:val="clear" w:color="auto" w:fill="FFFFFF"/>
            <w:hideMark/>
          </w:tcPr>
          <w:p w14:paraId="7BA31EE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shd w:val="clear" w:color="auto" w:fill="FFFFFF"/>
            <w:hideMark/>
          </w:tcPr>
          <w:p w14:paraId="3BE52E1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62267F7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9F5319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24 845.00</w:t>
            </w:r>
          </w:p>
        </w:tc>
        <w:tc>
          <w:tcPr>
            <w:tcW w:w="0" w:type="auto"/>
            <w:shd w:val="clear" w:color="auto" w:fill="FFFFFF"/>
            <w:hideMark/>
          </w:tcPr>
          <w:p w14:paraId="4E7CC95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24 845.00</w:t>
            </w:r>
          </w:p>
        </w:tc>
        <w:tc>
          <w:tcPr>
            <w:tcW w:w="0" w:type="auto"/>
            <w:shd w:val="clear" w:color="auto" w:fill="FFFFFF"/>
            <w:hideMark/>
          </w:tcPr>
          <w:p w14:paraId="244429A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1D64CDD" wp14:editId="054F81D8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B023038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E501AC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021F319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01BE084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725176B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3A456921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2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57713059497210020100000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13DEF0F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42 800.00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ACF866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42 800.00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664FB1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63500DA" wp14:editId="4A6E8CAD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7F77EBB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E00C66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14:paraId="7EC788F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shd w:val="clear" w:color="auto" w:fill="FFFFFF"/>
            <w:hideMark/>
          </w:tcPr>
          <w:p w14:paraId="47DE9D8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0" w:type="auto"/>
            <w:shd w:val="clear" w:color="auto" w:fill="FFFFFF"/>
            <w:hideMark/>
          </w:tcPr>
          <w:p w14:paraId="424E6BF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55907204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3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57713059497220014870000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34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57713059497220002400000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единственного поставщика (подрядчика, исполнителя), если в соответствии с </w:t>
            </w:r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2172DF6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1 140 045.37</w:t>
            </w:r>
          </w:p>
        </w:tc>
        <w:tc>
          <w:tcPr>
            <w:tcW w:w="0" w:type="auto"/>
            <w:shd w:val="clear" w:color="auto" w:fill="FFFFFF"/>
            <w:hideMark/>
          </w:tcPr>
          <w:p w14:paraId="4EF0D44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1 140 045.37</w:t>
            </w:r>
          </w:p>
        </w:tc>
        <w:tc>
          <w:tcPr>
            <w:tcW w:w="0" w:type="auto"/>
            <w:shd w:val="clear" w:color="auto" w:fill="FFFFFF"/>
            <w:hideMark/>
          </w:tcPr>
          <w:p w14:paraId="080D40B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E17AEC1" wp14:editId="3D97D6CA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1A2A563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69BB44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0E5F38E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761678C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shd w:val="clear" w:color="auto" w:fill="FFFFFF"/>
            <w:hideMark/>
          </w:tcPr>
          <w:p w14:paraId="5723CD4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hideMark/>
          </w:tcPr>
          <w:p w14:paraId="1387AB3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56BFFED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EA0A89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46FA56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517D176" wp14:editId="7DCB59AE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39DB0014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53B1D8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27E7B24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25.73.30</w:t>
            </w:r>
          </w:p>
        </w:tc>
        <w:tc>
          <w:tcPr>
            <w:tcW w:w="0" w:type="auto"/>
            <w:shd w:val="clear" w:color="auto" w:fill="FFFFFF"/>
            <w:hideMark/>
          </w:tcPr>
          <w:p w14:paraId="7EB04F5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shd w:val="clear" w:color="auto" w:fill="FFFFFF"/>
            <w:hideMark/>
          </w:tcPr>
          <w:p w14:paraId="4CE1E51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14:paraId="111DE39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единственного поставщика (подрядчика, исполнителя), если в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2B101F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243 877.40</w:t>
            </w:r>
          </w:p>
        </w:tc>
        <w:tc>
          <w:tcPr>
            <w:tcW w:w="0" w:type="auto"/>
            <w:shd w:val="clear" w:color="auto" w:fill="FFFFFF"/>
            <w:hideMark/>
          </w:tcPr>
          <w:p w14:paraId="1BA4CF4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25 926.20</w:t>
            </w:r>
          </w:p>
        </w:tc>
        <w:tc>
          <w:tcPr>
            <w:tcW w:w="0" w:type="auto"/>
            <w:shd w:val="clear" w:color="auto" w:fill="FFFFFF"/>
            <w:hideMark/>
          </w:tcPr>
          <w:p w14:paraId="1CB07DE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D3C62CA" wp14:editId="10A6E5E2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C30E1D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19ECE1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6455257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25.73.40</w:t>
            </w:r>
          </w:p>
        </w:tc>
        <w:tc>
          <w:tcPr>
            <w:tcW w:w="0" w:type="auto"/>
            <w:shd w:val="clear" w:color="auto" w:fill="FFFFFF"/>
            <w:hideMark/>
          </w:tcPr>
          <w:p w14:paraId="318C242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shd w:val="clear" w:color="auto" w:fill="FFFFFF"/>
            <w:hideMark/>
          </w:tcPr>
          <w:p w14:paraId="6853835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66E1BF7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D7C5BC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31 040.00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6D8D52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1 040.00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777061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6DCDC460" wp14:editId="09F37656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5F7DC94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A55C8C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28037C6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25.73.60</w:t>
            </w:r>
          </w:p>
        </w:tc>
        <w:tc>
          <w:tcPr>
            <w:tcW w:w="0" w:type="auto"/>
            <w:shd w:val="clear" w:color="auto" w:fill="FFFFFF"/>
            <w:hideMark/>
          </w:tcPr>
          <w:p w14:paraId="28C8C25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Инструмент прочий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8D4DA5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14:paraId="58C9788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(подрядчика,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4209D1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22 990.00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23860D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22 460.00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7E7E2E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C0F849A" wp14:editId="5A5EED19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186F77EA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0D609D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14:paraId="4E450C9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0" w:type="auto"/>
            <w:shd w:val="clear" w:color="auto" w:fill="FFFFFF"/>
            <w:hideMark/>
          </w:tcPr>
          <w:p w14:paraId="4A001A1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shd w:val="clear" w:color="auto" w:fill="FFFFFF"/>
            <w:hideMark/>
          </w:tcPr>
          <w:p w14:paraId="00F621D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7D7D69D4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5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57713059497220014700000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F51EEB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49 600.00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53FBBD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917283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6BABA2B" wp14:editId="4484AE2E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75970A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75817F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14:paraId="599CFF6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0" w:type="auto"/>
            <w:shd w:val="clear" w:color="auto" w:fill="FFFFFF"/>
            <w:hideMark/>
          </w:tcPr>
          <w:p w14:paraId="76FFF37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542C8B5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4BE9E0A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665CE11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3 600.00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43397C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A5198A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11AFB25" wp14:editId="73218B83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2182533C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D44269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hideMark/>
          </w:tcPr>
          <w:p w14:paraId="4A8939D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0" w:type="auto"/>
            <w:shd w:val="clear" w:color="auto" w:fill="FFFFFF"/>
            <w:hideMark/>
          </w:tcPr>
          <w:p w14:paraId="0D7D7FF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22A2244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4156AEEE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6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57713059497220014700000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3581B2F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375 194.00</w:t>
            </w:r>
          </w:p>
        </w:tc>
        <w:tc>
          <w:tcPr>
            <w:tcW w:w="0" w:type="auto"/>
            <w:shd w:val="clear" w:color="auto" w:fill="FFFFFF"/>
            <w:hideMark/>
          </w:tcPr>
          <w:p w14:paraId="4BBB3A5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8B9230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68F20EF5" wp14:editId="2934BC46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135EC339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FBFF06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21765D7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shd w:val="clear" w:color="auto" w:fill="FFFFFF"/>
            <w:hideMark/>
          </w:tcPr>
          <w:p w14:paraId="54EC3AA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shd w:val="clear" w:color="auto" w:fill="FFFFFF"/>
            <w:hideMark/>
          </w:tcPr>
          <w:p w14:paraId="0592064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4E06EEA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AFEBDA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499 582.00</w:t>
            </w:r>
          </w:p>
        </w:tc>
        <w:tc>
          <w:tcPr>
            <w:tcW w:w="0" w:type="auto"/>
            <w:shd w:val="clear" w:color="auto" w:fill="FFFFFF"/>
            <w:hideMark/>
          </w:tcPr>
          <w:p w14:paraId="19BFB8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B22067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67279927" wp14:editId="752B5132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237C320C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57419F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14:paraId="4215757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4C485AC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ECF6A8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14:paraId="46355AA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7E4CF8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95 322.25</w:t>
            </w:r>
          </w:p>
        </w:tc>
        <w:tc>
          <w:tcPr>
            <w:tcW w:w="0" w:type="auto"/>
            <w:shd w:val="clear" w:color="auto" w:fill="FFFFFF"/>
            <w:hideMark/>
          </w:tcPr>
          <w:p w14:paraId="6FFA53B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95 322.25</w:t>
            </w:r>
          </w:p>
        </w:tc>
        <w:tc>
          <w:tcPr>
            <w:tcW w:w="0" w:type="auto"/>
            <w:shd w:val="clear" w:color="auto" w:fill="FFFFFF"/>
            <w:hideMark/>
          </w:tcPr>
          <w:p w14:paraId="716AA65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9D6D7D0" wp14:editId="622208B9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C4F363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E98B32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hideMark/>
          </w:tcPr>
          <w:p w14:paraId="731CB86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0" w:type="auto"/>
            <w:shd w:val="clear" w:color="auto" w:fill="FFFFFF"/>
            <w:hideMark/>
          </w:tcPr>
          <w:p w14:paraId="2FDA2E7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shd w:val="clear" w:color="auto" w:fill="FFFFFF"/>
            <w:hideMark/>
          </w:tcPr>
          <w:p w14:paraId="603655B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14:paraId="1F8415D2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7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57713059497220014700000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2945CA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299 000.00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582903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CE4459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EB589F5" wp14:editId="257A534C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715C47E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5E056F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14:paraId="5A7614C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26.30.22</w:t>
            </w:r>
          </w:p>
        </w:tc>
        <w:tc>
          <w:tcPr>
            <w:tcW w:w="0" w:type="auto"/>
            <w:shd w:val="clear" w:color="auto" w:fill="FFFFFF"/>
            <w:hideMark/>
          </w:tcPr>
          <w:p w14:paraId="7F08139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shd w:val="clear" w:color="auto" w:fill="FFFFFF"/>
            <w:hideMark/>
          </w:tcPr>
          <w:p w14:paraId="73E3BCD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2D0D7E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20F88C1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66 329.00</w:t>
            </w:r>
          </w:p>
        </w:tc>
        <w:tc>
          <w:tcPr>
            <w:tcW w:w="0" w:type="auto"/>
            <w:shd w:val="clear" w:color="auto" w:fill="FFFFFF"/>
            <w:hideMark/>
          </w:tcPr>
          <w:p w14:paraId="7A243FC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BAEAC5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60DA5589" wp14:editId="33105B3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DA19858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91FF58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hideMark/>
          </w:tcPr>
          <w:p w14:paraId="5A1B417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26.30.4</w:t>
            </w:r>
          </w:p>
        </w:tc>
        <w:tc>
          <w:tcPr>
            <w:tcW w:w="0" w:type="auto"/>
            <w:shd w:val="clear" w:color="auto" w:fill="FFFFFF"/>
            <w:hideMark/>
          </w:tcPr>
          <w:p w14:paraId="62AC459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Антенны и антенные отражатели всех видов и их части; </w:t>
            </w:r>
            <w:proofErr w:type="gramStart"/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части</w:t>
            </w:r>
            <w:proofErr w:type="gramEnd"/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передающей радио- и телевизионной аппаратуры и телевизионных камер</w:t>
            </w:r>
          </w:p>
        </w:tc>
        <w:tc>
          <w:tcPr>
            <w:tcW w:w="0" w:type="auto"/>
            <w:shd w:val="clear" w:color="auto" w:fill="FFFFFF"/>
            <w:hideMark/>
          </w:tcPr>
          <w:p w14:paraId="05F6318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50D7F8E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8750B2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137 367.00</w:t>
            </w:r>
          </w:p>
        </w:tc>
        <w:tc>
          <w:tcPr>
            <w:tcW w:w="0" w:type="auto"/>
            <w:shd w:val="clear" w:color="auto" w:fill="FFFFFF"/>
            <w:hideMark/>
          </w:tcPr>
          <w:p w14:paraId="0D3A222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A3CE81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58701EE" wp14:editId="7761B17E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382F93B7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B5E52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14:paraId="0C9BF68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26.51.4</w:t>
            </w:r>
          </w:p>
        </w:tc>
        <w:tc>
          <w:tcPr>
            <w:tcW w:w="0" w:type="auto"/>
            <w:shd w:val="clear" w:color="auto" w:fill="FFFFFF"/>
            <w:hideMark/>
          </w:tcPr>
          <w:p w14:paraId="564CF09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60B65AA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4EC14A7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6852396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320 126.00</w:t>
            </w:r>
          </w:p>
        </w:tc>
        <w:tc>
          <w:tcPr>
            <w:tcW w:w="0" w:type="auto"/>
            <w:shd w:val="clear" w:color="auto" w:fill="FFFFFF"/>
            <w:hideMark/>
          </w:tcPr>
          <w:p w14:paraId="3571088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C60C9E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9E32B27" wp14:editId="1AFB6517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54411D5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442AEA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hideMark/>
          </w:tcPr>
          <w:p w14:paraId="5D33B22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26.51.5</w:t>
            </w:r>
          </w:p>
        </w:tc>
        <w:tc>
          <w:tcPr>
            <w:tcW w:w="0" w:type="auto"/>
            <w:shd w:val="clear" w:color="auto" w:fill="FFFFFF"/>
            <w:hideMark/>
          </w:tcPr>
          <w:p w14:paraId="23459E4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shd w:val="clear" w:color="auto" w:fill="FFFFFF"/>
            <w:hideMark/>
          </w:tcPr>
          <w:p w14:paraId="40D651D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790EF14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D4B563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61 530.00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E38180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59 080.00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8FEDBC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961E8D1" wp14:editId="7C2D5C02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68CC2EA2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110064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hideMark/>
          </w:tcPr>
          <w:p w14:paraId="3ECD799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26.51.6</w:t>
            </w:r>
          </w:p>
        </w:tc>
        <w:tc>
          <w:tcPr>
            <w:tcW w:w="0" w:type="auto"/>
            <w:shd w:val="clear" w:color="auto" w:fill="FFFFFF"/>
            <w:hideMark/>
          </w:tcPr>
          <w:p w14:paraId="6BBE0DE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5289A1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31ACDE6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единственного поставщика (подрядчика, исполнителя), если в соответствии с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FDC816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129 575.00</w:t>
            </w:r>
          </w:p>
        </w:tc>
        <w:tc>
          <w:tcPr>
            <w:tcW w:w="0" w:type="auto"/>
            <w:shd w:val="clear" w:color="auto" w:fill="FFFFFF"/>
            <w:hideMark/>
          </w:tcPr>
          <w:p w14:paraId="595D863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100 775.00</w:t>
            </w:r>
          </w:p>
        </w:tc>
        <w:tc>
          <w:tcPr>
            <w:tcW w:w="0" w:type="auto"/>
            <w:shd w:val="clear" w:color="auto" w:fill="FFFFFF"/>
            <w:hideMark/>
          </w:tcPr>
          <w:p w14:paraId="73F3BDF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32FC0DE" wp14:editId="0A070681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22BE46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C25DEC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hideMark/>
          </w:tcPr>
          <w:p w14:paraId="53E0880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26.51.70.190</w:t>
            </w:r>
          </w:p>
        </w:tc>
        <w:tc>
          <w:tcPr>
            <w:tcW w:w="0" w:type="auto"/>
            <w:shd w:val="clear" w:color="auto" w:fill="FFFFFF"/>
            <w:hideMark/>
          </w:tcPr>
          <w:p w14:paraId="67CE773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76BF4AB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23A17BD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5188D3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5 520.00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9EF6ED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5 520.00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17B4C5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A912E19" wp14:editId="3EA24781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B7EABB8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8E6B5A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14:paraId="35D3F79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26.60</w:t>
            </w:r>
          </w:p>
        </w:tc>
        <w:tc>
          <w:tcPr>
            <w:tcW w:w="0" w:type="auto"/>
            <w:shd w:val="clear" w:color="auto" w:fill="FFFFFF"/>
            <w:hideMark/>
          </w:tcPr>
          <w:p w14:paraId="1FCE954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shd w:val="clear" w:color="auto" w:fill="FFFFFF"/>
            <w:hideMark/>
          </w:tcPr>
          <w:p w14:paraId="53429A5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3D26EC1E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38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57713059497220011370000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39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57713059497220014350000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0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57713059497220013180000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1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57713059497220012330000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2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57713059497220005110000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3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57713059497220012150000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4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57713059497220013700000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5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57713059497220006290000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6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57713059497220016010000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единственного поставщика (подрядчика, </w:t>
            </w:r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193D1AC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11 743 428.87</w:t>
            </w:r>
          </w:p>
        </w:tc>
        <w:tc>
          <w:tcPr>
            <w:tcW w:w="0" w:type="auto"/>
            <w:shd w:val="clear" w:color="auto" w:fill="FFFFFF"/>
            <w:hideMark/>
          </w:tcPr>
          <w:p w14:paraId="583A3DD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847 680.00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D63DF6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29DF235" wp14:editId="3061CCFF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6BBAC61F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58E6CE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hideMark/>
          </w:tcPr>
          <w:p w14:paraId="13F41F6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32.50.13, 26.60.12.129, 26.60.12.119</w:t>
            </w:r>
          </w:p>
          <w:p w14:paraId="17656B3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3022249" wp14:editId="73EA2794">
                  <wp:extent cx="609600" cy="609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EEAAF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26.60.12.129 имеет дублирование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кода по ОКПД2 со строками 71, 74, 75. </w:t>
            </w:r>
          </w:p>
          <w:p w14:paraId="250DFCEA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</w:p>
          <w:p w14:paraId="24AC5F79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32.50.13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26.60.12.119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26.60.12.129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</w:p>
          <w:p w14:paraId="03D75CDC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>Необходимо проверить информацию об объеме закупок товара.</w:t>
            </w:r>
          </w:p>
        </w:tc>
        <w:tc>
          <w:tcPr>
            <w:tcW w:w="0" w:type="auto"/>
            <w:shd w:val="clear" w:color="auto" w:fill="FFFFFF"/>
            <w:hideMark/>
          </w:tcPr>
          <w:p w14:paraId="7812045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63E569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008C29B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1C29CD1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116 808.00</w:t>
            </w:r>
          </w:p>
        </w:tc>
        <w:tc>
          <w:tcPr>
            <w:tcW w:w="0" w:type="auto"/>
            <w:shd w:val="clear" w:color="auto" w:fill="FFFFFF"/>
            <w:hideMark/>
          </w:tcPr>
          <w:p w14:paraId="0AADC34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7282FB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8FD4988" wp14:editId="27FACE7C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3F9E790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74F7E8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hideMark/>
          </w:tcPr>
          <w:p w14:paraId="3FB711F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0" w:type="auto"/>
            <w:shd w:val="clear" w:color="auto" w:fill="FFFFFF"/>
            <w:hideMark/>
          </w:tcPr>
          <w:p w14:paraId="6D39C8E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5CDC8C3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13FC45F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5014033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58 800.00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2ACC5EE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58 800.00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D626CE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BD02A0F" wp14:editId="5BEA786F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9916130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53557F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hideMark/>
          </w:tcPr>
          <w:p w14:paraId="4A7C00E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</w:t>
            </w:r>
          </w:p>
        </w:tc>
        <w:tc>
          <w:tcPr>
            <w:tcW w:w="0" w:type="auto"/>
            <w:shd w:val="clear" w:color="auto" w:fill="FFFFFF"/>
            <w:hideMark/>
          </w:tcPr>
          <w:p w14:paraId="123BB93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Устройства коммутации или защиты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электрических цепей на напряжение не более 1 </w:t>
            </w:r>
            <w:proofErr w:type="spellStart"/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183E6E1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14:paraId="2E1352A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3655F39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22 170.00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A6F6A9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F58B7D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D1B253F" wp14:editId="2570C372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1890C5A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94A3D1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14:paraId="601750B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27.20.23.130</w:t>
            </w:r>
          </w:p>
        </w:tc>
        <w:tc>
          <w:tcPr>
            <w:tcW w:w="0" w:type="auto"/>
            <w:shd w:val="clear" w:color="auto" w:fill="FFFFFF"/>
            <w:hideMark/>
          </w:tcPr>
          <w:p w14:paraId="798115E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8326EC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14:paraId="71D087C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67F4F18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53 390.00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AE35A3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23 450.00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F086EA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206B2EB" wp14:editId="060ADEA8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11FF4E1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1ABA7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hideMark/>
          </w:tcPr>
          <w:p w14:paraId="7151F5E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27.32</w:t>
            </w:r>
          </w:p>
        </w:tc>
        <w:tc>
          <w:tcPr>
            <w:tcW w:w="0" w:type="auto"/>
            <w:shd w:val="clear" w:color="auto" w:fill="FFFFFF"/>
            <w:hideMark/>
          </w:tcPr>
          <w:p w14:paraId="7054B91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shd w:val="clear" w:color="auto" w:fill="FFFFFF"/>
            <w:hideMark/>
          </w:tcPr>
          <w:p w14:paraId="7D4CF36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14:paraId="0C23A19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DFB2DF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89 810.00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81E5BB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83 810.00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FB0EA7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6A0C7B1E" wp14:editId="7BDC0E8D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DA890F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2023C2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hideMark/>
          </w:tcPr>
          <w:p w14:paraId="2ACB350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0" w:type="auto"/>
            <w:shd w:val="clear" w:color="auto" w:fill="FFFFFF"/>
            <w:hideMark/>
          </w:tcPr>
          <w:p w14:paraId="50BF487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shd w:val="clear" w:color="auto" w:fill="FFFFFF"/>
            <w:hideMark/>
          </w:tcPr>
          <w:p w14:paraId="554B905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4EED194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8F03B3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289 605.00</w:t>
            </w:r>
          </w:p>
        </w:tc>
        <w:tc>
          <w:tcPr>
            <w:tcW w:w="0" w:type="auto"/>
            <w:shd w:val="clear" w:color="auto" w:fill="FFFFFF"/>
            <w:hideMark/>
          </w:tcPr>
          <w:p w14:paraId="331CBF8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266 751.00</w:t>
            </w:r>
          </w:p>
        </w:tc>
        <w:tc>
          <w:tcPr>
            <w:tcW w:w="0" w:type="auto"/>
            <w:shd w:val="clear" w:color="auto" w:fill="FFFFFF"/>
            <w:hideMark/>
          </w:tcPr>
          <w:p w14:paraId="70ECF60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4274390" wp14:editId="3157CD65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6E1B4678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56CF175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FFFFFF"/>
            <w:hideMark/>
          </w:tcPr>
          <w:p w14:paraId="61BF783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27.51.28</w:t>
            </w:r>
          </w:p>
        </w:tc>
        <w:tc>
          <w:tcPr>
            <w:tcW w:w="0" w:type="auto"/>
            <w:shd w:val="clear" w:color="auto" w:fill="FFFFFF"/>
            <w:hideMark/>
          </w:tcPr>
          <w:p w14:paraId="0973A96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shd w:val="clear" w:color="auto" w:fill="FFFFFF"/>
            <w:hideMark/>
          </w:tcPr>
          <w:p w14:paraId="3535A81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667E102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D3EC94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398 990.00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CBBFD6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12F5787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06F6C9E" wp14:editId="1DA6A378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6670188C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276B503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hideMark/>
          </w:tcPr>
          <w:p w14:paraId="5AF2550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27.90</w:t>
            </w:r>
          </w:p>
        </w:tc>
        <w:tc>
          <w:tcPr>
            <w:tcW w:w="0" w:type="auto"/>
            <w:shd w:val="clear" w:color="auto" w:fill="FFFFFF"/>
            <w:hideMark/>
          </w:tcPr>
          <w:p w14:paraId="1DB4ED1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shd w:val="clear" w:color="auto" w:fill="FFFFFF"/>
            <w:hideMark/>
          </w:tcPr>
          <w:p w14:paraId="40F7AB3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hideMark/>
          </w:tcPr>
          <w:p w14:paraId="787081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F31468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522.00</w:t>
            </w:r>
          </w:p>
        </w:tc>
        <w:tc>
          <w:tcPr>
            <w:tcW w:w="0" w:type="auto"/>
            <w:shd w:val="clear" w:color="auto" w:fill="FFFFFF"/>
            <w:hideMark/>
          </w:tcPr>
          <w:p w14:paraId="706AAE6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7B0D88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CDA03AB" wp14:editId="72CB7F2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AEFE55A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56A9AB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14:paraId="15BE088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28.23</w:t>
            </w:r>
          </w:p>
        </w:tc>
        <w:tc>
          <w:tcPr>
            <w:tcW w:w="0" w:type="auto"/>
            <w:shd w:val="clear" w:color="auto" w:fill="FFFFFF"/>
            <w:hideMark/>
          </w:tcPr>
          <w:p w14:paraId="3659860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237848E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14:paraId="5890EDBA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48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57713059497220014590000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</w:r>
            <w:hyperlink r:id="rId149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57713059497220014600000</w:t>
              </w:r>
            </w:hyperlink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 единственного поставщика (подрядчика, исполнителя), если в </w:t>
            </w:r>
            <w:r w:rsidR="00DA5C3A"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4AFCDA6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3 709 953.00</w:t>
            </w:r>
          </w:p>
        </w:tc>
        <w:tc>
          <w:tcPr>
            <w:tcW w:w="0" w:type="auto"/>
            <w:shd w:val="clear" w:color="auto" w:fill="FFFFFF"/>
            <w:hideMark/>
          </w:tcPr>
          <w:p w14:paraId="615469F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E72889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3D8DDD3" wp14:editId="31C28A0C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7DBA7E00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03E59F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hideMark/>
          </w:tcPr>
          <w:p w14:paraId="630EB31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28.25.13.111</w:t>
            </w:r>
          </w:p>
          <w:p w14:paraId="45F89EE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F36B026" wp14:editId="401067B7">
                  <wp:extent cx="609600" cy="609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56DFE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28.25.13.111 имеет дублирование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кода по ОКПД2 со строками 139, 140. </w:t>
            </w:r>
          </w:p>
          <w:p w14:paraId="7B899431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</w:p>
          <w:p w14:paraId="680723CB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28.25.13.111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</w:p>
          <w:p w14:paraId="74F516A8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>Необходимо проверить информацию об объеме закупок товара.</w:t>
            </w:r>
          </w:p>
        </w:tc>
        <w:tc>
          <w:tcPr>
            <w:tcW w:w="0" w:type="auto"/>
            <w:shd w:val="clear" w:color="auto" w:fill="FFFFFF"/>
            <w:hideMark/>
          </w:tcPr>
          <w:p w14:paraId="79732B2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Шкафы холодильные</w:t>
            </w:r>
          </w:p>
        </w:tc>
        <w:tc>
          <w:tcPr>
            <w:tcW w:w="0" w:type="auto"/>
            <w:shd w:val="clear" w:color="auto" w:fill="FFFFFF"/>
            <w:hideMark/>
          </w:tcPr>
          <w:p w14:paraId="524B8EB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37B020E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AEB573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48 070.00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17DF19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48 070.00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7AAC7A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0679D03" wp14:editId="31FF6B82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FAFE7D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680BD8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hideMark/>
          </w:tcPr>
          <w:p w14:paraId="43F319A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28.29.50.000</w:t>
            </w:r>
          </w:p>
        </w:tc>
        <w:tc>
          <w:tcPr>
            <w:tcW w:w="0" w:type="auto"/>
            <w:shd w:val="clear" w:color="auto" w:fill="FFFFFF"/>
            <w:hideMark/>
          </w:tcPr>
          <w:p w14:paraId="602B745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shd w:val="clear" w:color="auto" w:fill="FFFFFF"/>
            <w:hideMark/>
          </w:tcPr>
          <w:p w14:paraId="7E1AACD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60662E70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50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57713059497220002700000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B1079A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1 730 000.00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2178B8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C518D8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2ECC37E3" wp14:editId="6B88DB4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B4BBC98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A5EBF2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hideMark/>
          </w:tcPr>
          <w:p w14:paraId="4FD8525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28.93.17.110</w:t>
            </w:r>
          </w:p>
        </w:tc>
        <w:tc>
          <w:tcPr>
            <w:tcW w:w="0" w:type="auto"/>
            <w:shd w:val="clear" w:color="auto" w:fill="FFFFFF"/>
            <w:hideMark/>
          </w:tcPr>
          <w:p w14:paraId="38DCF57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Машины для переработки мяса, овощей и теста (оборудование для механической обработки продуктов на предприятиях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общественного питания)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0FC249E7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shd w:val="clear" w:color="auto" w:fill="FFFFFF"/>
            <w:hideMark/>
          </w:tcPr>
          <w:p w14:paraId="2B99CAB5" w14:textId="77777777" w:rsidR="00DA5C3A" w:rsidRPr="00223636" w:rsidRDefault="00A400E2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hyperlink r:id="rId151" w:history="1">
              <w:r w:rsidR="00DA5C3A" w:rsidRPr="00223636">
                <w:rPr>
                  <w:rFonts w:ascii="Arial" w:eastAsia="Times New Roman" w:hAnsi="Arial" w:cs="Arial"/>
                  <w:color w:val="0060A4"/>
                  <w:sz w:val="18"/>
                  <w:szCs w:val="18"/>
                  <w:lang w:eastAsia="ru-RU"/>
                </w:rPr>
                <w:t>57713059497220002700000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4602468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640 000.00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6058EC3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4E6B73F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C5013A4" wp14:editId="270E8246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6EB4041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38ED71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14:paraId="49DEF00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28.94</w:t>
            </w:r>
          </w:p>
        </w:tc>
        <w:tc>
          <w:tcPr>
            <w:tcW w:w="0" w:type="auto"/>
            <w:shd w:val="clear" w:color="auto" w:fill="FFFFFF"/>
            <w:hideMark/>
          </w:tcPr>
          <w:p w14:paraId="08AA8EC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shd w:val="clear" w:color="auto" w:fill="FFFFFF"/>
            <w:hideMark/>
          </w:tcPr>
          <w:p w14:paraId="1233A95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62F4CBB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64382C8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135 720.00</w:t>
            </w:r>
          </w:p>
        </w:tc>
        <w:tc>
          <w:tcPr>
            <w:tcW w:w="0" w:type="auto"/>
            <w:shd w:val="clear" w:color="auto" w:fill="FFFFFF"/>
            <w:hideMark/>
          </w:tcPr>
          <w:p w14:paraId="5A1048D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135 720.00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DC6991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72A88F78" wp14:editId="4794D8D8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2636B7E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0A0CA2A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hideMark/>
          </w:tcPr>
          <w:p w14:paraId="21C7C9F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0" w:type="auto"/>
            <w:shd w:val="clear" w:color="auto" w:fill="FFFFFF"/>
            <w:hideMark/>
          </w:tcPr>
          <w:p w14:paraId="089CBE0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03331E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470EC54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Договор заключен по результатам закупки, указанной в пунктах 1 - 3 части 15 статьи 4 223-ФЗ в случае принятия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1CB25A5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662 021.00</w:t>
            </w:r>
          </w:p>
        </w:tc>
        <w:tc>
          <w:tcPr>
            <w:tcW w:w="0" w:type="auto"/>
            <w:shd w:val="clear" w:color="auto" w:fill="FFFFFF"/>
            <w:hideMark/>
          </w:tcPr>
          <w:p w14:paraId="01413412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662 021.00</w:t>
            </w:r>
          </w:p>
        </w:tc>
        <w:tc>
          <w:tcPr>
            <w:tcW w:w="0" w:type="auto"/>
            <w:shd w:val="clear" w:color="auto" w:fill="FFFFFF"/>
            <w:hideMark/>
          </w:tcPr>
          <w:p w14:paraId="3D77564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44F9FD3" wp14:editId="6DB334D2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89CCE8D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1C3A7F8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hideMark/>
          </w:tcPr>
          <w:p w14:paraId="0B3BFB2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0" w:type="auto"/>
            <w:shd w:val="clear" w:color="auto" w:fill="FFFFFF"/>
            <w:hideMark/>
          </w:tcPr>
          <w:p w14:paraId="171E99C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shd w:val="clear" w:color="auto" w:fill="FFFFFF"/>
            <w:hideMark/>
          </w:tcPr>
          <w:p w14:paraId="0BFD366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0C1C536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35B93FC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1 106 501.00</w:t>
            </w:r>
          </w:p>
        </w:tc>
        <w:tc>
          <w:tcPr>
            <w:tcW w:w="0" w:type="auto"/>
            <w:shd w:val="clear" w:color="auto" w:fill="FFFFFF"/>
            <w:hideMark/>
          </w:tcPr>
          <w:p w14:paraId="1ED1BF6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1 106 501.00</w:t>
            </w:r>
          </w:p>
        </w:tc>
        <w:tc>
          <w:tcPr>
            <w:tcW w:w="0" w:type="auto"/>
            <w:shd w:val="clear" w:color="auto" w:fill="FFFFFF"/>
            <w:hideMark/>
          </w:tcPr>
          <w:p w14:paraId="6FA92FD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0EFE4DF5" wp14:editId="4D01789C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16DB2D45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42ACDED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hideMark/>
          </w:tcPr>
          <w:p w14:paraId="7CEE0CA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31.03.1</w:t>
            </w:r>
          </w:p>
        </w:tc>
        <w:tc>
          <w:tcPr>
            <w:tcW w:w="0" w:type="auto"/>
            <w:shd w:val="clear" w:color="auto" w:fill="FFFFFF"/>
            <w:hideMark/>
          </w:tcPr>
          <w:p w14:paraId="53699E51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0" w:type="auto"/>
            <w:shd w:val="clear" w:color="auto" w:fill="FFFFFF"/>
            <w:hideMark/>
          </w:tcPr>
          <w:p w14:paraId="15EB764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0526188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2187C17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16 640.00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016DF6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16 640.00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88664F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C7CD2E3" wp14:editId="6BB31C9D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442F2D8B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716480F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hideMark/>
          </w:tcPr>
          <w:p w14:paraId="37B54A58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31.09.11</w:t>
            </w:r>
          </w:p>
        </w:tc>
        <w:tc>
          <w:tcPr>
            <w:tcW w:w="0" w:type="auto"/>
            <w:shd w:val="clear" w:color="auto" w:fill="FFFFFF"/>
            <w:hideMark/>
          </w:tcPr>
          <w:p w14:paraId="40F1E31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shd w:val="clear" w:color="auto" w:fill="FFFFFF"/>
            <w:hideMark/>
          </w:tcPr>
          <w:p w14:paraId="1AA2C4E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14:paraId="71678A15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 единственного поставщика (подрядчика,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2C29372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177 399.00</w:t>
            </w:r>
          </w:p>
        </w:tc>
        <w:tc>
          <w:tcPr>
            <w:tcW w:w="0" w:type="auto"/>
            <w:shd w:val="clear" w:color="auto" w:fill="FFFFFF"/>
            <w:hideMark/>
          </w:tcPr>
          <w:p w14:paraId="443484E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139 399.00</w:t>
            </w:r>
          </w:p>
        </w:tc>
        <w:tc>
          <w:tcPr>
            <w:tcW w:w="0" w:type="auto"/>
            <w:shd w:val="clear" w:color="auto" w:fill="FFFFFF"/>
            <w:hideMark/>
          </w:tcPr>
          <w:p w14:paraId="2DDAF67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515D9E2F" wp14:editId="0F8A4153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76A84ACC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60F30B4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hideMark/>
          </w:tcPr>
          <w:p w14:paraId="6705990F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32.50.12.000</w:t>
            </w:r>
          </w:p>
          <w:p w14:paraId="5CCDB99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45F8D53C" wp14:editId="76192E98">
                  <wp:extent cx="609600" cy="609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62B06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32.50.12.000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</w:p>
          <w:p w14:paraId="13BD7C78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>Необходимо проверить информацию об объеме закупок товара.</w:t>
            </w:r>
          </w:p>
        </w:tc>
        <w:tc>
          <w:tcPr>
            <w:tcW w:w="0" w:type="auto"/>
            <w:shd w:val="clear" w:color="auto" w:fill="FFFFFF"/>
            <w:hideMark/>
          </w:tcPr>
          <w:p w14:paraId="675CC1A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shd w:val="clear" w:color="auto" w:fill="FFFFFF"/>
            <w:hideMark/>
          </w:tcPr>
          <w:p w14:paraId="6C7E67D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14:paraId="48621E6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Договор заключен по результатам закупки, указанной в пунктах 1 - 3 части 15 статьи 4 223-ФЗ в случае принятия заказчиком решения о неразмещении сведений о таких закупках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773484DE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206 295.00</w:t>
            </w:r>
          </w:p>
        </w:tc>
        <w:tc>
          <w:tcPr>
            <w:tcW w:w="0" w:type="auto"/>
            <w:shd w:val="clear" w:color="auto" w:fill="FFFFFF"/>
            <w:hideMark/>
          </w:tcPr>
          <w:p w14:paraId="34DA2EBD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14:paraId="313FC654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F1D6837" wp14:editId="6633EE81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C3A" w:rsidRPr="00223636" w14:paraId="02234857" w14:textId="77777777" w:rsidTr="00135E45">
        <w:trPr>
          <w:trHeight w:val="600"/>
        </w:trPr>
        <w:tc>
          <w:tcPr>
            <w:tcW w:w="0" w:type="auto"/>
            <w:shd w:val="clear" w:color="auto" w:fill="FFFFFF"/>
            <w:hideMark/>
          </w:tcPr>
          <w:p w14:paraId="314A5C7C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hideMark/>
          </w:tcPr>
          <w:p w14:paraId="0CCADBF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32.50.21.121, 32.50.21.122</w:t>
            </w:r>
          </w:p>
          <w:p w14:paraId="5D644653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151B39C" wp14:editId="66646553">
                  <wp:extent cx="609600" cy="609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ACA92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32.50.21.121 имеет дублирование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кода по ОКПД2 со строками 248, 249. </w:t>
            </w:r>
          </w:p>
          <w:p w14:paraId="4C6A3CDF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</w:p>
          <w:p w14:paraId="22AE1E57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32.50.21.121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Код 32.50.21.122 имеет наименование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, указанное в Постановлении № 2013, </w:t>
            </w:r>
            <w:r w:rsidRPr="00223636">
              <w:rPr>
                <w:rFonts w:ascii="Arial" w:eastAsia="Times New Roman" w:hAnsi="Arial" w:cs="Arial"/>
                <w:b/>
                <w:bCs/>
                <w:vanish/>
                <w:color w:val="625F5F"/>
                <w:sz w:val="18"/>
                <w:szCs w:val="18"/>
                <w:lang w:eastAsia="ru-RU"/>
              </w:rPr>
              <w:t>не соответствующее</w:t>
            </w: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t xml:space="preserve"> наименованию кода по ОКПД2. </w:t>
            </w:r>
          </w:p>
          <w:p w14:paraId="0CCEB598" w14:textId="77777777" w:rsidR="00DA5C3A" w:rsidRPr="00223636" w:rsidRDefault="00DA5C3A" w:rsidP="00135E4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vanish/>
                <w:color w:val="625F5F"/>
                <w:sz w:val="18"/>
                <w:szCs w:val="18"/>
                <w:lang w:eastAsia="ru-RU"/>
              </w:rPr>
              <w:br/>
              <w:t>Необходимо проверить информацию об объеме закупок товара.</w:t>
            </w:r>
          </w:p>
        </w:tc>
        <w:tc>
          <w:tcPr>
            <w:tcW w:w="0" w:type="auto"/>
            <w:shd w:val="clear" w:color="auto" w:fill="FFFFFF"/>
            <w:hideMark/>
          </w:tcPr>
          <w:p w14:paraId="71192E5B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Аппараты искусственной вентиляции легких;</w:t>
            </w:r>
          </w:p>
        </w:tc>
        <w:tc>
          <w:tcPr>
            <w:tcW w:w="0" w:type="auto"/>
            <w:shd w:val="clear" w:color="auto" w:fill="FFFFFF"/>
            <w:hideMark/>
          </w:tcPr>
          <w:p w14:paraId="6E14445A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14:paraId="1A8F3519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Договор заключен по результатам закупки, указанной в пунктах 1 - 3 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части 15 статьи 4 223-ФЗ в случае принятия заказчиком решения о неразмещении сведений о таких закупках в ЕИС</w:t>
            </w: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0" w:type="auto"/>
            <w:shd w:val="clear" w:color="auto" w:fill="FFFFFF"/>
            <w:hideMark/>
          </w:tcPr>
          <w:p w14:paraId="02F4B210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355 000.00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005FC93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350 000.00</w:t>
            </w:r>
          </w:p>
        </w:tc>
        <w:tc>
          <w:tcPr>
            <w:tcW w:w="0" w:type="auto"/>
            <w:shd w:val="clear" w:color="auto" w:fill="FFFFFF"/>
            <w:hideMark/>
          </w:tcPr>
          <w:p w14:paraId="75B6D556" w14:textId="77777777" w:rsidR="00DA5C3A" w:rsidRPr="00223636" w:rsidRDefault="00DA5C3A" w:rsidP="00135E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3636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4901285" wp14:editId="16234B57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AB3D1" w14:textId="77777777" w:rsidR="00DA5C3A" w:rsidRDefault="00DA5C3A"/>
    <w:sectPr w:rsidR="00DA5C3A" w:rsidSect="00B631C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6D"/>
    <w:rsid w:val="000E4AB7"/>
    <w:rsid w:val="00A400E2"/>
    <w:rsid w:val="00A97143"/>
    <w:rsid w:val="00B2588A"/>
    <w:rsid w:val="00B631C9"/>
    <w:rsid w:val="00CC736D"/>
    <w:rsid w:val="00D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3104119B"/>
  <w15:chartTrackingRefBased/>
  <w15:docId w15:val="{1715238D-DB9D-42DE-AAD5-759BC22D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16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975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098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83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351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7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0938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55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181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706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164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0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9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594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82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297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4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2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854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0869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24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36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5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219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152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15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721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72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276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3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75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32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15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491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345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13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438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9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0329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1002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069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38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8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2755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70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3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42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01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32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17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752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4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59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1013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37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998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465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594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67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6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088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5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92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847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34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750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428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8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079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01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22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954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76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22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64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2580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76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58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58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50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77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452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14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38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60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704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21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4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0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244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5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49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589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830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0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522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03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505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703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126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12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671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168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320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380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0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344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6317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1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08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88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63142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81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978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10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9706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94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2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638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15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31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915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7810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307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281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7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221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444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8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7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92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700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2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52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8473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430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838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04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04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362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62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428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90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21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938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286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090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44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066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883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2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791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33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394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4354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15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7381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5373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54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61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2978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8911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6059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4573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612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42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409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283415">
                                              <w:marLeft w:val="0"/>
                                              <w:marRight w:val="420"/>
                                              <w:marTop w:val="30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7405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294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36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3" w:color="000000"/>
                                                        <w:bottom w:val="single" w:sz="6" w:space="3" w:color="000000"/>
                                                        <w:right w:val="single" w:sz="6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3" w:color="000000"/>
                                                        <w:bottom w:val="single" w:sz="6" w:space="3" w:color="000000"/>
                                                        <w:right w:val="single" w:sz="6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7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000000"/>
                                                        <w:left w:val="single" w:sz="6" w:space="3" w:color="000000"/>
                                                        <w:bottom w:val="single" w:sz="6" w:space="3" w:color="000000"/>
                                                        <w:right w:val="single" w:sz="6" w:space="3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9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54671">
                                          <w:marLeft w:val="0"/>
                                          <w:marRight w:val="0"/>
                                          <w:marTop w:val="1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control" Target="activeX/activeX10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image" Target="media/image39.wmf"/><Relationship Id="rId112" Type="http://schemas.openxmlformats.org/officeDocument/2006/relationships/control" Target="activeX/activeX61.xml"/><Relationship Id="rId133" Type="http://schemas.openxmlformats.org/officeDocument/2006/relationships/hyperlink" Target="https://lk.zakupki.gov.ru/223/contract/private/contract/view/general-information.html?id=13954188&amp;viewMode=PARTIAL" TargetMode="External"/><Relationship Id="rId138" Type="http://schemas.openxmlformats.org/officeDocument/2006/relationships/hyperlink" Target="https://lk.zakupki.gov.ru/223/contract/private/contract/view/general-information.html?id=13729505&amp;viewMode=PARTIAL" TargetMode="External"/><Relationship Id="rId16" Type="http://schemas.openxmlformats.org/officeDocument/2006/relationships/image" Target="media/image5.wmf"/><Relationship Id="rId107" Type="http://schemas.openxmlformats.org/officeDocument/2006/relationships/control" Target="activeX/activeX58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53" Type="http://schemas.openxmlformats.org/officeDocument/2006/relationships/image" Target="media/image22.wmf"/><Relationship Id="rId58" Type="http://schemas.openxmlformats.org/officeDocument/2006/relationships/control" Target="activeX/activeX31.xml"/><Relationship Id="rId74" Type="http://schemas.openxmlformats.org/officeDocument/2006/relationships/control" Target="activeX/activeX39.xml"/><Relationship Id="rId79" Type="http://schemas.openxmlformats.org/officeDocument/2006/relationships/image" Target="media/image34.wmf"/><Relationship Id="rId102" Type="http://schemas.openxmlformats.org/officeDocument/2006/relationships/control" Target="activeX/activeX55.xml"/><Relationship Id="rId123" Type="http://schemas.openxmlformats.org/officeDocument/2006/relationships/image" Target="media/image52.wmf"/><Relationship Id="rId128" Type="http://schemas.openxmlformats.org/officeDocument/2006/relationships/control" Target="activeX/activeX70.xml"/><Relationship Id="rId144" Type="http://schemas.openxmlformats.org/officeDocument/2006/relationships/hyperlink" Target="https://lk.zakupki.gov.ru/223/contract/private/contract/view/general-information.html?id=13892319&amp;viewMode=PARTIAL" TargetMode="External"/><Relationship Id="rId149" Type="http://schemas.openxmlformats.org/officeDocument/2006/relationships/hyperlink" Target="https://lk.zakupki.gov.ru/223/contract/private/contract/view/general-information.html?id=13945174&amp;viewMode=PARTIAL" TargetMode="External"/><Relationship Id="rId5" Type="http://schemas.openxmlformats.org/officeDocument/2006/relationships/image" Target="media/image1.wmf"/><Relationship Id="rId90" Type="http://schemas.openxmlformats.org/officeDocument/2006/relationships/control" Target="activeX/activeX47.xml"/><Relationship Id="rId95" Type="http://schemas.openxmlformats.org/officeDocument/2006/relationships/control" Target="activeX/activeX50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64" Type="http://schemas.openxmlformats.org/officeDocument/2006/relationships/control" Target="activeX/activeX34.xml"/><Relationship Id="rId69" Type="http://schemas.openxmlformats.org/officeDocument/2006/relationships/image" Target="media/image29.wmf"/><Relationship Id="rId113" Type="http://schemas.openxmlformats.org/officeDocument/2006/relationships/control" Target="activeX/activeX62.xml"/><Relationship Id="rId118" Type="http://schemas.openxmlformats.org/officeDocument/2006/relationships/control" Target="activeX/activeX65.xml"/><Relationship Id="rId134" Type="http://schemas.openxmlformats.org/officeDocument/2006/relationships/hyperlink" Target="https://lk.zakupki.gov.ru/223/contract/private/contract/view/general-information.html?id=13545630&amp;viewMode=PARTIAL" TargetMode="External"/><Relationship Id="rId139" Type="http://schemas.openxmlformats.org/officeDocument/2006/relationships/hyperlink" Target="https://lk.zakupki.gov.ru/223/contract/private/contract/view/general-information.html?id=13923534&amp;viewMode=PARTIAL" TargetMode="External"/><Relationship Id="rId80" Type="http://schemas.openxmlformats.org/officeDocument/2006/relationships/control" Target="activeX/activeX42.xml"/><Relationship Id="rId85" Type="http://schemas.openxmlformats.org/officeDocument/2006/relationships/image" Target="media/image37.wmf"/><Relationship Id="rId150" Type="http://schemas.openxmlformats.org/officeDocument/2006/relationships/hyperlink" Target="https://lk.zakupki.gov.ru/223/contract/private/contract/view/general-information.html?id=13545643&amp;viewMode=PARTIAL" TargetMode="Externa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control" Target="activeX/activeX59.xml"/><Relationship Id="rId116" Type="http://schemas.openxmlformats.org/officeDocument/2006/relationships/control" Target="activeX/activeX64.xml"/><Relationship Id="rId124" Type="http://schemas.openxmlformats.org/officeDocument/2006/relationships/control" Target="activeX/activeX68.xml"/><Relationship Id="rId129" Type="http://schemas.openxmlformats.org/officeDocument/2006/relationships/image" Target="media/image55.wmf"/><Relationship Id="rId137" Type="http://schemas.openxmlformats.org/officeDocument/2006/relationships/hyperlink" Target="https://lk.zakupki.gov.ru/223/contract/private/contract/view/general-information.html?id=13946674&amp;viewMode=PARTIAL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6.xml"/><Relationship Id="rId91" Type="http://schemas.openxmlformats.org/officeDocument/2006/relationships/image" Target="media/image40.wmf"/><Relationship Id="rId96" Type="http://schemas.openxmlformats.org/officeDocument/2006/relationships/control" Target="activeX/activeX51.xml"/><Relationship Id="rId111" Type="http://schemas.openxmlformats.org/officeDocument/2006/relationships/image" Target="media/image47.wmf"/><Relationship Id="rId132" Type="http://schemas.openxmlformats.org/officeDocument/2006/relationships/hyperlink" Target="https://lk.zakupki.gov.ru/223/contract/private/contract/view/general-information.html?id=12896575&amp;viewMode=PARTIAL" TargetMode="External"/><Relationship Id="rId140" Type="http://schemas.openxmlformats.org/officeDocument/2006/relationships/hyperlink" Target="https://lk.zakupki.gov.ru/223/contract/private/contract/view/general-information.html?id=13851140&amp;viewMode=PARTIAL" TargetMode="External"/><Relationship Id="rId145" Type="http://schemas.openxmlformats.org/officeDocument/2006/relationships/hyperlink" Target="https://lk.zakupki.gov.ru/223/contract/private/contract/view/general-information.html?id=14114124&amp;viewMode=PARTIA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30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3.xml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image" Target="media/image19.png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41.xml"/><Relationship Id="rId81" Type="http://schemas.openxmlformats.org/officeDocument/2006/relationships/image" Target="media/image35.wmf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image" Target="media/image43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7.xml"/><Relationship Id="rId130" Type="http://schemas.openxmlformats.org/officeDocument/2006/relationships/control" Target="activeX/activeX71.xml"/><Relationship Id="rId135" Type="http://schemas.openxmlformats.org/officeDocument/2006/relationships/hyperlink" Target="https://lk.zakupki.gov.ru/223/contract/private/contract/view/general-information.html?id=13946674&amp;viewMode=PARTIAL" TargetMode="External"/><Relationship Id="rId143" Type="http://schemas.openxmlformats.org/officeDocument/2006/relationships/hyperlink" Target="https://lk.zakupki.gov.ru/223/contract/private/contract/view/general-information.html?id=13788087&amp;viewMode=PARTIAL" TargetMode="External"/><Relationship Id="rId148" Type="http://schemas.openxmlformats.org/officeDocument/2006/relationships/hyperlink" Target="https://lk.zakupki.gov.ru/223/contract/private/contract/view/general-information.html?id=13945162&amp;viewMode=PARTIAL" TargetMode="External"/><Relationship Id="rId151" Type="http://schemas.openxmlformats.org/officeDocument/2006/relationships/hyperlink" Target="https://lk.zakupki.gov.ru/223/contract/private/contract/view/general-information.html?id=13545643&amp;viewMode=PARTIAL" TargetMode="External"/><Relationship Id="rId4" Type="http://schemas.openxmlformats.org/officeDocument/2006/relationships/hyperlink" Target="https://zakupki.gov.ru/223/ppa/public/organization/organization.html?agencyId=63355" TargetMode="External"/><Relationship Id="rId9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control" Target="activeX/activeX25.xml"/><Relationship Id="rId55" Type="http://schemas.openxmlformats.org/officeDocument/2006/relationships/image" Target="media/image23.wmf"/><Relationship Id="rId76" Type="http://schemas.openxmlformats.org/officeDocument/2006/relationships/control" Target="activeX/activeX40.xml"/><Relationship Id="rId97" Type="http://schemas.openxmlformats.org/officeDocument/2006/relationships/image" Target="media/image42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6.xml"/><Relationship Id="rId125" Type="http://schemas.openxmlformats.org/officeDocument/2006/relationships/image" Target="media/image53.wmf"/><Relationship Id="rId141" Type="http://schemas.openxmlformats.org/officeDocument/2006/relationships/hyperlink" Target="https://lk.zakupki.gov.ru/223/contract/private/contract/view/general-information.html?id=13794631&amp;viewMode=PARTIAL" TargetMode="External"/><Relationship Id="rId146" Type="http://schemas.openxmlformats.org/officeDocument/2006/relationships/hyperlink" Target="https://lk.zakupki.gov.ru/223/contract/private/contract/view/general-information.html?id=14014730&amp;viewMode=PARTIAL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control" Target="activeX/activeX48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66" Type="http://schemas.openxmlformats.org/officeDocument/2006/relationships/control" Target="activeX/activeX35.xml"/><Relationship Id="rId87" Type="http://schemas.openxmlformats.org/officeDocument/2006/relationships/image" Target="media/image38.wmf"/><Relationship Id="rId110" Type="http://schemas.openxmlformats.org/officeDocument/2006/relationships/control" Target="activeX/activeX60.xml"/><Relationship Id="rId115" Type="http://schemas.openxmlformats.org/officeDocument/2006/relationships/image" Target="media/image48.wmf"/><Relationship Id="rId131" Type="http://schemas.openxmlformats.org/officeDocument/2006/relationships/image" Target="media/image56.png"/><Relationship Id="rId136" Type="http://schemas.openxmlformats.org/officeDocument/2006/relationships/hyperlink" Target="https://lk.zakupki.gov.ru/223/contract/private/contract/view/general-information.html?id=13946674&amp;viewMode=PARTIAL" TargetMode="External"/><Relationship Id="rId61" Type="http://schemas.openxmlformats.org/officeDocument/2006/relationships/image" Target="media/image25.wmf"/><Relationship Id="rId82" Type="http://schemas.openxmlformats.org/officeDocument/2006/relationships/control" Target="activeX/activeX43.xml"/><Relationship Id="rId152" Type="http://schemas.openxmlformats.org/officeDocument/2006/relationships/fontTable" Target="fontTable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image" Target="media/image33.wmf"/><Relationship Id="rId100" Type="http://schemas.openxmlformats.org/officeDocument/2006/relationships/control" Target="activeX/activeX53.xml"/><Relationship Id="rId105" Type="http://schemas.openxmlformats.org/officeDocument/2006/relationships/image" Target="media/image45.wmf"/><Relationship Id="rId126" Type="http://schemas.openxmlformats.org/officeDocument/2006/relationships/control" Target="activeX/activeX69.xml"/><Relationship Id="rId147" Type="http://schemas.openxmlformats.org/officeDocument/2006/relationships/image" Target="media/image57.png"/><Relationship Id="rId8" Type="http://schemas.openxmlformats.org/officeDocument/2006/relationships/control" Target="activeX/activeX2.xml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93" Type="http://schemas.openxmlformats.org/officeDocument/2006/relationships/image" Target="media/image41.wmf"/><Relationship Id="rId98" Type="http://schemas.openxmlformats.org/officeDocument/2006/relationships/control" Target="activeX/activeX52.xml"/><Relationship Id="rId121" Type="http://schemas.openxmlformats.org/officeDocument/2006/relationships/image" Target="media/image51.wmf"/><Relationship Id="rId142" Type="http://schemas.openxmlformats.org/officeDocument/2006/relationships/hyperlink" Target="https://lk.zakupki.gov.ru/223/contract/private/contract/view/general-information.html?id=13302939&amp;viewMode=PARTIAL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47</Pages>
  <Words>10399</Words>
  <Characters>59277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Иваненко</dc:creator>
  <cp:keywords/>
  <dc:description/>
  <cp:lastModifiedBy>Александр Иваненко</cp:lastModifiedBy>
  <cp:revision>4</cp:revision>
  <dcterms:created xsi:type="dcterms:W3CDTF">2022-07-08T09:01:00Z</dcterms:created>
  <dcterms:modified xsi:type="dcterms:W3CDTF">2022-07-08T09:18:00Z</dcterms:modified>
</cp:coreProperties>
</file>