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8F391" w14:textId="77777777" w:rsidR="00F727C7" w:rsidRPr="003A2D8A" w:rsidRDefault="00F727C7" w:rsidP="00F727C7">
      <w:pPr>
        <w:pStyle w:val="Pa1"/>
        <w:jc w:val="center"/>
        <w:rPr>
          <w:rStyle w:val="A00"/>
          <w:rFonts w:ascii="Times New Roman" w:hAnsi="Times New Roman"/>
        </w:rPr>
      </w:pPr>
      <w:bookmarkStart w:id="0" w:name="_GoBack"/>
      <w:bookmarkEnd w:id="0"/>
      <w:r w:rsidRPr="003A2D8A">
        <w:rPr>
          <w:rStyle w:val="A00"/>
          <w:rFonts w:ascii="Times New Roman" w:hAnsi="Times New Roman"/>
        </w:rPr>
        <w:t>МИНИСТЕРСТВО ЗДРАВООХРАНЕНИЯ РОССИЙСКОЙ ФЕДЕРАЦИИ</w:t>
      </w:r>
    </w:p>
    <w:tbl>
      <w:tblPr>
        <w:tblW w:w="9497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"/>
        <w:gridCol w:w="8505"/>
      </w:tblGrid>
      <w:tr w:rsidR="00F727C7" w:rsidRPr="003A2D8A" w14:paraId="6CC7BBA2" w14:textId="77777777" w:rsidTr="00AF7CDD">
        <w:trPr>
          <w:trHeight w:val="780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24FC42" w14:textId="77777777" w:rsidR="00F727C7" w:rsidRPr="003A2D8A" w:rsidRDefault="00F727C7" w:rsidP="00AF7CDD">
            <w:pPr>
              <w:spacing w:before="160"/>
              <w:jc w:val="center"/>
              <w:rPr>
                <w:kern w:val="2"/>
                <w:sz w:val="24"/>
                <w:szCs w:val="24"/>
              </w:rPr>
            </w:pPr>
            <w:r w:rsidRPr="003A2D8A">
              <w:rPr>
                <w:noProof/>
                <w:kern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56CFC2" wp14:editId="786CF9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390525</wp:posOffset>
                  </wp:positionV>
                  <wp:extent cx="438150" cy="314325"/>
                  <wp:effectExtent l="0" t="0" r="0" b="9525"/>
                  <wp:wrapTight wrapText="bothSides">
                    <wp:wrapPolygon edited="0">
                      <wp:start x="0" y="0"/>
                      <wp:lineTo x="0" y="20945"/>
                      <wp:lineTo x="20661" y="20945"/>
                      <wp:lineTo x="20661" y="0"/>
                      <wp:lineTo x="0" y="0"/>
                    </wp:wrapPolygon>
                  </wp:wrapTight>
                  <wp:docPr id="1" name="Рисунок 1" descr="gl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14:paraId="4EEE501C" w14:textId="77777777" w:rsidR="00F727C7" w:rsidRPr="003A2D8A" w:rsidRDefault="00F727C7" w:rsidP="00AF7CDD">
            <w:pPr>
              <w:pStyle w:val="Pa1"/>
              <w:jc w:val="center"/>
              <w:rPr>
                <w:rStyle w:val="A00"/>
                <w:rFonts w:ascii="Times New Roman" w:hAnsi="Times New Roman"/>
              </w:rPr>
            </w:pPr>
            <w:r w:rsidRPr="003A2D8A">
              <w:rPr>
                <w:rStyle w:val="A00"/>
                <w:rFonts w:ascii="Times New Roman" w:hAnsi="Times New Roman"/>
              </w:rPr>
              <w:t>Федеральное государственное автономное учреждение</w:t>
            </w:r>
          </w:p>
          <w:p w14:paraId="27841DBC" w14:textId="77777777" w:rsidR="00F727C7" w:rsidRPr="003A2D8A" w:rsidRDefault="00F727C7" w:rsidP="00AF7CDD">
            <w:pPr>
              <w:pStyle w:val="Pa1"/>
              <w:jc w:val="center"/>
              <w:rPr>
                <w:rStyle w:val="A00"/>
                <w:rFonts w:ascii="Times New Roman" w:hAnsi="Times New Roman"/>
              </w:rPr>
            </w:pPr>
            <w:r w:rsidRPr="003A2D8A">
              <w:rPr>
                <w:rStyle w:val="A00"/>
                <w:rFonts w:ascii="Times New Roman" w:hAnsi="Times New Roman"/>
              </w:rPr>
              <w:t>«Национальный медицинский исследовательский центр</w:t>
            </w:r>
          </w:p>
          <w:p w14:paraId="12758DCA" w14:textId="77777777" w:rsidR="00F727C7" w:rsidRPr="003A2D8A" w:rsidRDefault="00F727C7" w:rsidP="00AF7CDD">
            <w:pPr>
              <w:pStyle w:val="Pa1"/>
              <w:jc w:val="center"/>
              <w:rPr>
                <w:rStyle w:val="A00"/>
                <w:rFonts w:ascii="Times New Roman" w:hAnsi="Times New Roman"/>
              </w:rPr>
            </w:pPr>
            <w:r w:rsidRPr="003A2D8A">
              <w:rPr>
                <w:rStyle w:val="A00"/>
                <w:rFonts w:ascii="Times New Roman" w:hAnsi="Times New Roman"/>
              </w:rPr>
              <w:t xml:space="preserve"> «Межотраслевой научно-технический комплекс «Микрохирургия глаза»</w:t>
            </w:r>
          </w:p>
          <w:p w14:paraId="42CD45B7" w14:textId="77777777" w:rsidR="00F727C7" w:rsidRPr="003A2D8A" w:rsidRDefault="00F727C7" w:rsidP="00AF7CDD">
            <w:pPr>
              <w:pStyle w:val="Pa1"/>
              <w:jc w:val="center"/>
              <w:rPr>
                <w:rStyle w:val="A00"/>
                <w:rFonts w:ascii="Times New Roman" w:hAnsi="Times New Roman"/>
              </w:rPr>
            </w:pPr>
            <w:r w:rsidRPr="003A2D8A">
              <w:rPr>
                <w:rStyle w:val="A00"/>
                <w:rFonts w:ascii="Times New Roman" w:hAnsi="Times New Roman"/>
              </w:rPr>
              <w:t>имени академика С.Н. Федорова»</w:t>
            </w:r>
          </w:p>
          <w:p w14:paraId="57F85452" w14:textId="77777777" w:rsidR="00F727C7" w:rsidRPr="003A2D8A" w:rsidRDefault="00F727C7" w:rsidP="00AF7CDD">
            <w:pPr>
              <w:pStyle w:val="Pa1"/>
              <w:jc w:val="center"/>
              <w:rPr>
                <w:rFonts w:ascii="Times New Roman" w:hAnsi="Times New Roman"/>
                <w:color w:val="000000"/>
              </w:rPr>
            </w:pPr>
            <w:r w:rsidRPr="003A2D8A">
              <w:rPr>
                <w:rStyle w:val="A00"/>
                <w:rFonts w:ascii="Times New Roman" w:hAnsi="Times New Roman"/>
              </w:rPr>
              <w:t>Министерства здравоохранения Российской Федерации</w:t>
            </w:r>
          </w:p>
        </w:tc>
      </w:tr>
      <w:tr w:rsidR="00F727C7" w:rsidRPr="003A2D8A" w14:paraId="5EE8782A" w14:textId="77777777" w:rsidTr="00AF7CDD">
        <w:trPr>
          <w:trHeight w:val="288"/>
          <w:jc w:val="center"/>
        </w:trPr>
        <w:tc>
          <w:tcPr>
            <w:tcW w:w="94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761AA1" w14:textId="77777777" w:rsidR="00F727C7" w:rsidRPr="003A2D8A" w:rsidRDefault="00F727C7" w:rsidP="00AF7CDD">
            <w:pPr>
              <w:pStyle w:val="Pa0"/>
              <w:spacing w:after="80"/>
              <w:jc w:val="center"/>
              <w:rPr>
                <w:rStyle w:val="A00"/>
                <w:rFonts w:ascii="Times New Roman" w:hAnsi="Times New Roman"/>
              </w:rPr>
            </w:pPr>
            <w:r w:rsidRPr="003A2D8A">
              <w:rPr>
                <w:rStyle w:val="A10"/>
                <w:rFonts w:ascii="Times New Roman" w:hAnsi="Times New Roman"/>
              </w:rPr>
              <w:t xml:space="preserve">                 (ФГАУ «НМИЦ «МНТК «Микрохирургия глаза» им. акад. С.Н. Федорова» Минздрава России)</w:t>
            </w:r>
          </w:p>
        </w:tc>
      </w:tr>
    </w:tbl>
    <w:p w14:paraId="3E980EB4" w14:textId="70EF5964" w:rsidR="00F727C7" w:rsidRPr="00F727C7" w:rsidRDefault="00F727C7" w:rsidP="00F727C7">
      <w:pPr>
        <w:pStyle w:val="a4"/>
        <w:keepNext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727C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Институт непрерывного профессионального образования</w:t>
      </w:r>
    </w:p>
    <w:p w14:paraId="30902E08" w14:textId="3B90D715" w:rsidR="00BD667B" w:rsidRPr="00F727C7" w:rsidRDefault="00F727C7" w:rsidP="00F727C7">
      <w:pPr>
        <w:pStyle w:val="a4"/>
        <w:keepNext/>
        <w:ind w:firstLine="708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F727C7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Материально- техническое обеспечение образовательного процесса по программам высшего образования программам подготовки кадров высшей квалификации. Программам 31.06.01 Аспирантура, направленность (профиль) – офтальмология, программам высшего образования, программам подготовки кадров высшей квалификации 31.08.59 Офтальмология, направленность (профиль) - глазные болезни  </w:t>
      </w:r>
    </w:p>
    <w:p w14:paraId="36474357" w14:textId="4E37E5C4" w:rsidR="00F727C7" w:rsidRPr="00F727C7" w:rsidRDefault="00F727C7" w:rsidP="00F727C7">
      <w:pPr>
        <w:rPr>
          <w:rFonts w:ascii="Times New Roman" w:hAnsi="Times New Roman" w:cs="Times New Roman"/>
          <w:sz w:val="28"/>
          <w:szCs w:val="28"/>
        </w:rPr>
      </w:pPr>
      <w:r w:rsidRPr="00F727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D41FC" w14:textId="77777777" w:rsidR="00F727C7" w:rsidRPr="00F727C7" w:rsidRDefault="000B6CC7" w:rsidP="00F727C7">
      <w:pPr>
        <w:pStyle w:val="a4"/>
        <w:keepNext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727C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Лицензионное программное обеспечение </w:t>
      </w:r>
    </w:p>
    <w:p w14:paraId="0C5E5DCC" w14:textId="629508BE" w:rsidR="000B6CC7" w:rsidRPr="00F727C7" w:rsidRDefault="00F727C7" w:rsidP="00F727C7">
      <w:pPr>
        <w:pStyle w:val="a4"/>
        <w:keepNext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727C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Института непрерывного профессионального образования</w:t>
      </w:r>
    </w:p>
    <w:p w14:paraId="76D0F342" w14:textId="77777777" w:rsidR="00BD667B" w:rsidRPr="00F727C7" w:rsidRDefault="00BD667B" w:rsidP="00BD66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2126"/>
        <w:gridCol w:w="1270"/>
      </w:tblGrid>
      <w:tr w:rsidR="004D2171" w:rsidRPr="00F727C7" w14:paraId="41397278" w14:textId="77777777" w:rsidTr="004D2171">
        <w:tc>
          <w:tcPr>
            <w:tcW w:w="562" w:type="dxa"/>
          </w:tcPr>
          <w:p w14:paraId="02ECE18A" w14:textId="3CEB5B2D" w:rsidR="00DD0A9F" w:rsidRPr="00F727C7" w:rsidRDefault="00DD0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828" w:type="dxa"/>
          </w:tcPr>
          <w:p w14:paraId="54951ED5" w14:textId="7BCAA052" w:rsidR="00DD0A9F" w:rsidRPr="00F727C7" w:rsidRDefault="00D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Название ПО</w:t>
            </w:r>
          </w:p>
        </w:tc>
        <w:tc>
          <w:tcPr>
            <w:tcW w:w="1559" w:type="dxa"/>
          </w:tcPr>
          <w:p w14:paraId="77CCB7F4" w14:textId="6A26E78E" w:rsidR="00DD0A9F" w:rsidRPr="00F727C7" w:rsidRDefault="00D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Дата покупки</w:t>
            </w:r>
          </w:p>
        </w:tc>
        <w:tc>
          <w:tcPr>
            <w:tcW w:w="2126" w:type="dxa"/>
          </w:tcPr>
          <w:p w14:paraId="03BA160A" w14:textId="5E5604DA" w:rsidR="00DD0A9F" w:rsidRPr="00F727C7" w:rsidRDefault="00D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документа о закупке</w:t>
            </w:r>
          </w:p>
        </w:tc>
        <w:tc>
          <w:tcPr>
            <w:tcW w:w="1270" w:type="dxa"/>
          </w:tcPr>
          <w:p w14:paraId="14EC1DA1" w14:textId="49999CBD" w:rsidR="00DD0A9F" w:rsidRPr="00F727C7" w:rsidRDefault="00D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4D2171" w:rsidRPr="00F727C7" w14:paraId="428C38B2" w14:textId="77777777" w:rsidTr="004D2171">
        <w:tc>
          <w:tcPr>
            <w:tcW w:w="562" w:type="dxa"/>
          </w:tcPr>
          <w:p w14:paraId="53E93C49" w14:textId="7B450DD6" w:rsidR="00DD0A9F" w:rsidRPr="00F727C7" w:rsidRDefault="0071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35BA9C6E" w14:textId="718B8191" w:rsidR="00DD0A9F" w:rsidRPr="00F727C7" w:rsidRDefault="00F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электронно-образовательная среда </w:t>
            </w:r>
            <w:proofErr w:type="spellStart"/>
            <w:r w:rsidR="00712767"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StudentsOnline</w:t>
            </w:r>
            <w:proofErr w:type="spellEnd"/>
            <w:r w:rsidR="00712767" w:rsidRPr="00F7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12767"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14:paraId="530FEE9E" w14:textId="0D8597F0" w:rsidR="00DD0A9F" w:rsidRPr="00F727C7" w:rsidRDefault="00530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24.08.2020</w:t>
            </w:r>
          </w:p>
        </w:tc>
        <w:tc>
          <w:tcPr>
            <w:tcW w:w="2126" w:type="dxa"/>
          </w:tcPr>
          <w:p w14:paraId="25420841" w14:textId="2CBE7988" w:rsidR="00DD0A9F" w:rsidRPr="00F727C7" w:rsidRDefault="00712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300720-1</w:t>
            </w:r>
          </w:p>
        </w:tc>
        <w:tc>
          <w:tcPr>
            <w:tcW w:w="1270" w:type="dxa"/>
          </w:tcPr>
          <w:p w14:paraId="71436BD2" w14:textId="599DBF4D" w:rsidR="00DD0A9F" w:rsidRPr="00F727C7" w:rsidRDefault="004D2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D2171" w:rsidRPr="00F727C7" w14:paraId="74C37F88" w14:textId="77777777" w:rsidTr="004D2171">
        <w:tc>
          <w:tcPr>
            <w:tcW w:w="562" w:type="dxa"/>
          </w:tcPr>
          <w:p w14:paraId="1867E39A" w14:textId="592296D2" w:rsidR="00DD0A9F" w:rsidRPr="00F727C7" w:rsidRDefault="00530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649343BD" w14:textId="4701609D" w:rsidR="00DD0A9F" w:rsidRPr="00F727C7" w:rsidRDefault="00F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ПО "</w:t>
            </w: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GosInsp</w:t>
            </w:r>
            <w:proofErr w:type="spellEnd"/>
            <w:r w:rsidRPr="00F727C7">
              <w:rPr>
                <w:rFonts w:ascii="Times New Roman" w:hAnsi="Times New Roman" w:cs="Times New Roman"/>
                <w:sz w:val="24"/>
                <w:szCs w:val="24"/>
              </w:rPr>
              <w:t xml:space="preserve">" для набора рабочих учебных планов направлений и специальностей НПО с целью представления их для проверки на соответствие федеральным государственным стандартам высшего профессионального образования. </w:t>
            </w:r>
          </w:p>
        </w:tc>
        <w:tc>
          <w:tcPr>
            <w:tcW w:w="1559" w:type="dxa"/>
          </w:tcPr>
          <w:p w14:paraId="009A9DBA" w14:textId="4770BDF5" w:rsidR="00DD0A9F" w:rsidRPr="00F727C7" w:rsidRDefault="00530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12.08.2020</w:t>
            </w:r>
          </w:p>
        </w:tc>
        <w:tc>
          <w:tcPr>
            <w:tcW w:w="2126" w:type="dxa"/>
          </w:tcPr>
          <w:p w14:paraId="46A1A9E8" w14:textId="316B7C10" w:rsidR="00DD0A9F" w:rsidRPr="00F727C7" w:rsidRDefault="00530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7296</w:t>
            </w:r>
          </w:p>
        </w:tc>
        <w:tc>
          <w:tcPr>
            <w:tcW w:w="1270" w:type="dxa"/>
          </w:tcPr>
          <w:p w14:paraId="4300121B" w14:textId="6D1DA37B" w:rsidR="00DD0A9F" w:rsidRPr="00F727C7" w:rsidRDefault="004D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D2171" w:rsidRPr="00F727C7" w14:paraId="214E9EF1" w14:textId="77777777" w:rsidTr="004D2171">
        <w:tc>
          <w:tcPr>
            <w:tcW w:w="562" w:type="dxa"/>
          </w:tcPr>
          <w:p w14:paraId="0B006990" w14:textId="13586157" w:rsidR="00DD0A9F" w:rsidRPr="00F727C7" w:rsidRDefault="006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29DE752F" w14:textId="79204E6A" w:rsidR="00DD0A9F" w:rsidRPr="00F727C7" w:rsidRDefault="006E166D" w:rsidP="00F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2579D" w:rsidRPr="00F727C7">
              <w:rPr>
                <w:rFonts w:ascii="Times New Roman" w:hAnsi="Times New Roman" w:cs="Times New Roman"/>
                <w:sz w:val="24"/>
                <w:szCs w:val="24"/>
              </w:rPr>
              <w:t xml:space="preserve">доступа к ФИС ФРДО </w:t>
            </w: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F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="00F2579D" w:rsidRPr="00F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6424492" w14:textId="40FC84D6" w:rsidR="00DD0A9F" w:rsidRPr="00F727C7" w:rsidRDefault="00BB5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03.09.2020</w:t>
            </w:r>
          </w:p>
        </w:tc>
        <w:tc>
          <w:tcPr>
            <w:tcW w:w="2126" w:type="dxa"/>
          </w:tcPr>
          <w:p w14:paraId="474D6D3B" w14:textId="4F534EB1" w:rsidR="00DD0A9F" w:rsidRPr="00F727C7" w:rsidRDefault="00BB5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А-Ц-ПД-77/20-9-226</w:t>
            </w:r>
          </w:p>
        </w:tc>
        <w:tc>
          <w:tcPr>
            <w:tcW w:w="1270" w:type="dxa"/>
          </w:tcPr>
          <w:p w14:paraId="00644242" w14:textId="1101A0FC" w:rsidR="00DD0A9F" w:rsidRPr="00F727C7" w:rsidRDefault="004D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D2171" w:rsidRPr="00F727C7" w14:paraId="472A1F39" w14:textId="77777777" w:rsidTr="004D2171">
        <w:tc>
          <w:tcPr>
            <w:tcW w:w="562" w:type="dxa"/>
          </w:tcPr>
          <w:p w14:paraId="60344989" w14:textId="368D7882" w:rsidR="00DD0A9F" w:rsidRPr="00F727C7" w:rsidRDefault="004D2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14:paraId="07360534" w14:textId="77777777" w:rsidR="00DD0A9F" w:rsidRPr="00F727C7" w:rsidRDefault="004D2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50F5E7A8" w14:textId="5D3685B7" w:rsidR="004D2171" w:rsidRPr="00F727C7" w:rsidRDefault="004D2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P84Q7-NCG7K-YM4V4-P6Q48-F3KTT</w:t>
            </w:r>
          </w:p>
        </w:tc>
        <w:tc>
          <w:tcPr>
            <w:tcW w:w="1559" w:type="dxa"/>
          </w:tcPr>
          <w:p w14:paraId="04C4FE89" w14:textId="6C4C94D8" w:rsidR="00DD0A9F" w:rsidRPr="00F727C7" w:rsidRDefault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146593D5" w14:textId="4D69FA69" w:rsidR="00DD0A9F" w:rsidRPr="00F727C7" w:rsidRDefault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383391/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7E4FF7D" w14:textId="5C02FEF2" w:rsidR="00DD0A9F" w:rsidRPr="00F727C7" w:rsidRDefault="004D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05FCF" w:rsidRPr="00F727C7" w14:paraId="10D3D2E9" w14:textId="77777777" w:rsidTr="004D2171">
        <w:tc>
          <w:tcPr>
            <w:tcW w:w="562" w:type="dxa"/>
          </w:tcPr>
          <w:p w14:paraId="35FCAC1E" w14:textId="2A602AE3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264A525C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3963CFA5" w14:textId="1E510C1C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QNF2W-8RKBY-W4BJT-J9HBX-BKMP6</w:t>
            </w:r>
          </w:p>
        </w:tc>
        <w:tc>
          <w:tcPr>
            <w:tcW w:w="1559" w:type="dxa"/>
          </w:tcPr>
          <w:p w14:paraId="4521B120" w14:textId="35ABE15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3894FDB4" w14:textId="1DF089B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46D5BD81" w14:textId="166F435C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2B194EF1" w14:textId="77777777" w:rsidTr="004D2171">
        <w:tc>
          <w:tcPr>
            <w:tcW w:w="562" w:type="dxa"/>
          </w:tcPr>
          <w:p w14:paraId="294EEE57" w14:textId="465A1E22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34EACA3F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541A5433" w14:textId="534FBBF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Y3NDV-JD3KP-V4M2M-G2FXY-3GPKG</w:t>
            </w:r>
          </w:p>
        </w:tc>
        <w:tc>
          <w:tcPr>
            <w:tcW w:w="1559" w:type="dxa"/>
          </w:tcPr>
          <w:p w14:paraId="111D0524" w14:textId="2FE10E46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215AFD0A" w14:textId="67ED5B82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3AAA1CA2" w14:textId="464F133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366093D7" w14:textId="77777777" w:rsidTr="004D2171">
        <w:tc>
          <w:tcPr>
            <w:tcW w:w="562" w:type="dxa"/>
          </w:tcPr>
          <w:p w14:paraId="3A5E4ED2" w14:textId="0A42C5C3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06980188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 Windows 10 Pro</w:t>
            </w:r>
          </w:p>
          <w:p w14:paraId="4F02AD73" w14:textId="5063253A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G9PVN-2B9WW-PX6TH-V7PW8-CPQGT</w:t>
            </w:r>
          </w:p>
        </w:tc>
        <w:tc>
          <w:tcPr>
            <w:tcW w:w="1559" w:type="dxa"/>
          </w:tcPr>
          <w:p w14:paraId="34C4E27B" w14:textId="17DC8064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00314A06" w14:textId="013640F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DF18AA3" w14:textId="1AED9592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4F22A092" w14:textId="77777777" w:rsidTr="004D2171">
        <w:tc>
          <w:tcPr>
            <w:tcW w:w="562" w:type="dxa"/>
          </w:tcPr>
          <w:p w14:paraId="33335613" w14:textId="3EA9814A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29F4CD8E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5379E5BA" w14:textId="7F48E136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C8CF4-XN8GJ-M2WBY-KRTBF-VMH26</w:t>
            </w:r>
          </w:p>
        </w:tc>
        <w:tc>
          <w:tcPr>
            <w:tcW w:w="1559" w:type="dxa"/>
          </w:tcPr>
          <w:p w14:paraId="066EEDB6" w14:textId="196705E5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07.05.2018</w:t>
            </w:r>
          </w:p>
        </w:tc>
        <w:tc>
          <w:tcPr>
            <w:tcW w:w="2126" w:type="dxa"/>
          </w:tcPr>
          <w:p w14:paraId="68A20A20" w14:textId="2059E495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2B6B5182" w14:textId="23C80556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715D663A" w14:textId="77777777" w:rsidTr="004D2171">
        <w:tc>
          <w:tcPr>
            <w:tcW w:w="562" w:type="dxa"/>
          </w:tcPr>
          <w:p w14:paraId="4C6F2D39" w14:textId="07D1B73F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14:paraId="23F287BE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6026C0D7" w14:textId="108D9DFC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CJNJW-2VTKX-HGXB8-VR426-TJF9G</w:t>
            </w:r>
          </w:p>
        </w:tc>
        <w:tc>
          <w:tcPr>
            <w:tcW w:w="1559" w:type="dxa"/>
          </w:tcPr>
          <w:p w14:paraId="49C0EFD7" w14:textId="33A2E48F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09BDEEFD" w14:textId="0B271B88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56861841" w14:textId="2826BB9A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14256F4D" w14:textId="77777777" w:rsidTr="004D2171">
        <w:tc>
          <w:tcPr>
            <w:tcW w:w="562" w:type="dxa"/>
          </w:tcPr>
          <w:p w14:paraId="073B4373" w14:textId="3DF390E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71D59447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07974761" w14:textId="641E19ED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XQWH8-4NG43-4MTQM-9BQ43-9766T</w:t>
            </w:r>
          </w:p>
        </w:tc>
        <w:tc>
          <w:tcPr>
            <w:tcW w:w="1559" w:type="dxa"/>
          </w:tcPr>
          <w:p w14:paraId="519A1B58" w14:textId="7657D681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2017E745" w14:textId="22CD0DDC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501015E9" w14:textId="2DBAE283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1C8BADF3" w14:textId="77777777" w:rsidTr="004D2171">
        <w:tc>
          <w:tcPr>
            <w:tcW w:w="562" w:type="dxa"/>
          </w:tcPr>
          <w:p w14:paraId="04F63019" w14:textId="13864F0A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2F4A537B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739FD990" w14:textId="507839B2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RJHQB-NK7FB-RD2G8-TJGC7-QPFC6</w:t>
            </w:r>
          </w:p>
        </w:tc>
        <w:tc>
          <w:tcPr>
            <w:tcW w:w="1559" w:type="dxa"/>
          </w:tcPr>
          <w:p w14:paraId="566A6924" w14:textId="2F997DE0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4B505F6C" w14:textId="2E7EC2C2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656987CD" w14:textId="204F58A4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6AD5CEEC" w14:textId="77777777" w:rsidTr="004D2171">
        <w:tc>
          <w:tcPr>
            <w:tcW w:w="562" w:type="dxa"/>
          </w:tcPr>
          <w:p w14:paraId="17722196" w14:textId="774240F9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0CBEAA9F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 Windows 10 Pro</w:t>
            </w:r>
          </w:p>
          <w:p w14:paraId="107F4246" w14:textId="1A5D6A2B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N8TW6-MRFP7-4TR62-Q2RDF-DJ3GT</w:t>
            </w:r>
          </w:p>
        </w:tc>
        <w:tc>
          <w:tcPr>
            <w:tcW w:w="1559" w:type="dxa"/>
          </w:tcPr>
          <w:p w14:paraId="7D1E358B" w14:textId="500251C9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0AF90598" w14:textId="04086689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0E584182" w14:textId="067BE56A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32A31A17" w14:textId="77777777" w:rsidTr="004D2171">
        <w:tc>
          <w:tcPr>
            <w:tcW w:w="562" w:type="dxa"/>
          </w:tcPr>
          <w:p w14:paraId="56AF2EB4" w14:textId="3E04F26C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44597034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199F9F69" w14:textId="7CB199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4VR8N-K8RP9-KKMBT-PF4X4-TVJXG</w:t>
            </w:r>
          </w:p>
        </w:tc>
        <w:tc>
          <w:tcPr>
            <w:tcW w:w="1559" w:type="dxa"/>
          </w:tcPr>
          <w:p w14:paraId="1BB347D4" w14:textId="5152596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47D74AD6" w14:textId="5F3DAB9F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295EBDC6" w14:textId="0B178E50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5B9282F1" w14:textId="77777777" w:rsidTr="004D2171">
        <w:tc>
          <w:tcPr>
            <w:tcW w:w="562" w:type="dxa"/>
          </w:tcPr>
          <w:p w14:paraId="556CCB34" w14:textId="2CA2F8E0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1AB114D7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49BC7EDA" w14:textId="0B1AB57C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VJPJF-RNQVC-XT7FJ-MX3CB-HT9TT</w:t>
            </w:r>
          </w:p>
        </w:tc>
        <w:tc>
          <w:tcPr>
            <w:tcW w:w="1559" w:type="dxa"/>
          </w:tcPr>
          <w:p w14:paraId="5F5B5FCA" w14:textId="5BEDEAB8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4F76A61E" w14:textId="51528DA1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15CFAFA8" w14:textId="14124F89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1ADA53BD" w14:textId="77777777" w:rsidTr="004D2171">
        <w:tc>
          <w:tcPr>
            <w:tcW w:w="562" w:type="dxa"/>
          </w:tcPr>
          <w:p w14:paraId="7DD596E8" w14:textId="40D5A9B3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14:paraId="410789F2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060B37D9" w14:textId="18F66EDB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8B3NK-TCJPG-VD4WC-CD36C-Q3WXG</w:t>
            </w:r>
          </w:p>
        </w:tc>
        <w:tc>
          <w:tcPr>
            <w:tcW w:w="1559" w:type="dxa"/>
          </w:tcPr>
          <w:p w14:paraId="776A3328" w14:textId="67102BD5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40396FA1" w14:textId="726E7C1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67C551E" w14:textId="70A00BD8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03C061FC" w14:textId="77777777" w:rsidTr="004D2171">
        <w:tc>
          <w:tcPr>
            <w:tcW w:w="562" w:type="dxa"/>
          </w:tcPr>
          <w:p w14:paraId="21508E6F" w14:textId="1938F3BB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14:paraId="46A53FA1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 Windows 10 Pro</w:t>
            </w:r>
          </w:p>
          <w:p w14:paraId="2A750A73" w14:textId="251F8E5D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T2QTY-KDNB8-26X29-P27WC-76DGT</w:t>
            </w:r>
          </w:p>
        </w:tc>
        <w:tc>
          <w:tcPr>
            <w:tcW w:w="1559" w:type="dxa"/>
          </w:tcPr>
          <w:p w14:paraId="671E9440" w14:textId="139C80C4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1B2A371D" w14:textId="76048809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3D912189" w14:textId="1BDB643F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375CF152" w14:textId="77777777" w:rsidTr="004D2171">
        <w:tc>
          <w:tcPr>
            <w:tcW w:w="562" w:type="dxa"/>
          </w:tcPr>
          <w:p w14:paraId="49D3A9AB" w14:textId="2C0DFBB6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14:paraId="090F6411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5820D07F" w14:textId="0E69B9F3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94KBF-8NFC2-CCY8G-HJ2KX-6CQGT</w:t>
            </w:r>
          </w:p>
        </w:tc>
        <w:tc>
          <w:tcPr>
            <w:tcW w:w="1559" w:type="dxa"/>
          </w:tcPr>
          <w:p w14:paraId="7DEB8DFF" w14:textId="26E3C140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50B36520" w14:textId="0A797105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0D3B4F46" w14:textId="542C9C58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641C258C" w14:textId="77777777" w:rsidTr="004D2171">
        <w:tc>
          <w:tcPr>
            <w:tcW w:w="562" w:type="dxa"/>
          </w:tcPr>
          <w:p w14:paraId="03A295CF" w14:textId="1B5D220A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14:paraId="06C02410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0F59D076" w14:textId="0B563F1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QJQWF-MGNQ2-BDCP4-VGCGV-B7V26</w:t>
            </w:r>
          </w:p>
        </w:tc>
        <w:tc>
          <w:tcPr>
            <w:tcW w:w="1559" w:type="dxa"/>
          </w:tcPr>
          <w:p w14:paraId="039F036E" w14:textId="6FF18C34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06534E28" w14:textId="209C9A5B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44EA1B0A" w14:textId="1152BD5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746F6FED" w14:textId="77777777" w:rsidTr="004D2171">
        <w:tc>
          <w:tcPr>
            <w:tcW w:w="562" w:type="dxa"/>
          </w:tcPr>
          <w:p w14:paraId="26D960AD" w14:textId="2B83091D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14:paraId="087750ED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7C5E8723" w14:textId="5174CA0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NXV4P-C9BBM-VY3QC-R7VMP-27JXG</w:t>
            </w:r>
          </w:p>
        </w:tc>
        <w:tc>
          <w:tcPr>
            <w:tcW w:w="1559" w:type="dxa"/>
          </w:tcPr>
          <w:p w14:paraId="5173560E" w14:textId="32DA6B74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50B9392B" w14:textId="0059052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6CD2F78B" w14:textId="282D3505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727694" w:rsidRPr="00F727C7" w14:paraId="736DA9B6" w14:textId="77777777" w:rsidTr="004D2171">
        <w:tc>
          <w:tcPr>
            <w:tcW w:w="562" w:type="dxa"/>
          </w:tcPr>
          <w:p w14:paraId="7225CE9B" w14:textId="1C6A2E42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14:paraId="03F012F0" w14:textId="45E527FA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Программное</w:t>
            </w:r>
            <w:proofErr w:type="spellEnd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2F7405B9" w14:textId="6E0F9E39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PF7M9-QNHCC-KTPHY-Q2P3Y-ВВН39</w:t>
            </w:r>
          </w:p>
        </w:tc>
        <w:tc>
          <w:tcPr>
            <w:tcW w:w="1559" w:type="dxa"/>
          </w:tcPr>
          <w:p w14:paraId="110C55F6" w14:textId="7228667D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214A8A59" w14:textId="12F0ACC5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43AA32DA" w14:textId="30755DAC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0F4CFC88" w14:textId="77777777" w:rsidTr="004D2171">
        <w:tc>
          <w:tcPr>
            <w:tcW w:w="562" w:type="dxa"/>
          </w:tcPr>
          <w:p w14:paraId="5114A71F" w14:textId="5192B28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14:paraId="39CC5F3D" w14:textId="1A8E24E2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205C41C8" w14:textId="5ADF839A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BCJDN-RXHJ8-VCMKQ-7MPR2-FX8YK</w:t>
            </w:r>
          </w:p>
        </w:tc>
        <w:tc>
          <w:tcPr>
            <w:tcW w:w="1559" w:type="dxa"/>
          </w:tcPr>
          <w:p w14:paraId="0E545041" w14:textId="3620BDE2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539782BD" w14:textId="21216969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67F5E2E" w14:textId="21976368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5F9F5E59" w14:textId="77777777" w:rsidTr="004D2171">
        <w:tc>
          <w:tcPr>
            <w:tcW w:w="562" w:type="dxa"/>
          </w:tcPr>
          <w:p w14:paraId="17809D97" w14:textId="62A095F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14:paraId="64347ABF" w14:textId="0A7D0A8C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3C2A5577" w14:textId="4F8BFE20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DQ7MT-N9XQ6-WDBTC-TKRTY-92FD9</w:t>
            </w:r>
          </w:p>
        </w:tc>
        <w:tc>
          <w:tcPr>
            <w:tcW w:w="1559" w:type="dxa"/>
          </w:tcPr>
          <w:p w14:paraId="3F1D8521" w14:textId="556EC28F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6A892717" w14:textId="152AC3E4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2AAD90F9" w14:textId="47CD510A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5A03C00E" w14:textId="77777777" w:rsidTr="004D2171">
        <w:tc>
          <w:tcPr>
            <w:tcW w:w="562" w:type="dxa"/>
          </w:tcPr>
          <w:p w14:paraId="7FF35784" w14:textId="6D825982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</w:tcPr>
          <w:p w14:paraId="169B936C" w14:textId="7A9E8F0E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35716554" w14:textId="7F2C3315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F76NQ-XFGDY-66WQQ-6H7DP-YKMQ9</w:t>
            </w:r>
          </w:p>
        </w:tc>
        <w:tc>
          <w:tcPr>
            <w:tcW w:w="1559" w:type="dxa"/>
          </w:tcPr>
          <w:p w14:paraId="5A492374" w14:textId="24A9B06F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42E1EE1C" w14:textId="1CE26B6B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0788142" w14:textId="2AAAD8AE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51D5036C" w14:textId="77777777" w:rsidTr="004D2171">
        <w:tc>
          <w:tcPr>
            <w:tcW w:w="562" w:type="dxa"/>
          </w:tcPr>
          <w:p w14:paraId="5CEBB552" w14:textId="666C9B6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14:paraId="46CCF83F" w14:textId="3369CF7E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5997FBA1" w14:textId="4B2151A0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8TTHN-QCBHX-3J9K2-GJ9DD-KKXVX</w:t>
            </w:r>
          </w:p>
        </w:tc>
        <w:tc>
          <w:tcPr>
            <w:tcW w:w="1559" w:type="dxa"/>
          </w:tcPr>
          <w:p w14:paraId="369D3E75" w14:textId="353F9A39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4971E8B8" w14:textId="640C58F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31F9A8FF" w14:textId="77476233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2693190E" w14:textId="77777777" w:rsidTr="004D2171">
        <w:tc>
          <w:tcPr>
            <w:tcW w:w="562" w:type="dxa"/>
          </w:tcPr>
          <w:p w14:paraId="73F11654" w14:textId="1CB61E66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14:paraId="322EDCD5" w14:textId="197061E8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02F29B64" w14:textId="5523FB50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NVGHT-YF7G4-Y9P67-M9CRX-6CQHX</w:t>
            </w:r>
          </w:p>
        </w:tc>
        <w:tc>
          <w:tcPr>
            <w:tcW w:w="1559" w:type="dxa"/>
          </w:tcPr>
          <w:p w14:paraId="303FFD02" w14:textId="48BD0665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21D9F99E" w14:textId="16AB194D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4249DC3E" w14:textId="088F3A50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527F9372" w14:textId="77777777" w:rsidTr="004D2171">
        <w:tc>
          <w:tcPr>
            <w:tcW w:w="562" w:type="dxa"/>
          </w:tcPr>
          <w:p w14:paraId="74350274" w14:textId="7F3E7166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14:paraId="46F4029F" w14:textId="58F6709C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30AC0A36" w14:textId="558E4E72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2GTNG-DDM2R-YWJ4R-6J2C4-Q9MQ9</w:t>
            </w:r>
          </w:p>
        </w:tc>
        <w:tc>
          <w:tcPr>
            <w:tcW w:w="1559" w:type="dxa"/>
          </w:tcPr>
          <w:p w14:paraId="53108D03" w14:textId="3CF652D3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3CFE8C4C" w14:textId="50D436CD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0C592225" w14:textId="79BCC53C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345B372B" w14:textId="77777777" w:rsidTr="004D2171">
        <w:tc>
          <w:tcPr>
            <w:tcW w:w="562" w:type="dxa"/>
          </w:tcPr>
          <w:p w14:paraId="03486A7D" w14:textId="22324E14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14:paraId="55AF93E0" w14:textId="3497584B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0C29EA5F" w14:textId="61667139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8KNDP-WXB2B-V26GQ-TY93W-F3KVX</w:t>
            </w:r>
          </w:p>
        </w:tc>
        <w:tc>
          <w:tcPr>
            <w:tcW w:w="1559" w:type="dxa"/>
          </w:tcPr>
          <w:p w14:paraId="3F10F164" w14:textId="7847419E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0809609D" w14:textId="60AD40DC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6ACC22AD" w14:textId="59E77526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09DCEE25" w14:textId="77777777" w:rsidTr="004D2171">
        <w:tc>
          <w:tcPr>
            <w:tcW w:w="562" w:type="dxa"/>
          </w:tcPr>
          <w:p w14:paraId="5AE0E090" w14:textId="7797021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14:paraId="3EF40865" w14:textId="34996115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0013E4EF" w14:textId="5900FBCB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4NPYF-22RTR-HFFC2-9HWTP-MP2MK</w:t>
            </w:r>
          </w:p>
        </w:tc>
        <w:tc>
          <w:tcPr>
            <w:tcW w:w="1559" w:type="dxa"/>
          </w:tcPr>
          <w:p w14:paraId="16425887" w14:textId="6238929A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0A4AF343" w14:textId="2F5D0ABE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86305A8" w14:textId="1F86117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5361BD85" w14:textId="77777777" w:rsidTr="004D2171">
        <w:tc>
          <w:tcPr>
            <w:tcW w:w="562" w:type="dxa"/>
          </w:tcPr>
          <w:p w14:paraId="7BA8C94B" w14:textId="1C49635F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14:paraId="49E6D1A6" w14:textId="34AC4D8B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153F49DF" w14:textId="221C56FE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P3NCW-WH3FY-GGDJ7-WR32K-RM6BK</w:t>
            </w:r>
          </w:p>
        </w:tc>
        <w:tc>
          <w:tcPr>
            <w:tcW w:w="1559" w:type="dxa"/>
          </w:tcPr>
          <w:p w14:paraId="38019ACC" w14:textId="1F71EAF9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309C5316" w14:textId="70502506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82C37B3" w14:textId="7557DF55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27CA2375" w14:textId="77777777" w:rsidTr="004D2171">
        <w:tc>
          <w:tcPr>
            <w:tcW w:w="562" w:type="dxa"/>
          </w:tcPr>
          <w:p w14:paraId="67B07BF1" w14:textId="34A9C3E5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14:paraId="0C68E7B9" w14:textId="771DB900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788FCA94" w14:textId="56745549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9NV48-PG9HX-22MVR-B3X4Q-9D739</w:t>
            </w:r>
          </w:p>
        </w:tc>
        <w:tc>
          <w:tcPr>
            <w:tcW w:w="1559" w:type="dxa"/>
          </w:tcPr>
          <w:p w14:paraId="3F5B7D89" w14:textId="4DA95DD3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33EBCEA8" w14:textId="75815139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863CD5B" w14:textId="471FC46D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48838C86" w14:textId="77777777" w:rsidTr="004D2171">
        <w:tc>
          <w:tcPr>
            <w:tcW w:w="562" w:type="dxa"/>
          </w:tcPr>
          <w:p w14:paraId="10BEFBAD" w14:textId="22952F77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14:paraId="5998B979" w14:textId="5ABBE904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09C9C9DB" w14:textId="406B8252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WKQ94-2NJ8M-TMH32-YGGTC-KW3HX</w:t>
            </w:r>
          </w:p>
        </w:tc>
        <w:tc>
          <w:tcPr>
            <w:tcW w:w="1559" w:type="dxa"/>
          </w:tcPr>
          <w:p w14:paraId="1D519E44" w14:textId="466ECC6D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5F316A06" w14:textId="23A55089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05BD416C" w14:textId="28BF6FE0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30DE7B2C" w14:textId="77777777" w:rsidTr="004D2171">
        <w:tc>
          <w:tcPr>
            <w:tcW w:w="562" w:type="dxa"/>
          </w:tcPr>
          <w:p w14:paraId="79B2C4AC" w14:textId="5CAE191C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14:paraId="31CA95A6" w14:textId="4130BDAA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5A2FEC13" w14:textId="15315777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V7XXP-BNQ3V-XWW6J-MWJXC-RVV39</w:t>
            </w:r>
          </w:p>
        </w:tc>
        <w:tc>
          <w:tcPr>
            <w:tcW w:w="1559" w:type="dxa"/>
          </w:tcPr>
          <w:p w14:paraId="7B807CD3" w14:textId="180F509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0B41A863" w14:textId="1E92986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0E589A5" w14:textId="5333BBE4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5895407C" w14:textId="77777777" w:rsidTr="004D2171">
        <w:tc>
          <w:tcPr>
            <w:tcW w:w="562" w:type="dxa"/>
          </w:tcPr>
          <w:p w14:paraId="6228271E" w14:textId="6E15EBC6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8" w:type="dxa"/>
          </w:tcPr>
          <w:p w14:paraId="64368ED4" w14:textId="54971D9E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39718576" w14:textId="4FE59C55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TVJNT-CPQD3-QJVPD-KQXBG-HFTBK</w:t>
            </w:r>
          </w:p>
        </w:tc>
        <w:tc>
          <w:tcPr>
            <w:tcW w:w="1559" w:type="dxa"/>
          </w:tcPr>
          <w:p w14:paraId="5319D85B" w14:textId="78EC8293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218E08C1" w14:textId="245A2A3B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60F2AAF4" w14:textId="02BBF9AA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0519793E" w14:textId="77777777" w:rsidTr="004D2171">
        <w:tc>
          <w:tcPr>
            <w:tcW w:w="562" w:type="dxa"/>
          </w:tcPr>
          <w:p w14:paraId="70D7B9D3" w14:textId="5E7F90C4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14:paraId="02E9D712" w14:textId="02D835CD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1F00B942" w14:textId="2336865B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YNRBC-9DMR3-W3KM7-23PJY-39MQ9</w:t>
            </w:r>
          </w:p>
        </w:tc>
        <w:tc>
          <w:tcPr>
            <w:tcW w:w="1559" w:type="dxa"/>
          </w:tcPr>
          <w:p w14:paraId="79CFD823" w14:textId="3212D168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35A3BBA3" w14:textId="16F8508F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65623F0B" w14:textId="0065AE73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6E05FD53" w14:textId="77777777" w:rsidTr="004D2171">
        <w:tc>
          <w:tcPr>
            <w:tcW w:w="562" w:type="dxa"/>
          </w:tcPr>
          <w:p w14:paraId="3D4CF6BF" w14:textId="102D5BD3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14:paraId="0C97853B" w14:textId="4FD30DF0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4CA2D235" w14:textId="3E8595F2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4794R-NJG94-CQ42K-8KPHD-C3739</w:t>
            </w:r>
          </w:p>
        </w:tc>
        <w:tc>
          <w:tcPr>
            <w:tcW w:w="1559" w:type="dxa"/>
          </w:tcPr>
          <w:p w14:paraId="1D670669" w14:textId="4F37464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14:paraId="146DA4BE" w14:textId="168F1052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4D55C226" w14:textId="57E23464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14:paraId="4A01AC92" w14:textId="77777777" w:rsidR="00473716" w:rsidRPr="00F727C7" w:rsidRDefault="00473716">
      <w:pPr>
        <w:rPr>
          <w:rFonts w:ascii="Times New Roman" w:hAnsi="Times New Roman" w:cs="Times New Roman"/>
          <w:sz w:val="24"/>
          <w:szCs w:val="24"/>
        </w:rPr>
      </w:pPr>
    </w:p>
    <w:sectPr w:rsidR="00473716" w:rsidRPr="00F7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F"/>
    <w:rsid w:val="000B6CC7"/>
    <w:rsid w:val="000F1FE3"/>
    <w:rsid w:val="00473716"/>
    <w:rsid w:val="004D2171"/>
    <w:rsid w:val="00530228"/>
    <w:rsid w:val="006E166D"/>
    <w:rsid w:val="00712767"/>
    <w:rsid w:val="0072677F"/>
    <w:rsid w:val="00727694"/>
    <w:rsid w:val="008F2A0A"/>
    <w:rsid w:val="00AA4A07"/>
    <w:rsid w:val="00BB5ACB"/>
    <w:rsid w:val="00BD667B"/>
    <w:rsid w:val="00D05FCF"/>
    <w:rsid w:val="00D418E2"/>
    <w:rsid w:val="00DD0A9F"/>
    <w:rsid w:val="00E95394"/>
    <w:rsid w:val="00F2579D"/>
    <w:rsid w:val="00F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9A7A"/>
  <w15:chartTrackingRefBased/>
  <w15:docId w15:val="{7B1A09B8-61E2-43BB-871B-D3DE5719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0B6C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0">
    <w:name w:val="Pa0"/>
    <w:basedOn w:val="a"/>
    <w:next w:val="a"/>
    <w:rsid w:val="00F727C7"/>
    <w:pPr>
      <w:autoSpaceDE w:val="0"/>
      <w:autoSpaceDN w:val="0"/>
      <w:adjustRightInd w:val="0"/>
      <w:spacing w:after="0" w:line="241" w:lineRule="atLeast"/>
    </w:pPr>
    <w:rPr>
      <w:rFonts w:ascii="Times" w:eastAsia="Times New Roman" w:hAnsi="Times" w:cs="Times New Roman"/>
      <w:sz w:val="24"/>
      <w:szCs w:val="24"/>
      <w:lang w:eastAsia="ru-RU"/>
    </w:rPr>
  </w:style>
  <w:style w:type="character" w:customStyle="1" w:styleId="A00">
    <w:name w:val="A0"/>
    <w:rsid w:val="00F727C7"/>
    <w:rPr>
      <w:rFonts w:cs="Times"/>
      <w:color w:val="000000"/>
      <w:sz w:val="21"/>
      <w:szCs w:val="21"/>
    </w:rPr>
  </w:style>
  <w:style w:type="paragraph" w:customStyle="1" w:styleId="Pa1">
    <w:name w:val="Pa1"/>
    <w:basedOn w:val="a"/>
    <w:next w:val="a"/>
    <w:rsid w:val="00F727C7"/>
    <w:pPr>
      <w:autoSpaceDE w:val="0"/>
      <w:autoSpaceDN w:val="0"/>
      <w:adjustRightInd w:val="0"/>
      <w:spacing w:after="0" w:line="241" w:lineRule="atLeast"/>
    </w:pPr>
    <w:rPr>
      <w:rFonts w:ascii="Times" w:eastAsia="Times New Roman" w:hAnsi="Times" w:cs="Times New Roman"/>
      <w:sz w:val="24"/>
      <w:szCs w:val="24"/>
      <w:lang w:eastAsia="ru-RU"/>
    </w:rPr>
  </w:style>
  <w:style w:type="character" w:customStyle="1" w:styleId="A10">
    <w:name w:val="A1"/>
    <w:rsid w:val="00F727C7"/>
    <w:rPr>
      <w:rFonts w:cs="Time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2</cp:revision>
  <dcterms:created xsi:type="dcterms:W3CDTF">2020-09-29T13:17:00Z</dcterms:created>
  <dcterms:modified xsi:type="dcterms:W3CDTF">2020-09-29T13:17:00Z</dcterms:modified>
</cp:coreProperties>
</file>