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799"/>
        <w:gridCol w:w="5955"/>
        <w:gridCol w:w="2634"/>
      </w:tblGrid>
      <w:tr w:rsidR="00E240A9" w:rsidRPr="00EE1EA9" w:rsidTr="001C30A6">
        <w:trPr>
          <w:jc w:val="center"/>
        </w:trPr>
        <w:tc>
          <w:tcPr>
            <w:tcW w:w="5000" w:type="pct"/>
            <w:gridSpan w:val="3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реконструктивно-восстановительной и пластической хирургии</w:t>
            </w: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ind w:left="-118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86D5D" wp14:editId="1B186A58">
                  <wp:extent cx="1923415" cy="1434465"/>
                  <wp:effectExtent l="0" t="0" r="635" b="0"/>
                  <wp:docPr id="4" name="Рисунок 4" descr="C:\Users\mntk\AppData\Local\Microsoft\Windows\INetCache\Content.Word\IMG_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mntk\AppData\Local\Microsoft\Windows\INetCache\Content.Word\IMG_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4787B" wp14:editId="307EB73D">
                  <wp:extent cx="1430499" cy="1439868"/>
                  <wp:effectExtent l="0" t="4763" r="0" b="0"/>
                  <wp:docPr id="1" name="Рисунок 1" descr="C:\Users\mntk\AppData\Local\Microsoft\Windows\INetCache\Content.Word\IMG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ntk\AppData\Local\Microsoft\Windows\INetCache\Content.Word\IMG_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3109" cy="145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86D9D" wp14:editId="5DA1DA54">
                  <wp:extent cx="1930837" cy="1440000"/>
                  <wp:effectExtent l="0" t="0" r="0" b="8255"/>
                  <wp:docPr id="3" name="Рисунок 3" descr="C:\Users\mntk\AppData\Local\Microsoft\Windows\INetCache\Content.Word\IMG_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mntk\AppData\Local\Microsoft\Windows\INetCache\Content.Word\IMG_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41AE7F" wp14:editId="63CFF9C7">
                  <wp:extent cx="1439472" cy="1439398"/>
                  <wp:effectExtent l="0" t="0" r="8890" b="8890"/>
                  <wp:docPr id="5" name="Рисунок 5" descr="C:\Users\mntk\AppData\Local\Microsoft\Windows\INetCache\Content.Word\IMG_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ntk\AppData\Local\Microsoft\Windows\INetCache\Content.Word\IMG_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3441" cy="144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E379C" wp14:editId="0298403B">
                  <wp:extent cx="1923415" cy="1434465"/>
                  <wp:effectExtent l="0" t="0" r="635" b="0"/>
                  <wp:docPr id="2" name="Рисунок 2" descr="C:\Users\mntk\AppData\Local\Microsoft\Windows\INetCache\Content.Word\IMG_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mntk\AppData\Local\Microsoft\Windows\INetCache\Content.Word\IMG_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Pr="00EE1EA9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Pr="007750E2" w:rsidRDefault="00E240A9" w:rsidP="001C30A6">
            <w:pPr>
              <w:pStyle w:val="a4"/>
              <w:ind w:left="741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Диван – 1 шт.</w:t>
            </w:r>
          </w:p>
          <w:p w:rsidR="00E240A9" w:rsidRPr="000D63EB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Доска магнитно-маркерная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Кресло – 3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4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Принтер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HP – 3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3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Тумба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3 шт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E240A9" w:rsidRPr="004623CE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4623CE" w:rsidRDefault="00E240A9" w:rsidP="00FF2C34">
            <w:pPr>
              <w:pStyle w:val="a4"/>
              <w:numPr>
                <w:ilvl w:val="0"/>
                <w:numId w:val="3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</w:tc>
        <w:tc>
          <w:tcPr>
            <w:tcW w:w="856" w:type="pct"/>
          </w:tcPr>
          <w:p w:rsidR="00E240A9" w:rsidRPr="004623CE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4C1C5" wp14:editId="53EA6E18">
                  <wp:extent cx="1924685" cy="1435100"/>
                  <wp:effectExtent l="0" t="0" r="0" b="0"/>
                  <wp:docPr id="240" name="Рисунок 240" descr="IMG_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9" descr="IMG_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E8328" wp14:editId="6D4A79B5">
                  <wp:extent cx="1924685" cy="1435100"/>
                  <wp:effectExtent l="0" t="0" r="0" b="0"/>
                  <wp:docPr id="239" name="Рисунок 239" descr="IMG_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0" descr="IMG_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2C0F56" wp14:editId="7E55365F">
                  <wp:extent cx="1924685" cy="1435100"/>
                  <wp:effectExtent l="0" t="0" r="0" b="0"/>
                  <wp:docPr id="238" name="Рисунок 238" descr="IMG_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1" descr="IMG_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3DC70" wp14:editId="62FC8D53">
                  <wp:extent cx="1924685" cy="1435100"/>
                  <wp:effectExtent l="0" t="0" r="0" b="0"/>
                  <wp:docPr id="237" name="Рисунок 237" descr="IMG_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2" descr="IMG_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6A4CA" wp14:editId="18AC819F">
                  <wp:extent cx="1924685" cy="1435100"/>
                  <wp:effectExtent l="0" t="0" r="0" b="0"/>
                  <wp:docPr id="236" name="Рисунок 236" descr="IMG_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3" descr="IMG_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578FE" wp14:editId="602F8602">
                  <wp:extent cx="1924685" cy="1435100"/>
                  <wp:effectExtent l="0" t="0" r="0" b="0"/>
                  <wp:docPr id="235" name="Рисунок 235" descr="IMG_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4" descr="IMG_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Pr="002431FF" w:rsidRDefault="00E240A9" w:rsidP="001C30A6">
            <w:pPr>
              <w:pStyle w:val="a4"/>
              <w:ind w:left="883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</w:p>
          <w:p w:rsidR="00E240A9" w:rsidRPr="00EE1EA9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2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Принтер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HP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–6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4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4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41534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41534">
              <w:rPr>
                <w:rFonts w:ascii="Times New Roman" w:eastAsia="Batang" w:hAnsi="Times New Roman" w:cs="Times New Roman"/>
                <w:sz w:val="24"/>
                <w:szCs w:val="24"/>
              </w:rPr>
              <w:t>Кушетка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1 </w:t>
            </w:r>
            <w:proofErr w:type="spellStart"/>
            <w:r w:rsidRPr="00E41534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E240A9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Windows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4623CE" w:rsidRDefault="00E240A9" w:rsidP="00FF2C34">
            <w:pPr>
              <w:pStyle w:val="a4"/>
              <w:numPr>
                <w:ilvl w:val="0"/>
                <w:numId w:val="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Office</w:t>
            </w: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</w:tc>
        <w:tc>
          <w:tcPr>
            <w:tcW w:w="856" w:type="pct"/>
          </w:tcPr>
          <w:p w:rsidR="00E240A9" w:rsidRPr="004623CE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6E7C41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Палата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7C41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6E7C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4.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4DD7C" wp14:editId="7921A0F4">
                  <wp:extent cx="4095750" cy="40957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0A9" w:rsidRPr="006E7C41" w:rsidRDefault="00E240A9" w:rsidP="00FF2C34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мед. – </w:t>
            </w:r>
            <w:r w:rsidRPr="006E7C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C4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240A9" w:rsidRPr="006E7C41" w:rsidRDefault="00E240A9" w:rsidP="00FF2C34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Кровать больничная – </w:t>
            </w:r>
            <w:r w:rsidRPr="006E7C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C4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– 4</w:t>
            </w:r>
            <w:r w:rsidRPr="006E7C41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41534" w:rsidRDefault="00E240A9" w:rsidP="00FF2C34">
            <w:pPr>
              <w:pStyle w:val="a4"/>
              <w:numPr>
                <w:ilvl w:val="0"/>
                <w:numId w:val="13"/>
              </w:numPr>
              <w:ind w:left="457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E41534">
              <w:rPr>
                <w:rFonts w:ascii="Times New Roman" w:hAnsi="Times New Roman" w:cs="Times New Roman"/>
                <w:sz w:val="24"/>
                <w:szCs w:val="24"/>
              </w:rPr>
              <w:t>Тумба – 4шт.</w:t>
            </w:r>
          </w:p>
        </w:tc>
        <w:tc>
          <w:tcPr>
            <w:tcW w:w="856" w:type="pct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E240A9" w:rsidRDefault="00E240A9" w:rsidP="00E240A9">
      <w:pPr>
        <w:rPr>
          <w:sz w:val="24"/>
          <w:szCs w:val="24"/>
        </w:rPr>
      </w:pPr>
    </w:p>
    <w:p w:rsidR="00E240A9" w:rsidRDefault="00E240A9" w:rsidP="00E240A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40A9" w:rsidRDefault="00E240A9" w:rsidP="00E240A9">
      <w:pPr>
        <w:rPr>
          <w:sz w:val="24"/>
          <w:szCs w:val="24"/>
        </w:rPr>
      </w:pPr>
    </w:p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6799"/>
        <w:gridCol w:w="5954"/>
        <w:gridCol w:w="2635"/>
        <w:gridCol w:w="58"/>
      </w:tblGrid>
      <w:tr w:rsidR="00E240A9" w:rsidRPr="00EE1EA9" w:rsidTr="001C30A6">
        <w:tc>
          <w:tcPr>
            <w:tcW w:w="15446" w:type="dxa"/>
            <w:gridSpan w:val="4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Отделение хирургии катаракты №2</w:t>
            </w:r>
          </w:p>
        </w:tc>
      </w:tr>
      <w:tr w:rsidR="00E240A9" w:rsidRPr="00EE1EA9" w:rsidTr="001C30A6">
        <w:tc>
          <w:tcPr>
            <w:tcW w:w="6799" w:type="dxa"/>
          </w:tcPr>
          <w:p w:rsidR="00E240A9" w:rsidRPr="00EE1EA9" w:rsidRDefault="00E240A9" w:rsidP="001C30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</w:tcPr>
          <w:p w:rsidR="00E240A9" w:rsidRPr="000D63EB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Перечень материально </w:t>
            </w: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технического учебно-методического обеспечения</w:t>
            </w:r>
          </w:p>
        </w:tc>
        <w:tc>
          <w:tcPr>
            <w:tcW w:w="2693" w:type="dxa"/>
            <w:gridSpan w:val="2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E240A9" w:rsidRPr="00EE1EA9" w:rsidTr="001C30A6">
        <w:tc>
          <w:tcPr>
            <w:tcW w:w="6799" w:type="dxa"/>
          </w:tcPr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3.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8B8B7" wp14:editId="2742F290">
                  <wp:extent cx="1919605" cy="1439545"/>
                  <wp:effectExtent l="0" t="0" r="4445" b="8255"/>
                  <wp:docPr id="11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08F625-AA33-4D06-8F93-F59126030D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F008F625-AA33-4D06-8F93-F59126030D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0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04CFD" wp14:editId="5F76551C">
                  <wp:extent cx="1920240" cy="1439545"/>
                  <wp:effectExtent l="0" t="0" r="3810" b="8255"/>
                  <wp:docPr id="33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D278D1-6A9D-4205-A874-E8EE7EABDB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42D278D1-6A9D-4205-A874-E8EE7EABDB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BECC9" wp14:editId="33A7BE27">
                  <wp:extent cx="1920000" cy="1440000"/>
                  <wp:effectExtent l="0" t="0" r="4445" b="8255"/>
                  <wp:docPr id="17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85E0F2-A5A6-4021-AFB0-FFADF42031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1585E0F2-A5A6-4021-AFB0-FFADF42031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02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69D8F" wp14:editId="5B47440D">
                  <wp:extent cx="1919605" cy="1439545"/>
                  <wp:effectExtent l="0" t="0" r="4445" b="8255"/>
                  <wp:docPr id="32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3FBD01-C38E-43FA-9E23-8E80BEAD75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B93FBD01-C38E-43FA-9E23-8E80BEAD75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02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Диван двухместный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Стул врача медицинский вращающийся – 3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–</w:t>
            </w: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щт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5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Принтер HP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525BD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E525BD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НР</w:t>
            </w:r>
            <w:r w:rsidRPr="00E525BD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0263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laser</w:t>
            </w:r>
            <w:r w:rsidRPr="00E525BD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40263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jet</w:t>
            </w:r>
            <w:r w:rsidRPr="00E525BD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E525BD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Стол эргономичный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письменный – 4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40263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Шкаф для документов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40263">
              <w:rPr>
                <w:rFonts w:ascii="Times New Roman" w:eastAsia="Batang" w:hAnsi="Times New Roman" w:cs="Times New Roman"/>
                <w:sz w:val="24"/>
                <w:szCs w:val="24"/>
              </w:rPr>
              <w:t>Шкаф для одежды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4623CE" w:rsidRDefault="00E240A9" w:rsidP="00FF2C34">
            <w:pPr>
              <w:pStyle w:val="a4"/>
              <w:numPr>
                <w:ilvl w:val="0"/>
                <w:numId w:val="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4623C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E240A9" w:rsidRDefault="00E240A9" w:rsidP="001C30A6">
            <w:pPr>
              <w:pStyle w:val="a4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D63EB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2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c>
          <w:tcPr>
            <w:tcW w:w="6799" w:type="dxa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Процедурный кабинет.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3.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A7D0A" wp14:editId="256BCC11">
                  <wp:extent cx="1923415" cy="1434465"/>
                  <wp:effectExtent l="0" t="0" r="635" b="0"/>
                  <wp:docPr id="144" name="Рисунок 144" descr="IMG_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 descr="IMG_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05D14" wp14:editId="5E7F84E2">
                  <wp:extent cx="1923415" cy="1434465"/>
                  <wp:effectExtent l="0" t="0" r="635" b="0"/>
                  <wp:docPr id="143" name="Рисунок 143" descr="IMG_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9" descr="IMG_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9A9EB" wp14:editId="3C9871B7">
                  <wp:extent cx="1923415" cy="1434465"/>
                  <wp:effectExtent l="0" t="0" r="635" b="0"/>
                  <wp:docPr id="142" name="Рисунок 142" descr="IMG_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 descr="IMG_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F4F0D" wp14:editId="609869D5">
                  <wp:extent cx="1923415" cy="1434465"/>
                  <wp:effectExtent l="0" t="0" r="635" b="0"/>
                  <wp:docPr id="141" name="Рисунок 141" descr="IMG_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1" descr="IMG_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0EE7D" wp14:editId="546A10A5">
                  <wp:extent cx="1923415" cy="1434465"/>
                  <wp:effectExtent l="0" t="0" r="635" b="0"/>
                  <wp:docPr id="140" name="Рисунок 140" descr="IMG_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2" descr="IMG_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D5E9D" wp14:editId="0FF36A41">
                  <wp:extent cx="1923415" cy="1434465"/>
                  <wp:effectExtent l="0" t="0" r="635" b="0"/>
                  <wp:docPr id="139" name="Рисунок 139" descr="IMG_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3" descr="IMG_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spacing w:after="160" w:line="259" w:lineRule="auto"/>
              <w:ind w:left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Pr="000D63EB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Стойка для капельницы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4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Телефонный аппарат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Ширма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3 шт.</w:t>
            </w:r>
          </w:p>
          <w:p w:rsidR="00E240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E240A9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251D10" w:rsidRDefault="00E240A9" w:rsidP="00FF2C34">
            <w:pPr>
              <w:pStyle w:val="a4"/>
              <w:numPr>
                <w:ilvl w:val="0"/>
                <w:numId w:val="6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251D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</w:tc>
        <w:tc>
          <w:tcPr>
            <w:tcW w:w="2693" w:type="dxa"/>
            <w:gridSpan w:val="2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c>
          <w:tcPr>
            <w:tcW w:w="6799" w:type="dxa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 №1.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3.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00274" wp14:editId="1AAAD085">
                  <wp:extent cx="1923415" cy="1434465"/>
                  <wp:effectExtent l="0" t="0" r="635" b="0"/>
                  <wp:docPr id="138" name="Рисунок 138" descr="IMG_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4" descr="IMG_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E3085" wp14:editId="09682C9F">
                  <wp:extent cx="1923415" cy="1434465"/>
                  <wp:effectExtent l="0" t="0" r="635" b="0"/>
                  <wp:docPr id="137" name="Рисунок 137" descr="IMG_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 descr="IMG_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47C1E" wp14:editId="019A791F">
                  <wp:extent cx="1923415" cy="1434465"/>
                  <wp:effectExtent l="0" t="0" r="635" b="0"/>
                  <wp:docPr id="136" name="Рисунок 136" descr="IMG_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6" descr="IMG_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5553C" wp14:editId="19439067">
                  <wp:extent cx="1923415" cy="1434465"/>
                  <wp:effectExtent l="0" t="0" r="635" b="0"/>
                  <wp:docPr id="135" name="Рисунок 135" descr="IMG_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 descr="IMG_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787D6" wp14:editId="4BF2F8B7">
                  <wp:extent cx="1923415" cy="1434465"/>
                  <wp:effectExtent l="0" t="0" r="635" b="0"/>
                  <wp:docPr id="134" name="Рисунок 134" descr="IMG_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8" descr="IMG_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C7014" wp14:editId="00A482D1">
                  <wp:extent cx="1923415" cy="1434465"/>
                  <wp:effectExtent l="0" t="0" r="635" b="0"/>
                  <wp:docPr id="133" name="Рисунок 133" descr="IMG_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 descr="IMG_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Pr="00EE1EA9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Pr="002431FF" w:rsidRDefault="00E240A9" w:rsidP="001C30A6">
            <w:pPr>
              <w:pStyle w:val="a4"/>
              <w:ind w:left="741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Автокераторефрактометр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Офтальмоскоп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BETA 200S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5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</w:tc>
        <w:tc>
          <w:tcPr>
            <w:tcW w:w="2693" w:type="dxa"/>
            <w:gridSpan w:val="2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c>
          <w:tcPr>
            <w:tcW w:w="6799" w:type="dxa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Смотровой кабинет №2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3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B2D58" wp14:editId="73476341">
                  <wp:extent cx="1923415" cy="1434465"/>
                  <wp:effectExtent l="0" t="0" r="635" b="0"/>
                  <wp:docPr id="132" name="Рисунок 132" descr="IMG_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" descr="IMG_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B7BB90" wp14:editId="67A33C08">
                  <wp:extent cx="1923415" cy="1434465"/>
                  <wp:effectExtent l="0" t="0" r="635" b="0"/>
                  <wp:docPr id="131" name="Рисунок 131" descr="IMG_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 descr="IMG_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2EC00" wp14:editId="2E64A7D3">
                  <wp:extent cx="1923415" cy="1434465"/>
                  <wp:effectExtent l="0" t="0" r="635" b="0"/>
                  <wp:docPr id="130" name="Рисунок 130" descr="IMG_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2" descr="IMG_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70BD0" wp14:editId="65DD134F">
                  <wp:extent cx="1923415" cy="1434465"/>
                  <wp:effectExtent l="0" t="0" r="635" b="0"/>
                  <wp:docPr id="129" name="Рисунок 129" descr="IMG_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 descr="IMG_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ABB5A" wp14:editId="01325CFE">
                  <wp:extent cx="1923415" cy="1434465"/>
                  <wp:effectExtent l="0" t="0" r="635" b="0"/>
                  <wp:docPr id="128" name="Рисунок 128" descr="IMG_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4" descr="IMG_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621F7" wp14:editId="45F1C238">
                  <wp:extent cx="1923415" cy="1434465"/>
                  <wp:effectExtent l="0" t="0" r="635" b="0"/>
                  <wp:docPr id="127" name="Рисунок 127" descr="IMG_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 descr="IMG_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Pr="00EE1EA9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Pr="000D63EB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Pr="00EE1EA9" w:rsidRDefault="00E240A9" w:rsidP="00FF2C34">
            <w:pPr>
              <w:pStyle w:val="a4"/>
              <w:numPr>
                <w:ilvl w:val="0"/>
                <w:numId w:val="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8"/>
              </w:numPr>
              <w:spacing w:after="160" w:line="259" w:lineRule="auto"/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POZIS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Офтальмоскоп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BETA 200S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4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</w:tc>
        <w:tc>
          <w:tcPr>
            <w:tcW w:w="2693" w:type="dxa"/>
            <w:gridSpan w:val="2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c>
          <w:tcPr>
            <w:tcW w:w="6799" w:type="dxa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Палаты.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3.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B4BA3D" wp14:editId="3E599339">
                  <wp:extent cx="1923415" cy="1434465"/>
                  <wp:effectExtent l="0" t="0" r="635" b="0"/>
                  <wp:docPr id="126" name="Рисунок 126" descr="IMG_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6" descr="IMG_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ind w:left="741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Pr="00EE1EA9" w:rsidRDefault="00E240A9" w:rsidP="00FF2C34">
            <w:pPr>
              <w:pStyle w:val="a4"/>
              <w:numPr>
                <w:ilvl w:val="0"/>
                <w:numId w:val="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Тумба – 2 шт.</w:t>
            </w:r>
          </w:p>
        </w:tc>
        <w:tc>
          <w:tcPr>
            <w:tcW w:w="2693" w:type="dxa"/>
            <w:gridSpan w:val="2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blPrEx>
          <w:jc w:val="center"/>
        </w:tblPrEx>
        <w:trPr>
          <w:gridAfter w:val="1"/>
          <w:wAfter w:w="58" w:type="dxa"/>
          <w:jc w:val="center"/>
        </w:trPr>
        <w:tc>
          <w:tcPr>
            <w:tcW w:w="15388" w:type="dxa"/>
            <w:gridSpan w:val="3"/>
          </w:tcPr>
          <w:p w:rsidR="00E240A9" w:rsidRPr="007B77E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7B77E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Отделение </w:t>
            </w:r>
            <w:proofErr w:type="spellStart"/>
            <w:r w:rsidRPr="007B77E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офтальмоонкологии</w:t>
            </w:r>
            <w:proofErr w:type="spellEnd"/>
            <w:r w:rsidRPr="007B77E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и радиологии</w:t>
            </w:r>
          </w:p>
        </w:tc>
      </w:tr>
      <w:tr w:rsidR="00E240A9" w:rsidTr="001C30A6">
        <w:tblPrEx>
          <w:jc w:val="center"/>
        </w:tblPrEx>
        <w:trPr>
          <w:gridAfter w:val="1"/>
          <w:wAfter w:w="58" w:type="dxa"/>
          <w:jc w:val="center"/>
        </w:trPr>
        <w:tc>
          <w:tcPr>
            <w:tcW w:w="6799" w:type="dxa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ind w:left="-118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речень материально-технического </w:t>
            </w: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учебно-методического обеспечения</w:t>
            </w:r>
          </w:p>
        </w:tc>
        <w:tc>
          <w:tcPr>
            <w:tcW w:w="2635" w:type="dxa"/>
          </w:tcPr>
          <w:p w:rsidR="00E240A9" w:rsidRDefault="00E240A9" w:rsidP="001C30A6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E240A9" w:rsidRPr="00EE1EA9" w:rsidTr="001C30A6">
        <w:tblPrEx>
          <w:jc w:val="center"/>
        </w:tblPrEx>
        <w:trPr>
          <w:gridAfter w:val="1"/>
          <w:wAfter w:w="58" w:type="dxa"/>
          <w:jc w:val="center"/>
        </w:trPr>
        <w:tc>
          <w:tcPr>
            <w:tcW w:w="6799" w:type="dxa"/>
          </w:tcPr>
          <w:p w:rsidR="00E240A9" w:rsidRPr="007B77E2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E2"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77E2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7B77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Pr="007B77E2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1BC1D" wp14:editId="5F4A662C">
                  <wp:extent cx="3902069" cy="1800000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3E8452" wp14:editId="2D670B91">
                  <wp:extent cx="3902069" cy="180000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381FB" wp14:editId="040E5EE4">
                  <wp:extent cx="3902068" cy="180000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6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B091A" wp14:editId="5D78EDBB">
                  <wp:extent cx="3902070" cy="180000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90207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Pr="007B77E2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Диван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Доска магнитно-маркерная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Кресло – 8 шт.</w:t>
            </w:r>
          </w:p>
          <w:p w:rsidR="00E240A9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proofErr w:type="spellStart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Lenovo</w:t>
            </w:r>
            <w:proofErr w:type="spellEnd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8 шт.</w:t>
            </w:r>
          </w:p>
          <w:p w:rsidR="00E240A9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080FE4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– 2 </w:t>
            </w:r>
            <w:proofErr w:type="spellStart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080FE4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Принтер HP – 3 шт.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Стол – 8 шт.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Телефонный аппарат – 2 шт. 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Тумба с ящиками – 7 шт.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Шкаф гардероб – 2 шт.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Сканер HP – 1 шт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E240A9" w:rsidRPr="00D6117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для документов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 w:rsidRPr="00D61174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D61174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Windows</w:t>
            </w:r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D61174" w:rsidRDefault="00E240A9" w:rsidP="00FF2C34">
            <w:pPr>
              <w:pStyle w:val="a4"/>
              <w:numPr>
                <w:ilvl w:val="0"/>
                <w:numId w:val="14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D6117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E240A9" w:rsidRPr="00D61174" w:rsidRDefault="00E240A9" w:rsidP="001C30A6">
            <w:pPr>
              <w:ind w:left="36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2635" w:type="dxa"/>
          </w:tcPr>
          <w:p w:rsidR="00E240A9" w:rsidRPr="007B77E2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blPrEx>
          <w:jc w:val="center"/>
        </w:tblPrEx>
        <w:trPr>
          <w:gridAfter w:val="1"/>
          <w:wAfter w:w="58" w:type="dxa"/>
          <w:jc w:val="center"/>
        </w:trPr>
        <w:tc>
          <w:tcPr>
            <w:tcW w:w="6799" w:type="dxa"/>
          </w:tcPr>
          <w:p w:rsidR="00E240A9" w:rsidRPr="007B77E2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7B77E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Процедурный кабинет.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7B77E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7B77E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4FD1F" wp14:editId="08AF4E1B">
                  <wp:extent cx="3902069" cy="18000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40BFF" wp14:editId="5B5D0A38">
                  <wp:extent cx="3902070" cy="1800000"/>
                  <wp:effectExtent l="0" t="0" r="381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ind w:left="741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Кресло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</w:t>
            </w:r>
            <w:proofErr w:type="spellStart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. воздуха POZIS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Стойка для капельницы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Стол медицинский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Ширма – 1 шт.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Шкаф – 2 шт.</w:t>
            </w:r>
          </w:p>
        </w:tc>
        <w:tc>
          <w:tcPr>
            <w:tcW w:w="2635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blPrEx>
          <w:jc w:val="center"/>
        </w:tblPrEx>
        <w:trPr>
          <w:gridAfter w:val="1"/>
          <w:wAfter w:w="58" w:type="dxa"/>
          <w:jc w:val="center"/>
        </w:trPr>
        <w:tc>
          <w:tcPr>
            <w:tcW w:w="6799" w:type="dxa"/>
          </w:tcPr>
          <w:p w:rsidR="00E240A9" w:rsidRPr="00300423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300423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Смотровой кабинет.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300423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300423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DFA09" wp14:editId="7F4DF020">
                  <wp:extent cx="3902070" cy="18000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1F90D" wp14:editId="22BC6AA0">
                  <wp:extent cx="3902071" cy="1800000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ind w:left="741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. воздуха POZIS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Негатоскоп</w:t>
            </w:r>
            <w:proofErr w:type="spellEnd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Искьвью</w:t>
            </w:r>
            <w:proofErr w:type="spellEnd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Стол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Стул –4 шт.</w:t>
            </w:r>
          </w:p>
          <w:p w:rsidR="00E240A9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Линза для осмотра глазного дна диагностическая бесконтактная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Линза для осмотра глазного дна контактная – 1 шт.</w:t>
            </w:r>
          </w:p>
          <w:p w:rsidR="00E240A9" w:rsidRPr="00080FE4" w:rsidRDefault="00E240A9" w:rsidP="00FF2C34">
            <w:pPr>
              <w:pStyle w:val="a4"/>
              <w:numPr>
                <w:ilvl w:val="0"/>
                <w:numId w:val="16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</w:tc>
        <w:tc>
          <w:tcPr>
            <w:tcW w:w="2635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blPrEx>
          <w:jc w:val="center"/>
        </w:tblPrEx>
        <w:trPr>
          <w:gridAfter w:val="1"/>
          <w:wAfter w:w="58" w:type="dxa"/>
          <w:jc w:val="center"/>
        </w:trPr>
        <w:tc>
          <w:tcPr>
            <w:tcW w:w="6799" w:type="dxa"/>
          </w:tcPr>
          <w:p w:rsidR="00E240A9" w:rsidRPr="00300423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300423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Палаты.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300423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 строение 1, этаж 2</w:t>
            </w:r>
            <w:r w:rsidRPr="00300423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33C31" wp14:editId="6138E2E4">
                  <wp:extent cx="3902069" cy="18000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06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Default="00E240A9" w:rsidP="001C30A6">
            <w:pPr>
              <w:pStyle w:val="a4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F25CE">
              <w:rPr>
                <w:rFonts w:ascii="Times New Roman" w:eastAsia="Batang" w:hAnsi="Times New Roman" w:cs="Times New Roman"/>
                <w:sz w:val="24"/>
                <w:szCs w:val="24"/>
              </w:rPr>
              <w:t>Кровать больничная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F25CE"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E240A9" w:rsidRPr="003F25CE" w:rsidRDefault="00E240A9" w:rsidP="00FF2C34">
            <w:pPr>
              <w:pStyle w:val="a4"/>
              <w:numPr>
                <w:ilvl w:val="0"/>
                <w:numId w:val="17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3F25CE">
              <w:rPr>
                <w:rFonts w:ascii="Times New Roman" w:eastAsia="Batang" w:hAnsi="Times New Roman" w:cs="Times New Roman"/>
                <w:sz w:val="24"/>
                <w:szCs w:val="24"/>
              </w:rPr>
              <w:t>Тумба – 2 шт.</w:t>
            </w:r>
          </w:p>
        </w:tc>
        <w:tc>
          <w:tcPr>
            <w:tcW w:w="2635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E240A9" w:rsidRDefault="00E240A9" w:rsidP="00E240A9"/>
    <w:p w:rsidR="00E240A9" w:rsidRDefault="00E240A9" w:rsidP="00E240A9">
      <w:r>
        <w:br w:type="page"/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799"/>
        <w:gridCol w:w="5955"/>
        <w:gridCol w:w="2634"/>
      </w:tblGrid>
      <w:tr w:rsidR="00E240A9" w:rsidRPr="00EE1EA9" w:rsidTr="001C30A6">
        <w:trPr>
          <w:jc w:val="center"/>
        </w:trPr>
        <w:tc>
          <w:tcPr>
            <w:tcW w:w="5000" w:type="pct"/>
            <w:gridSpan w:val="3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Отдел микрохирургии и функциональной реабилитации глаза у детей</w:t>
            </w:r>
          </w:p>
        </w:tc>
      </w:tr>
      <w:tr w:rsidR="00E240A9" w:rsidTr="001C30A6">
        <w:trPr>
          <w:jc w:val="center"/>
        </w:trPr>
        <w:tc>
          <w:tcPr>
            <w:tcW w:w="2209" w:type="pct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E240A9" w:rsidRDefault="00E240A9" w:rsidP="001C30A6">
            <w:pPr>
              <w:pStyle w:val="a4"/>
              <w:ind w:left="463" w:hanging="581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B0A8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Смотровой кабинет 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51C6B" wp14:editId="68001BAC">
                  <wp:extent cx="1350645" cy="1807845"/>
                  <wp:effectExtent l="0" t="0" r="1905" b="1905"/>
                  <wp:docPr id="292" name="Рисунок 292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7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2776A" wp14:editId="161C06DC">
                  <wp:extent cx="1350645" cy="1797050"/>
                  <wp:effectExtent l="0" t="0" r="1905" b="0"/>
                  <wp:docPr id="291" name="Рисунок 291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8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FE83C" wp14:editId="4ABD161F">
                  <wp:extent cx="1350645" cy="1797050"/>
                  <wp:effectExtent l="0" t="0" r="1905" b="0"/>
                  <wp:docPr id="290" name="Рисунок 290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9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6724F" wp14:editId="395C32BE">
                  <wp:extent cx="1350645" cy="1807845"/>
                  <wp:effectExtent l="0" t="0" r="1905" b="1905"/>
                  <wp:docPr id="289" name="Рисунок 289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0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36809" wp14:editId="008ADFEA">
                  <wp:extent cx="1350645" cy="1807845"/>
                  <wp:effectExtent l="0" t="0" r="1905" b="1905"/>
                  <wp:docPr id="288" name="Рисунок 288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1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CC1C9" wp14:editId="66633B8C">
                  <wp:extent cx="1350645" cy="1797050"/>
                  <wp:effectExtent l="0" t="0" r="1905" b="0"/>
                  <wp:docPr id="287" name="Рисунок 287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2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Pr="00EE1EA9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– 3</w:t>
            </w:r>
            <w:r w:rsidRPr="007B77E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Авторефрактометр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TOPCON</w:t>
            </w:r>
            <w:r w:rsidRPr="00B416F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Педиатрический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авторефрактометр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PLUSOPTIX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  <w:r w:rsidRPr="00B416F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Проектор знаков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Офтальмоскоп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HEINE</w:t>
            </w:r>
            <w:r w:rsidRPr="00B416F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B416FA" w:rsidRDefault="00E240A9" w:rsidP="00FF2C34">
            <w:pPr>
              <w:pStyle w:val="a4"/>
              <w:numPr>
                <w:ilvl w:val="0"/>
                <w:numId w:val="11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</w:tc>
        <w:tc>
          <w:tcPr>
            <w:tcW w:w="856" w:type="pct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Учебная комната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05503" wp14:editId="29F9FDD4">
                  <wp:extent cx="1329055" cy="1435100"/>
                  <wp:effectExtent l="0" t="0" r="4445" b="0"/>
                  <wp:docPr id="299" name="Рисунок 299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0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B6828" wp14:editId="5D27C4EF">
                  <wp:extent cx="1243965" cy="1435100"/>
                  <wp:effectExtent l="0" t="0" r="0" b="0"/>
                  <wp:docPr id="298" name="Рисунок 298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1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Pr="003F25CE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– 2</w:t>
            </w:r>
            <w:r w:rsidRPr="007B77E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1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Диван – 1 шт.</w:t>
            </w:r>
          </w:p>
          <w:p w:rsidR="00E240A9" w:rsidRPr="009B0A82" w:rsidRDefault="00E240A9" w:rsidP="00FF2C34">
            <w:pPr>
              <w:pStyle w:val="a4"/>
              <w:numPr>
                <w:ilvl w:val="0"/>
                <w:numId w:val="1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B0A82">
              <w:rPr>
                <w:rFonts w:ascii="Times New Roman" w:eastAsia="Batang" w:hAnsi="Times New Roman" w:cs="Times New Roman"/>
                <w:sz w:val="24"/>
                <w:szCs w:val="24"/>
              </w:rPr>
              <w:t>Доска магнитно-маркерная – 1 шт.</w:t>
            </w:r>
          </w:p>
        </w:tc>
        <w:tc>
          <w:tcPr>
            <w:tcW w:w="856" w:type="pct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Ординаторская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AEF25" wp14:editId="737554FA">
                  <wp:extent cx="1212215" cy="1605280"/>
                  <wp:effectExtent l="0" t="0" r="6985" b="0"/>
                  <wp:docPr id="297" name="Рисунок 297" descr="WhatsApp Image 2020-09-28 at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2" descr="WhatsApp Image 2020-09-28 at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9E24B" wp14:editId="687B519A">
                  <wp:extent cx="1212215" cy="1605280"/>
                  <wp:effectExtent l="0" t="0" r="6985" b="0"/>
                  <wp:docPr id="296" name="Рисунок 296" descr="WhatsApp Image 2020-09-28 a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3" descr="WhatsApp Image 2020-09-28 a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6729C" wp14:editId="5297B991">
                  <wp:extent cx="1212215" cy="1605280"/>
                  <wp:effectExtent l="0" t="0" r="6985" b="0"/>
                  <wp:docPr id="295" name="Рисунок 295" descr="WhatsApp Image 2020-09-28 a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4" descr="WhatsApp Image 2020-09-28 a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B6C2EC" wp14:editId="7B60AA01">
                  <wp:extent cx="1212215" cy="1605280"/>
                  <wp:effectExtent l="0" t="0" r="6985" b="0"/>
                  <wp:docPr id="294" name="Рисунок 294" descr="WhatsApp Image 2020-09-28 a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5" descr="WhatsApp Image 2020-09-28 a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6D323" wp14:editId="71BEB968">
                  <wp:extent cx="1212215" cy="1605280"/>
                  <wp:effectExtent l="0" t="0" r="6985" b="0"/>
                  <wp:docPr id="293" name="Рисунок 293" descr="WhatsApp Image 2020-09-28 a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6" descr="WhatsApp Image 2020-09-28 a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2C34" w:rsidRPr="00EE1EA9" w:rsidRDefault="00FF2C34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Pr="003F25CE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– 4</w:t>
            </w:r>
            <w:r w:rsidRPr="007B77E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Диван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Шкаф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D26C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 – 4</w:t>
            </w:r>
            <w:r w:rsidRPr="00DD26C3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26C3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982EA8" w:rsidRDefault="00E240A9" w:rsidP="00FF2C34">
            <w:pPr>
              <w:pStyle w:val="a4"/>
              <w:numPr>
                <w:ilvl w:val="0"/>
                <w:numId w:val="12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982EA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E240A9" w:rsidRPr="00080FE4" w:rsidRDefault="00E240A9" w:rsidP="001C30A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1C30A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EE1EA9" w:rsidTr="001C30A6">
        <w:trPr>
          <w:jc w:val="center"/>
        </w:trPr>
        <w:tc>
          <w:tcPr>
            <w:tcW w:w="5000" w:type="pct"/>
            <w:gridSpan w:val="3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Отделение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плеопто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-ортоптического лечения</w:t>
            </w:r>
          </w:p>
        </w:tc>
      </w:tr>
      <w:tr w:rsidR="00E240A9" w:rsidRPr="00EE1EA9" w:rsidTr="001C30A6">
        <w:trPr>
          <w:jc w:val="center"/>
        </w:trPr>
        <w:tc>
          <w:tcPr>
            <w:tcW w:w="2209" w:type="pct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ind w:left="457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E19A6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B0A8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E240A9" w:rsidRPr="00646A80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приёма офтальмолога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CDBC6DD" wp14:editId="5668DE55">
                  <wp:extent cx="1800000" cy="1034341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3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2638C0" wp14:editId="255BD75F">
                  <wp:extent cx="1799590" cy="103047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49" cy="103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F622523" wp14:editId="03379074">
                  <wp:extent cx="1567379" cy="827405"/>
                  <wp:effectExtent l="7937" t="0" r="2858" b="2857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0655" cy="82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AD525D" wp14:editId="653D714F">
                  <wp:extent cx="1568384" cy="949197"/>
                  <wp:effectExtent l="4763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8188" cy="95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0C507" wp14:editId="47033FDC">
                  <wp:extent cx="1828800" cy="154622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08" cy="154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Pr="00463C10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 1</w:t>
            </w: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Офтальмоскоп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proofErr w:type="spellEnd"/>
            <w:r w:rsidRPr="00080FE4">
              <w:rPr>
                <w:rFonts w:ascii="Times New Roman" w:eastAsia="Batang" w:hAnsi="Times New Roman" w:cs="Times New Roman"/>
                <w:sz w:val="24"/>
                <w:szCs w:val="24"/>
              </w:rPr>
              <w:t>. воздуха POZIS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Шкаф для док.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9B0A82">
              <w:rPr>
                <w:rFonts w:ascii="Times New Roman" w:eastAsia="Batang" w:hAnsi="Times New Roman" w:cs="Times New Roman"/>
                <w:sz w:val="24"/>
                <w:szCs w:val="24"/>
              </w:rPr>
              <w:t>МФУ</w:t>
            </w:r>
            <w:r w:rsidRPr="009B0A8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HP LASER JET – 1 </w:t>
            </w:r>
            <w:proofErr w:type="spellStart"/>
            <w:r w:rsidRPr="009B0A82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9B0A82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E240A9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46A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Windows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646A80" w:rsidRDefault="00E240A9" w:rsidP="00FF2C34">
            <w:pPr>
              <w:pStyle w:val="a4"/>
              <w:numPr>
                <w:ilvl w:val="0"/>
                <w:numId w:val="18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46A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Microsoft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Office</w:t>
            </w:r>
            <w:r w:rsidRPr="00646A8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E240A9" w:rsidRPr="00646A80" w:rsidRDefault="00E240A9" w:rsidP="001C30A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646A80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9B0A82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диагностики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B5BC1A" wp14:editId="70FE2D4D">
                  <wp:extent cx="2711794" cy="1440000"/>
                  <wp:effectExtent l="0" t="0" r="0" b="825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9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1CC67A" wp14:editId="04F7188E">
                  <wp:extent cx="1441598" cy="838200"/>
                  <wp:effectExtent l="0" t="3175" r="3175" b="317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9524" cy="84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675B816" wp14:editId="3D23D5D2">
                  <wp:extent cx="1438874" cy="719455"/>
                  <wp:effectExtent l="0" t="2540" r="6985" b="698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1164" cy="72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2CEAB1D" wp14:editId="6D87387F">
                  <wp:extent cx="1142495" cy="1440000"/>
                  <wp:effectExtent l="0" t="0" r="635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8F4C7B" wp14:editId="4F75FDB3">
                  <wp:extent cx="1002008" cy="1440000"/>
                  <wp:effectExtent l="0" t="0" r="8255" b="825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Аккомодометр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>Пневмотонометр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>Авторефрактометр</w:t>
            </w:r>
            <w:proofErr w:type="spellEnd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ручной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>Авторефрактометр</w:t>
            </w:r>
            <w:proofErr w:type="spellEnd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ручной PLUSOPTIX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>Рефрактокератометр</w:t>
            </w:r>
            <w:proofErr w:type="spellEnd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>Retinimax</w:t>
            </w:r>
            <w:proofErr w:type="spellEnd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K-</w:t>
            </w:r>
            <w:proofErr w:type="spellStart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>Plus</w:t>
            </w:r>
            <w:proofErr w:type="spellEnd"/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63C10">
              <w:rPr>
                <w:rFonts w:ascii="Times New Roman" w:eastAsia="Batang" w:hAnsi="Times New Roman" w:cs="Times New Roman"/>
                <w:sz w:val="24"/>
                <w:szCs w:val="24"/>
              </w:rPr>
              <w:t>Стол врача-лаборанта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Стул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Кушетка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Сейф AIKO-Т40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857D29" w:rsidRDefault="00E240A9" w:rsidP="00FF2C34">
            <w:pPr>
              <w:pStyle w:val="a4"/>
              <w:numPr>
                <w:ilvl w:val="0"/>
                <w:numId w:val="19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857D2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E240A9" w:rsidRPr="00A06B98" w:rsidRDefault="00E240A9" w:rsidP="001C30A6">
            <w:pPr>
              <w:pStyle w:val="a4"/>
              <w:ind w:left="457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857D2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Кабинет лечения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бульвар 59А строение 1, этаж 2.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928EF8" wp14:editId="1D83C338">
                  <wp:extent cx="3561715" cy="1439545"/>
                  <wp:effectExtent l="0" t="0" r="635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63784" cy="144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E51063" wp14:editId="08B28607">
                  <wp:extent cx="3561907" cy="1439545"/>
                  <wp:effectExtent l="0" t="0" r="635" b="8255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67308" cy="144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CC68C6" wp14:editId="13DC508B">
                  <wp:extent cx="1123015" cy="1623325"/>
                  <wp:effectExtent l="0" t="0" r="127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81" cy="1632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AAB75" wp14:editId="62605B81">
                  <wp:extent cx="2430780" cy="1616149"/>
                  <wp:effectExtent l="0" t="0" r="7620" b="317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852" cy="1656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0A9" w:rsidRPr="009B0A82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A33FF4" wp14:editId="02D93030">
                  <wp:extent cx="3589729" cy="1573530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643" cy="160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ind w:left="741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2B0867">
              <w:rPr>
                <w:rFonts w:ascii="Times New Roman" w:eastAsia="Batang" w:hAnsi="Times New Roman" w:cs="Times New Roman"/>
                <w:sz w:val="24"/>
                <w:szCs w:val="24"/>
              </w:rPr>
              <w:t>Аппарат для тренировки аккомодации глаз «ОКСИС»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для </w:t>
            </w:r>
            <w:proofErr w:type="spellStart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магнитотерапии</w:t>
            </w:r>
            <w:proofErr w:type="spellEnd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фотостим</w:t>
            </w:r>
            <w:proofErr w:type="spellEnd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. с приставкой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лазерный </w:t>
            </w:r>
            <w:proofErr w:type="spellStart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Спекл</w:t>
            </w:r>
            <w:proofErr w:type="spellEnd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-М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Аппарат ИК-лазерный «МАКДЭЛ»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Синоптископ</w:t>
            </w:r>
            <w:proofErr w:type="spellEnd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синоптофор</w:t>
            </w:r>
            <w:proofErr w:type="spellEnd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) L-2510HB со столом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Комплекс для лечения </w:t>
            </w:r>
            <w:proofErr w:type="spellStart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>амблиопии</w:t>
            </w:r>
            <w:proofErr w:type="spellEnd"/>
            <w:r w:rsidRPr="00A06B98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«Амблиокор-01»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07053">
              <w:rPr>
                <w:rFonts w:ascii="Times New Roman" w:eastAsia="Batang" w:hAnsi="Times New Roman" w:cs="Times New Roman"/>
                <w:sz w:val="24"/>
                <w:szCs w:val="24"/>
              </w:rPr>
              <w:t>Шкаф медицинский для одежды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Кресло детское – </w:t>
            </w:r>
            <w:r w:rsidRPr="00C07053">
              <w:rPr>
                <w:rFonts w:ascii="Times New Roman" w:eastAsia="Batang" w:hAnsi="Times New Roman" w:cs="Times New Roman"/>
                <w:sz w:val="24"/>
                <w:szCs w:val="24"/>
              </w:rPr>
              <w:t>10 шт.</w:t>
            </w:r>
          </w:p>
          <w:p w:rsidR="00E240A9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07053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лабораторный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– </w:t>
            </w:r>
            <w:r w:rsidRPr="00C07053">
              <w:rPr>
                <w:rFonts w:ascii="Times New Roman" w:eastAsia="Batang" w:hAnsi="Times New Roman" w:cs="Times New Roman"/>
                <w:sz w:val="24"/>
                <w:szCs w:val="24"/>
              </w:rPr>
              <w:t>5 шт.</w:t>
            </w:r>
          </w:p>
          <w:p w:rsidR="00E240A9" w:rsidRPr="004D56CF" w:rsidRDefault="00E240A9" w:rsidP="00FF2C34">
            <w:pPr>
              <w:pStyle w:val="a4"/>
              <w:numPr>
                <w:ilvl w:val="0"/>
                <w:numId w:val="20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56CF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4D56CF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иркулятор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воздуха КРОНТ –1 шт.</w:t>
            </w:r>
          </w:p>
        </w:tc>
        <w:tc>
          <w:tcPr>
            <w:tcW w:w="856" w:type="pct"/>
          </w:tcPr>
          <w:p w:rsidR="00E240A9" w:rsidRPr="00A06B98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Default="00E240A9" w:rsidP="001C30A6">
            <w:pPr>
              <w:pStyle w:val="a4"/>
              <w:ind w:left="741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A06B98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5000" w:type="pct"/>
            <w:gridSpan w:val="3"/>
          </w:tcPr>
          <w:p w:rsidR="00E240A9" w:rsidRPr="00A06B98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Отдел терапевтической офтальмологии</w:t>
            </w: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Pr="00A06B98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35" w:type="pct"/>
          </w:tcPr>
          <w:p w:rsidR="00E240A9" w:rsidRPr="00A06B98" w:rsidRDefault="00E240A9" w:rsidP="001C30A6">
            <w:pPr>
              <w:pStyle w:val="a4"/>
              <w:ind w:left="457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1E19A6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856" w:type="pct"/>
          </w:tcPr>
          <w:p w:rsidR="00E240A9" w:rsidRPr="00A06B98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B0A82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Pr="00610384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Смотров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ой кабинет</w:t>
            </w:r>
            <w:r w:rsidRPr="0061038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61038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61038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А</w:t>
            </w:r>
          </w:p>
          <w:p w:rsidR="00E240A9" w:rsidRDefault="00E240A9" w:rsidP="001C30A6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1A4BEC" wp14:editId="48DF7633">
                  <wp:extent cx="1214974" cy="2160000"/>
                  <wp:effectExtent l="0" t="0" r="444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7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FC66EB9" wp14:editId="3A929423">
                  <wp:extent cx="1214975" cy="2160000"/>
                  <wp:effectExtent l="0" t="0" r="444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7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noProof/>
              </w:rPr>
            </w:pPr>
          </w:p>
          <w:p w:rsidR="00E240A9" w:rsidRDefault="00E240A9" w:rsidP="001C30A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9CFE5" wp14:editId="3EB93B1D">
                  <wp:extent cx="2559881" cy="1440000"/>
                  <wp:effectExtent l="0" t="0" r="0" b="825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1DA6D8" wp14:editId="0396881C">
                  <wp:extent cx="2559884" cy="1440000"/>
                  <wp:effectExtent l="0" t="0" r="0" b="825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F2C34" w:rsidRDefault="00FF2C34" w:rsidP="001C30A6">
            <w:pPr>
              <w:rPr>
                <w:noProof/>
              </w:rPr>
            </w:pPr>
          </w:p>
          <w:p w:rsidR="00FF2C34" w:rsidRDefault="00FF2C34" w:rsidP="001C30A6">
            <w:pPr>
              <w:rPr>
                <w:noProof/>
              </w:rPr>
            </w:pPr>
          </w:p>
          <w:p w:rsidR="00FF2C34" w:rsidRDefault="00FF2C34" w:rsidP="001C30A6">
            <w:pPr>
              <w:rPr>
                <w:noProof/>
              </w:rPr>
            </w:pPr>
          </w:p>
          <w:p w:rsidR="00FF2C34" w:rsidRDefault="00FF2C34" w:rsidP="001C30A6">
            <w:pPr>
              <w:rPr>
                <w:noProof/>
              </w:rPr>
            </w:pPr>
          </w:p>
          <w:p w:rsidR="00FF2C34" w:rsidRDefault="00FF2C34" w:rsidP="001C30A6">
            <w:pPr>
              <w:rPr>
                <w:noProof/>
              </w:rPr>
            </w:pPr>
          </w:p>
          <w:p w:rsidR="00FF2C34" w:rsidRDefault="00FF2C34" w:rsidP="001C30A6">
            <w:pPr>
              <w:rPr>
                <w:noProof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 xml:space="preserve">Щелевая лампа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Прямой офтальмоскоп </w:t>
            </w:r>
            <w:proofErr w:type="spellStart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Autofoc</w:t>
            </w:r>
            <w:proofErr w:type="spellEnd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2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Моноблок </w:t>
            </w:r>
            <w:proofErr w:type="spellStart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Lenovo</w:t>
            </w:r>
            <w:proofErr w:type="spellEnd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2</w:t>
            </w: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Принтер HP </w:t>
            </w:r>
            <w:proofErr w:type="spellStart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LaserJet</w:t>
            </w:r>
            <w:proofErr w:type="spellEnd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МФУ</w:t>
            </w: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 xml:space="preserve"> HP LaserJet Pro – 1 </w:t>
            </w:r>
            <w:proofErr w:type="spellStart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E240A9" w:rsidRPr="00610384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  <w:lang w:val="en-US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Телефонный аппарат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  <w:p w:rsidR="00E240A9" w:rsidRPr="00610384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4D56CF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4D56CF">
              <w:rPr>
                <w:rFonts w:ascii="Times New Roman" w:eastAsia="Batang" w:hAnsi="Times New Roman" w:cs="Times New Roman"/>
                <w:sz w:val="24"/>
                <w:szCs w:val="24"/>
              </w:rPr>
              <w:t>рец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иркулятор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воздуха ДЕЗАР –1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Стол рабочий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Стул на колесах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Тумба с полками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Шкаф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10384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Кушетка медицинская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– 1 </w:t>
            </w:r>
            <w:proofErr w:type="spellStart"/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Windows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Корпоративная версия 2020</w:t>
            </w:r>
          </w:p>
          <w:p w:rsidR="00E240A9" w:rsidRPr="00656FEE" w:rsidRDefault="00E240A9" w:rsidP="00FF2C34">
            <w:pPr>
              <w:pStyle w:val="a4"/>
              <w:numPr>
                <w:ilvl w:val="0"/>
                <w:numId w:val="21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Office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профессиональный плюс 2019</w:t>
            </w:r>
          </w:p>
          <w:p w:rsidR="00E240A9" w:rsidRPr="00656FEE" w:rsidRDefault="00E240A9" w:rsidP="001C30A6">
            <w:pPr>
              <w:ind w:left="32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Pr="00610384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Процедурный кабинет</w:t>
            </w:r>
            <w:r w:rsidRPr="0061038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.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61038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61038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А</w:t>
            </w:r>
          </w:p>
          <w:p w:rsidR="00E240A9" w:rsidRDefault="00E240A9" w:rsidP="001C30A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F05344" wp14:editId="5EB74147">
                  <wp:extent cx="1214974" cy="2160000"/>
                  <wp:effectExtent l="0" t="0" r="444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7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7501803" wp14:editId="16B5EF0D">
                  <wp:extent cx="1214975" cy="2160000"/>
                  <wp:effectExtent l="0" t="0" r="4445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7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noProof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095E5" wp14:editId="17A359AC">
                  <wp:extent cx="2559881" cy="1440000"/>
                  <wp:effectExtent l="0" t="0" r="0" b="825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8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3C90A" wp14:editId="3C346F42">
                  <wp:extent cx="2559924" cy="1440000"/>
                  <wp:effectExtent l="0" t="0" r="0" b="825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92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F2C34" w:rsidRPr="00610384" w:rsidRDefault="00FF2C34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манипуляционный 16 FT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для внутривенных инъекций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Кушетка медицинская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Холодильник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2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Шкаф медицинский 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– 3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Кресло на колесах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Стул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3 шт.</w:t>
            </w:r>
          </w:p>
          <w:p w:rsidR="00E240A9" w:rsidRPr="00E45D7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Облучатель-</w:t>
            </w:r>
            <w:proofErr w:type="spellStart"/>
            <w:r w:rsidRPr="00E45D79">
              <w:rPr>
                <w:rFonts w:ascii="Times New Roman" w:eastAsia="Batang" w:hAnsi="Times New Roman" w:cs="Times New Roman"/>
                <w:sz w:val="24"/>
                <w:szCs w:val="24"/>
              </w:rPr>
              <w:t>рециркулятор</w:t>
            </w:r>
            <w:proofErr w:type="spellEnd"/>
            <w:r w:rsidRPr="00E45D7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воздуха ДЕЗАР –1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Ширма медицинская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Стойка для капельницы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Телефонный аппарат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  <w:p w:rsidR="00E240A9" w:rsidRPr="00E45D79" w:rsidRDefault="00E240A9" w:rsidP="00FF2C34">
            <w:pPr>
              <w:pStyle w:val="a4"/>
              <w:numPr>
                <w:ilvl w:val="0"/>
                <w:numId w:val="22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E45D79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письменный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1 шт.</w:t>
            </w:r>
          </w:p>
        </w:tc>
        <w:tc>
          <w:tcPr>
            <w:tcW w:w="856" w:type="pct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5000" w:type="pct"/>
            <w:gridSpan w:val="3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Отделение лазерной хирургии сетчатки</w:t>
            </w: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Ординаторская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907BFB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907BFB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59А,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строение 1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CFCBC" wp14:editId="1B989642">
                  <wp:extent cx="1810087" cy="1440000"/>
                  <wp:effectExtent l="0" t="5398" r="0" b="0"/>
                  <wp:docPr id="178" name="Рисунок 178" descr="Изображение выглядит как внутренний, шкафчик, кухня, деревян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925_09011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008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907BFB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93346" wp14:editId="0CC0E158">
                  <wp:extent cx="2400265" cy="1800000"/>
                  <wp:effectExtent l="0" t="0" r="635" b="0"/>
                  <wp:docPr id="181" name="Рисунок 181" descr="Изображение выглядит как внутренний, стол, стул, комна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925_09000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1A96F" wp14:editId="151DF792">
                  <wp:extent cx="2373254" cy="1836000"/>
                  <wp:effectExtent l="0" t="0" r="8255" b="0"/>
                  <wp:docPr id="187" name="Рисунок 187" descr="Изображение выглядит как внутренний, рабочий стол, компьютер, комна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25_090012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254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907BFB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F5343" wp14:editId="161A0629">
                  <wp:extent cx="1868588" cy="1440000"/>
                  <wp:effectExtent l="4762" t="0" r="3493" b="3492"/>
                  <wp:docPr id="190" name="Рисунок 190" descr="Изображение выглядит как стол, внутренний, сидит, рабочий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00925_09003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858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B1E0B" wp14:editId="4B6C9351">
                  <wp:extent cx="1736435" cy="1368000"/>
                  <wp:effectExtent l="0" t="6350" r="0" b="0"/>
                  <wp:docPr id="189" name="Рисунок 189" descr="Изображение выглядит как внутренний, зеркало, сиди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925_090053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643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907BFB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C6611" wp14:editId="36C45346">
                  <wp:extent cx="1730214" cy="1296000"/>
                  <wp:effectExtent l="7620" t="0" r="0" b="0"/>
                  <wp:docPr id="186" name="Рисунок 186" descr="Изображение выглядит как внутренний, стул, сиди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925_090047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0214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907BFB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B67A4" wp14:editId="4483D5CB">
                  <wp:extent cx="1719583" cy="1368000"/>
                  <wp:effectExtent l="4445" t="0" r="0" b="0"/>
                  <wp:docPr id="185" name="Рисунок 185" descr="Изображение выглядит как внутренний, шкафчик, кухня, деревян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925_09011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958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0A9" w:rsidRPr="00610384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lastRenderedPageBreak/>
              <w:t>Диван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Кресло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Кресло-диван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Моноблок </w:t>
            </w:r>
            <w:proofErr w:type="spellStart"/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Lenovo</w:t>
            </w:r>
            <w:proofErr w:type="spellEnd"/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Принтер HP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Сплит система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журнальный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рабочий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Телефонный аппарат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Тумба с ящиками – 4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907BFB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Шкаф напольный – 3 шт.</w:t>
            </w:r>
          </w:p>
          <w:p w:rsidR="00E240A9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Windows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Корпоративная версия 2020</w:t>
            </w:r>
          </w:p>
          <w:p w:rsidR="00E240A9" w:rsidRPr="00656FEE" w:rsidRDefault="00E240A9" w:rsidP="00FF2C34">
            <w:pPr>
              <w:pStyle w:val="a4"/>
              <w:numPr>
                <w:ilvl w:val="0"/>
                <w:numId w:val="23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Office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профессиональный плюс 2019</w:t>
            </w:r>
          </w:p>
          <w:p w:rsidR="00E240A9" w:rsidRPr="00656FEE" w:rsidRDefault="00E240A9" w:rsidP="001C30A6">
            <w:pPr>
              <w:ind w:left="32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Операционная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№1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59А, 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строение 1</w:t>
            </w:r>
          </w:p>
          <w:p w:rsidR="00E240A9" w:rsidRPr="00610384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DB713" wp14:editId="7354FDB6">
                  <wp:extent cx="1920047" cy="1440000"/>
                  <wp:effectExtent l="0" t="0" r="4445" b="825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E961698" wp14:editId="7EED9936">
                  <wp:extent cx="1920046" cy="1440000"/>
                  <wp:effectExtent l="0" t="0" r="4445" b="825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4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proofErr w:type="spellStart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Офтальмокоагулятор</w:t>
            </w:r>
            <w:proofErr w:type="spellEnd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IQ577 (</w:t>
            </w:r>
            <w:proofErr w:type="spellStart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Iridex</w:t>
            </w:r>
            <w:proofErr w:type="spellEnd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) – 1 шт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.</w:t>
            </w:r>
          </w:p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proofErr w:type="spellStart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Офтальмокоагулятор</w:t>
            </w:r>
            <w:proofErr w:type="spellEnd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IQ810 (</w:t>
            </w:r>
            <w:proofErr w:type="spellStart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Iridex</w:t>
            </w:r>
            <w:proofErr w:type="spellEnd"/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) – 1 шт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.</w:t>
            </w:r>
          </w:p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Кушетка медицинская – 1 шт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.</w:t>
            </w:r>
          </w:p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Кресло на колесах – 6 шт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.</w:t>
            </w:r>
          </w:p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Стол журнальный с тумбами – 1 шт.</w:t>
            </w:r>
          </w:p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Тумба с ящиками – 1 шт.</w:t>
            </w:r>
          </w:p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Шкаф напольный – 3 шт.</w:t>
            </w:r>
          </w:p>
          <w:p w:rsidR="00E240A9" w:rsidRPr="00D03AED" w:rsidRDefault="00E240A9" w:rsidP="00FF2C34">
            <w:pPr>
              <w:pStyle w:val="a4"/>
              <w:numPr>
                <w:ilvl w:val="0"/>
                <w:numId w:val="24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УФ-облучатель воздуха – 1 шт</w:t>
            </w:r>
            <w:r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6" w:type="pct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Операционная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№2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59А, 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строение 1</w:t>
            </w:r>
          </w:p>
          <w:p w:rsidR="00E240A9" w:rsidRPr="00610384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B9E35" wp14:editId="4A913F2E">
                  <wp:extent cx="1920046" cy="1440000"/>
                  <wp:effectExtent l="0" t="0" r="4445" b="825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4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1319F27" wp14:editId="27B37409">
                  <wp:extent cx="1920046" cy="1440000"/>
                  <wp:effectExtent l="0" t="0" r="4445" b="825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4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:rsidR="00E240A9" w:rsidRPr="00B15BAA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Офтальмокоагулятор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Supra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577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(Q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uantel</w:t>
            </w:r>
            <w:proofErr w:type="spellEnd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  <w:r w:rsidRPr="00B15BA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730E5D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Кресло на колесах – 3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9F7B3C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Кресло на ножках – 2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730E5D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Стол журнальный с тумбами и полками – 1 шт.</w:t>
            </w:r>
          </w:p>
          <w:p w:rsidR="00E240A9" w:rsidRPr="00932ED6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Тумба с ящиками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97502D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УФ-облучатель воздуха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97502D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Телефонный аппарат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Персональный компьютер-моноблок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Клавиатура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Мышь компьютерная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656FEE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Телефонный аппарат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Windows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10 Корпоративная версия 2020</w:t>
            </w:r>
          </w:p>
          <w:p w:rsidR="00E240A9" w:rsidRPr="00656FEE" w:rsidRDefault="00E240A9" w:rsidP="00FF2C34">
            <w:pPr>
              <w:pStyle w:val="a4"/>
              <w:numPr>
                <w:ilvl w:val="0"/>
                <w:numId w:val="25"/>
              </w:numPr>
              <w:ind w:left="457" w:hanging="425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>Office</w:t>
            </w:r>
            <w:proofErr w:type="spellEnd"/>
            <w:r w:rsidRPr="00656FEE">
              <w:rPr>
                <w:rFonts w:ascii="Times New Roman" w:eastAsia="Batang" w:hAnsi="Times New Roman" w:cs="Times New Roman"/>
                <w:bCs/>
                <w:sz w:val="24"/>
                <w:szCs w:val="24"/>
              </w:rPr>
              <w:t xml:space="preserve"> профессиональный плюс 2019</w:t>
            </w:r>
          </w:p>
          <w:p w:rsidR="00E240A9" w:rsidRPr="00656FEE" w:rsidRDefault="00E240A9" w:rsidP="001C30A6">
            <w:pPr>
              <w:ind w:left="32"/>
              <w:rPr>
                <w:rFonts w:ascii="Times New Roman" w:eastAsia="Batang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A06B98" w:rsidTr="001C30A6">
        <w:trPr>
          <w:jc w:val="center"/>
        </w:trPr>
        <w:tc>
          <w:tcPr>
            <w:tcW w:w="5000" w:type="pct"/>
            <w:gridSpan w:val="3"/>
          </w:tcPr>
          <w:p w:rsidR="00E240A9" w:rsidRPr="009B0A82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Отдел рефракционной лазерной хирургии</w:t>
            </w:r>
          </w:p>
        </w:tc>
      </w:tr>
      <w:tr w:rsidR="00E240A9" w:rsidRPr="00B96EFB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Операционная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59А, 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строение 1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774115" wp14:editId="3C0884DE">
                  <wp:extent cx="1924050" cy="1428750"/>
                  <wp:effectExtent l="0" t="0" r="0" b="0"/>
                  <wp:docPr id="160" name="Рисунок 160" descr="20200929_08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9" descr="20200929_085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E0201" wp14:editId="38FFB389">
                  <wp:extent cx="1846091" cy="1440000"/>
                  <wp:effectExtent l="0" t="0" r="1905" b="8255"/>
                  <wp:docPr id="167" name="Рисунок 167" descr="20200929_09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2" descr="20200929_090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Pr="00610384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5" w:type="pct"/>
          </w:tcPr>
          <w:p w:rsidR="00E240A9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Система</w:t>
            </w:r>
            <w:r w:rsidRPr="00B96EFB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лазер</w:t>
            </w:r>
            <w:r w:rsidRPr="00B96EFB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Alcon Wave Light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B96EFB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E240A9" w:rsidRPr="00D11292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Кресло-стул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3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 ДЕЗАР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Стол опер.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BRUMABA –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2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B96EFB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Шкаф мед.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2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Автоклав кассетный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STATIM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2000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1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"/>
              </w:numPr>
              <w:ind w:left="463" w:hanging="426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Тележка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2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656FEE" w:rsidRDefault="00E240A9" w:rsidP="001C30A6">
            <w:pPr>
              <w:ind w:left="37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6" w:type="pct"/>
          </w:tcPr>
          <w:p w:rsidR="00E240A9" w:rsidRPr="00B96EFB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240A9" w:rsidRPr="00656FEE" w:rsidTr="001C30A6">
        <w:trPr>
          <w:jc w:val="center"/>
        </w:trPr>
        <w:tc>
          <w:tcPr>
            <w:tcW w:w="2209" w:type="pct"/>
          </w:tcPr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Смотровой кабинет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proofErr w:type="spellStart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Бескудниковский</w:t>
            </w:r>
            <w:proofErr w:type="spellEnd"/>
            <w:r w:rsidRPr="00D03AED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бульвар 59А, 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строение 1</w:t>
            </w:r>
          </w:p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Pr="00B96EFB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Pr="00B96EFB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75A13" wp14:editId="7D67536E">
                  <wp:extent cx="1920047" cy="1440000"/>
                  <wp:effectExtent l="0" t="0" r="4445" b="825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F89C91" wp14:editId="7F9B5F62">
                  <wp:extent cx="1920045" cy="1440000"/>
                  <wp:effectExtent l="0" t="0" r="4445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pct"/>
          </w:tcPr>
          <w:p w:rsidR="00E240A9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Компьютер моноблок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Lenovo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932ED6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Кресло на колесах – 2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730E5D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Кресло на ножках – 2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Pr="00730E5D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Тумба с ящиками – 2 шт.</w:t>
            </w:r>
          </w:p>
          <w:p w:rsidR="00E240A9" w:rsidRPr="00932ED6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Шкаф напольный – 1 шт.</w:t>
            </w:r>
          </w:p>
          <w:p w:rsidR="00E240A9" w:rsidRPr="00932ED6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УФ-облучатель воздуха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Кушетка медицинская – 1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E240A9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656FEE" w:rsidRDefault="00E240A9" w:rsidP="00FF2C34">
            <w:pPr>
              <w:pStyle w:val="a4"/>
              <w:numPr>
                <w:ilvl w:val="0"/>
                <w:numId w:val="27"/>
              </w:numPr>
              <w:ind w:left="459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656FE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E240A9" w:rsidRPr="00656FEE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</w:tcPr>
          <w:p w:rsidR="00E240A9" w:rsidRPr="00656FEE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E240A9" w:rsidRDefault="00E240A9" w:rsidP="00E240A9"/>
    <w:p w:rsidR="00FF2C34" w:rsidRDefault="00FF2C34" w:rsidP="00E240A9"/>
    <w:p w:rsidR="00FF2C34" w:rsidRDefault="00FF2C34" w:rsidP="00E240A9"/>
    <w:p w:rsidR="00FF2C34" w:rsidRDefault="00FF2C34" w:rsidP="00E240A9"/>
    <w:p w:rsidR="00FF2C34" w:rsidRDefault="00FF2C34" w:rsidP="00E240A9"/>
    <w:p w:rsidR="00FF2C34" w:rsidRDefault="00FF2C34" w:rsidP="00E240A9"/>
    <w:p w:rsidR="00FF2C34" w:rsidRDefault="00FF2C34" w:rsidP="00E240A9"/>
    <w:p w:rsidR="00FF2C34" w:rsidRDefault="00FF2C34" w:rsidP="00E240A9"/>
    <w:p w:rsidR="00FF2C34" w:rsidRPr="00656FEE" w:rsidRDefault="00FF2C34" w:rsidP="00E240A9">
      <w:bookmarkStart w:id="0" w:name="_GoBack"/>
      <w:bookmarkEnd w:id="0"/>
    </w:p>
    <w:tbl>
      <w:tblPr>
        <w:tblStyle w:val="a3"/>
        <w:tblW w:w="15388" w:type="dxa"/>
        <w:tblLayout w:type="fixed"/>
        <w:tblLook w:val="04A0" w:firstRow="1" w:lastRow="0" w:firstColumn="1" w:lastColumn="0" w:noHBand="0" w:noVBand="1"/>
      </w:tblPr>
      <w:tblGrid>
        <w:gridCol w:w="6799"/>
        <w:gridCol w:w="5954"/>
        <w:gridCol w:w="2635"/>
      </w:tblGrid>
      <w:tr w:rsidR="00E240A9" w:rsidRPr="00EE1EA9" w:rsidTr="001C30A6">
        <w:tc>
          <w:tcPr>
            <w:tcW w:w="15388" w:type="dxa"/>
            <w:gridSpan w:val="3"/>
          </w:tcPr>
          <w:p w:rsidR="00E240A9" w:rsidRPr="004D56CF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Операционный блок №2</w:t>
            </w:r>
          </w:p>
        </w:tc>
      </w:tr>
      <w:tr w:rsidR="00E240A9" w:rsidRPr="00EE1EA9" w:rsidTr="001C30A6">
        <w:tc>
          <w:tcPr>
            <w:tcW w:w="6799" w:type="dxa"/>
          </w:tcPr>
          <w:p w:rsidR="00E240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</w:tcPr>
          <w:p w:rsidR="00E240A9" w:rsidRPr="00DE4208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хнического учебно-методического</w:t>
            </w: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обеспечения</w:t>
            </w:r>
          </w:p>
        </w:tc>
        <w:tc>
          <w:tcPr>
            <w:tcW w:w="2635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753518" w:rsidTr="001C30A6">
        <w:tc>
          <w:tcPr>
            <w:tcW w:w="6799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Операционный блок</w:t>
            </w:r>
            <w:r w:rsidRPr="00F21810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№2 (</w:t>
            </w: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Лечебно-диагностический корпус)</w:t>
            </w:r>
            <w:r w:rsidRPr="00EE1EA9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0A9" w:rsidRPr="00A5424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42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E240A9" w:rsidRPr="00A5424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7246C" wp14:editId="552CF36A">
                  <wp:extent cx="2400300" cy="1809750"/>
                  <wp:effectExtent l="0" t="0" r="0" b="0"/>
                  <wp:docPr id="166" name="Рисунок 166" descr="20200929_090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 descr="20200929_090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2FB7B" wp14:editId="13F66C96">
                  <wp:extent cx="1800225" cy="1351280"/>
                  <wp:effectExtent l="0" t="4127" r="5397" b="5398"/>
                  <wp:docPr id="37" name="Рисунок 37" descr="C:\Users\mntk\AppData\Local\Microsoft\Windows\INetCache\Content.Word\20200929_09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mntk\AppData\Local\Microsoft\Windows\INetCache\Content.Word\20200929_09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22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0743B" wp14:editId="5F67EF0C">
                  <wp:extent cx="2400300" cy="1809750"/>
                  <wp:effectExtent l="0" t="0" r="0" b="0"/>
                  <wp:docPr id="165" name="Рисунок 165" descr="20200929_090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4" descr="20200929_090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A83B1" wp14:editId="12AAD919">
                  <wp:extent cx="1352550" cy="1790700"/>
                  <wp:effectExtent l="0" t="0" r="0" b="0"/>
                  <wp:docPr id="164" name="Рисунок 164" descr="20200929_09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5" descr="20200929_090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57459C" wp14:editId="12164DFD">
                  <wp:extent cx="1913286" cy="1440000"/>
                  <wp:effectExtent l="0" t="0" r="0" b="8255"/>
                  <wp:docPr id="56" name="Рисунок 56" descr="C:\Users\mntk\AppData\Local\Microsoft\Windows\INetCache\Content.Word\20200929_09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 descr="C:\Users\mntk\AppData\Local\Microsoft\Windows\INetCache\Content.Word\20200929_09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A8DFE" wp14:editId="1BE63420">
                  <wp:extent cx="1905000" cy="1428750"/>
                  <wp:effectExtent l="0" t="0" r="0" b="0"/>
                  <wp:docPr id="163" name="Рисунок 163" descr="20200929_09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6" descr="20200929_09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A63FF" wp14:editId="318B2C91">
                  <wp:extent cx="1913287" cy="1440000"/>
                  <wp:effectExtent l="0" t="0" r="0" b="8255"/>
                  <wp:docPr id="57" name="Рисунок 57" descr="C:\Users\mntk\AppData\Local\Microsoft\Windows\INetCache\Content.Word\20200929_09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 descr="C:\Users\mntk\AppData\Local\Microsoft\Windows\INetCache\Content.Word\20200929_09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3984FA" wp14:editId="10AF3D8B">
                  <wp:extent cx="1924050" cy="1428750"/>
                  <wp:effectExtent l="0" t="0" r="0" b="0"/>
                  <wp:docPr id="162" name="Рисунок 162" descr="20200929_09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7" descr="20200929_09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8C55B" wp14:editId="7017EEF3">
                  <wp:extent cx="1924050" cy="1428750"/>
                  <wp:effectExtent l="0" t="0" r="0" b="0"/>
                  <wp:docPr id="161" name="Рисунок 161" descr="20200929_090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8" descr="20200929_090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6D7A3" wp14:editId="0FFB6FB2">
                  <wp:extent cx="1924050" cy="1428750"/>
                  <wp:effectExtent l="0" t="0" r="0" b="0"/>
                  <wp:docPr id="159" name="Рисунок 159" descr="20200929_09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0" descr="20200929_090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8AD39" wp14:editId="4E1A27F7">
                  <wp:extent cx="1924050" cy="1428750"/>
                  <wp:effectExtent l="0" t="0" r="0" b="0"/>
                  <wp:docPr id="158" name="Рисунок 158" descr="20200929_09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 descr="20200929_090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C1AC7" wp14:editId="201C1B49">
                  <wp:extent cx="1924050" cy="1428750"/>
                  <wp:effectExtent l="0" t="0" r="0" b="0"/>
                  <wp:docPr id="157" name="Рисунок 157" descr="20200929_09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2" descr="20200929_090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Автоклав кассетный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STATIM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2000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4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криохир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CRYOMATIC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MMC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80 с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SURGITRON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выскокочаст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ЭХВЧ-200 – 1 шт.</w:t>
            </w:r>
          </w:p>
          <w:p w:rsidR="00E240A9" w:rsidRPr="00F21810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ИБП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Инжектор для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импл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ИОЛ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универс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19 шт.</w:t>
            </w:r>
          </w:p>
          <w:p w:rsidR="00E240A9" w:rsidRPr="00D11292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Источник света хир.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PHOTON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Коагулятор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электрохир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2 шт.</w:t>
            </w:r>
          </w:p>
          <w:p w:rsidR="00E240A9" w:rsidRPr="00D11292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Кресло-стул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4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Манипулятор хир.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G-16205 – 1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Машина моечно-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дезинфиц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DEKO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Микроскоп опер. – 10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Мойка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ультразв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. ELMASONIC S180H – 1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Облучатель ДЕЗАР – 14 шт.</w:t>
            </w:r>
          </w:p>
          <w:p w:rsidR="00E240A9" w:rsidRPr="00FB4202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Отсос</w:t>
            </w:r>
            <w:r w:rsidRPr="00FB420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мед</w:t>
            </w:r>
            <w:r w:rsidRPr="00FB420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жид</w:t>
            </w:r>
            <w:r w:rsidRPr="00FB420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TWISTA</w:t>
            </w:r>
            <w:r w:rsidRPr="00FB420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</w:t>
            </w:r>
            <w:r w:rsidRPr="00FB4202"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Офтальмоскоп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HEINE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Пахиметр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ACCUPACH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V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Светильник опер.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лазер.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LENSX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лазер.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CYCLO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G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6 с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3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D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визуал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NGENUITY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CENTURION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6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CONSTELLATION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EVA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-8000 с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хир.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офт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STELLARIS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цифр.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VERION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м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Стерилизатор пар.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COLUSSI – 1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Стерилизатор/аэратор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STERI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VAC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Стол опер.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BRUMABA –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12 шт.</w:t>
            </w:r>
          </w:p>
          <w:p w:rsidR="00E240A9" w:rsidRPr="00D11292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Стул врача и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ассист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14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Тележка – 4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Тележка для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инструм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8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Тумба – 5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Уст-во подготовки воды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MELADEST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65 – 2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Холодильник – 10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– 18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для лаб. посуды – 5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Шкаф мед. – 58 шт.</w:t>
            </w:r>
          </w:p>
          <w:p w:rsidR="00E240A9" w:rsidRPr="00D11292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Шпатель хир.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G-32007 – 30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26"/>
              </w:numPr>
              <w:ind w:left="601" w:hanging="425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Штатив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свободностоящ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. для </w:t>
            </w: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стерилиз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</w:tc>
        <w:tc>
          <w:tcPr>
            <w:tcW w:w="2635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E240A9" w:rsidRDefault="00E240A9" w:rsidP="00E240A9">
      <w:r>
        <w:lastRenderedPageBreak/>
        <w:br w:type="page"/>
      </w:r>
    </w:p>
    <w:tbl>
      <w:tblPr>
        <w:tblStyle w:val="a3"/>
        <w:tblW w:w="15379" w:type="dxa"/>
        <w:jc w:val="center"/>
        <w:tblLayout w:type="fixed"/>
        <w:tblLook w:val="04A0" w:firstRow="1" w:lastRow="0" w:firstColumn="1" w:lastColumn="0" w:noHBand="0" w:noVBand="1"/>
      </w:tblPr>
      <w:tblGrid>
        <w:gridCol w:w="6799"/>
        <w:gridCol w:w="5954"/>
        <w:gridCol w:w="2626"/>
      </w:tblGrid>
      <w:tr w:rsidR="00E240A9" w:rsidRPr="00EE1EA9" w:rsidTr="001C30A6">
        <w:trPr>
          <w:jc w:val="center"/>
        </w:trPr>
        <w:tc>
          <w:tcPr>
            <w:tcW w:w="15379" w:type="dxa"/>
            <w:gridSpan w:val="3"/>
          </w:tcPr>
          <w:p w:rsidR="00E240A9" w:rsidRPr="00EE1EA9" w:rsidRDefault="00E240A9" w:rsidP="001C30A6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Диагностическая линия (Лечебно-диагностический корпус)</w:t>
            </w:r>
          </w:p>
        </w:tc>
      </w:tr>
      <w:tr w:rsidR="00E240A9" w:rsidRPr="00EE1EA9" w:rsidTr="001C30A6">
        <w:trPr>
          <w:jc w:val="center"/>
        </w:trPr>
        <w:tc>
          <w:tcPr>
            <w:tcW w:w="6799" w:type="dxa"/>
          </w:tcPr>
          <w:p w:rsidR="00E240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954" w:type="dxa"/>
          </w:tcPr>
          <w:p w:rsidR="00E240A9" w:rsidRPr="00DE4208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E4208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Перечень материально-технического учебно-методического обеспечения</w:t>
            </w:r>
          </w:p>
        </w:tc>
        <w:tc>
          <w:tcPr>
            <w:tcW w:w="2626" w:type="dxa"/>
          </w:tcPr>
          <w:p w:rsidR="00E240A9" w:rsidRPr="00EE1EA9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E240A9" w:rsidRPr="00DE0090" w:rsidTr="001C30A6">
        <w:trPr>
          <w:jc w:val="center"/>
        </w:trPr>
        <w:tc>
          <w:tcPr>
            <w:tcW w:w="6799" w:type="dxa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Диагностическая линия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Лечебно-диагностический корпус)</w:t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Бескудниковский</w:t>
            </w:r>
            <w:proofErr w:type="spellEnd"/>
            <w:r w:rsidRPr="00EE1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бульвар дом 59А</w:t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0A9" w:rsidRPr="003F2E84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F94EF" wp14:editId="151197BA">
                  <wp:extent cx="1350037" cy="1800000"/>
                  <wp:effectExtent l="0" t="0" r="254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EF67AA2" wp14:editId="30CB7E4E">
                  <wp:extent cx="1349952" cy="1800000"/>
                  <wp:effectExtent l="0" t="0" r="317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5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94DEE" wp14:editId="24EF63E7">
                  <wp:extent cx="1348298" cy="1800000"/>
                  <wp:effectExtent l="0" t="0" r="444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9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0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8507D" wp14:editId="1B948E66">
                  <wp:extent cx="1347159" cy="1800000"/>
                  <wp:effectExtent l="0" t="0" r="571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5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D27A15E" wp14:editId="64666378">
                  <wp:extent cx="1349953" cy="1800000"/>
                  <wp:effectExtent l="0" t="0" r="317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9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2E802" wp14:editId="558B6067">
                  <wp:extent cx="1345697" cy="1800000"/>
                  <wp:effectExtent l="0" t="0" r="698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97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0A9" w:rsidRPr="002D5697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E240A9" w:rsidRPr="003F2E84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FE3ACA" wp14:editId="5A223C63">
                  <wp:extent cx="1351630" cy="1800000"/>
                  <wp:effectExtent l="0" t="0" r="127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3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3761B" wp14:editId="5E86E956">
                  <wp:extent cx="1351630" cy="1800000"/>
                  <wp:effectExtent l="0" t="0" r="127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3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26813" wp14:editId="6F4F86F4">
                  <wp:extent cx="1350143" cy="1800000"/>
                  <wp:effectExtent l="0" t="0" r="254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3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</w:tcPr>
          <w:p w:rsidR="00E240A9" w:rsidRPr="00EE1EA9" w:rsidRDefault="00E240A9" w:rsidP="001C30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B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scan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AVIZO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3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Авто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оефрактотонометр</w:t>
            </w:r>
            <w:proofErr w:type="spellEnd"/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3 шт.</w:t>
            </w:r>
          </w:p>
          <w:p w:rsidR="00E240A9" w:rsidRPr="00DE0090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для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доплерографии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ПЭК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TOMEY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Аппарат телефонный – 13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Аппарат ЭРГ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TOMEY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Биометр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ИОЛ Мастер 700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Биометр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пахиметр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sight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ЖК-монитор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Кушетка –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4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Pr="008F177C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Моноблок 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Lenovo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12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Набор пробных линз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8F177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Облучатель ДЕЗАР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13</w:t>
            </w:r>
            <w:r w:rsidRPr="008F177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Оптический когерентный томограф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CARL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ZEISS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Оптический когерентный томограф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OPTOVUE</w:t>
            </w: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Офтальмоскоп ручной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Периметр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Oculus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Периметр офтальмологический (дуга)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302B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Принтер HP –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10</w:t>
            </w:r>
            <w:r w:rsidRPr="00E302B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Синоптофор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INAMI – 1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Система цифр. VERION м </w:t>
            </w:r>
            <w:proofErr w:type="spellStart"/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>принадл</w:t>
            </w:r>
            <w:proofErr w:type="spellEnd"/>
            <w:r w:rsidRPr="00DE0090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Стол –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18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Стул –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13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302BE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Ступеньки с 2-мя </w:t>
            </w:r>
            <w:proofErr w:type="spellStart"/>
            <w:r w:rsidRPr="00E302BE">
              <w:rPr>
                <w:rFonts w:ascii="Times New Roman" w:eastAsia="Batang" w:hAnsi="Times New Roman" w:cs="Times New Roman"/>
                <w:sz w:val="24"/>
                <w:szCs w:val="24"/>
              </w:rPr>
              <w:t>плоск</w:t>
            </w:r>
            <w:proofErr w:type="spellEnd"/>
            <w:r w:rsidRPr="00E302BE">
              <w:rPr>
                <w:rFonts w:ascii="Times New Roman" w:eastAsia="Batang" w:hAnsi="Times New Roman" w:cs="Times New Roman"/>
                <w:sz w:val="24"/>
                <w:szCs w:val="24"/>
              </w:rPr>
              <w:t>. – 1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Фороптер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 xml:space="preserve">CV5000 – 2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шт.</w:t>
            </w:r>
          </w:p>
          <w:p w:rsidR="00E240A9" w:rsidRPr="00EE1E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Шкаф – 5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>Щелевая лампа –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6</w:t>
            </w:r>
            <w:r w:rsidRPr="00EE1EA9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шт.</w:t>
            </w:r>
          </w:p>
          <w:p w:rsidR="00E240A9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>Windows</w:t>
            </w:r>
            <w:proofErr w:type="spellEnd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10 Корпоративная версия 2020</w:t>
            </w:r>
          </w:p>
          <w:p w:rsidR="00E240A9" w:rsidRPr="00EB21D2" w:rsidRDefault="00E240A9" w:rsidP="00FF2C34">
            <w:pPr>
              <w:pStyle w:val="a4"/>
              <w:numPr>
                <w:ilvl w:val="0"/>
                <w:numId w:val="1"/>
              </w:numPr>
              <w:ind w:left="463" w:hanging="463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>Microsoft</w:t>
            </w:r>
            <w:proofErr w:type="spellEnd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>Office</w:t>
            </w:r>
            <w:proofErr w:type="spellEnd"/>
            <w:r w:rsidRPr="00EB21D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профессиональный плюс 2019</w:t>
            </w:r>
          </w:p>
          <w:p w:rsidR="00E240A9" w:rsidRPr="00EB21D2" w:rsidRDefault="00E240A9" w:rsidP="001C30A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E240A9" w:rsidRPr="00DE0090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E240A9" w:rsidRPr="00DE0090" w:rsidRDefault="00E240A9" w:rsidP="001C3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:rsidR="00E240A9" w:rsidRPr="00DE0090" w:rsidRDefault="00E240A9" w:rsidP="001C30A6">
            <w:pPr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E240A9" w:rsidRPr="00DE0090" w:rsidRDefault="00E240A9" w:rsidP="00E240A9"/>
    <w:p w:rsidR="00333FCF" w:rsidRDefault="00333FCF"/>
    <w:sectPr w:rsidR="00333FCF" w:rsidSect="00560E07">
      <w:footerReference w:type="default" r:id="rId1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07945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sdt>
        <w:sdtPr>
          <w:rPr>
            <w:rFonts w:ascii="Times New Roman" w:hAnsi="Times New Roman" w:cs="Times New Roman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96EFB" w:rsidRPr="00E0390F" w:rsidRDefault="00FF2C34" w:rsidP="00E0390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26</w:t>
            </w: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160044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26</w:t>
            </w:r>
            <w:r w:rsidRPr="001600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B82"/>
    <w:multiLevelType w:val="hybridMultilevel"/>
    <w:tmpl w:val="55D66B06"/>
    <w:lvl w:ilvl="0" w:tplc="28269B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42774"/>
    <w:multiLevelType w:val="hybridMultilevel"/>
    <w:tmpl w:val="6C3CD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12143"/>
    <w:multiLevelType w:val="hybridMultilevel"/>
    <w:tmpl w:val="6786E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5545"/>
    <w:multiLevelType w:val="hybridMultilevel"/>
    <w:tmpl w:val="EAC67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004BA"/>
    <w:multiLevelType w:val="hybridMultilevel"/>
    <w:tmpl w:val="1EDA187A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E7812"/>
    <w:multiLevelType w:val="hybridMultilevel"/>
    <w:tmpl w:val="5E52F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16149"/>
    <w:multiLevelType w:val="hybridMultilevel"/>
    <w:tmpl w:val="3C0AD84C"/>
    <w:lvl w:ilvl="0" w:tplc="8D92AA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F0E65"/>
    <w:multiLevelType w:val="hybridMultilevel"/>
    <w:tmpl w:val="F5288BA8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C1C78"/>
    <w:multiLevelType w:val="hybridMultilevel"/>
    <w:tmpl w:val="4658285A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968A6"/>
    <w:multiLevelType w:val="hybridMultilevel"/>
    <w:tmpl w:val="CF627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73D8"/>
    <w:multiLevelType w:val="hybridMultilevel"/>
    <w:tmpl w:val="3C0AD84C"/>
    <w:lvl w:ilvl="0" w:tplc="8D92AA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972BD"/>
    <w:multiLevelType w:val="hybridMultilevel"/>
    <w:tmpl w:val="F620D3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0F7FAC"/>
    <w:multiLevelType w:val="hybridMultilevel"/>
    <w:tmpl w:val="5C78BCE0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F4257"/>
    <w:multiLevelType w:val="hybridMultilevel"/>
    <w:tmpl w:val="7B224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627E7"/>
    <w:multiLevelType w:val="hybridMultilevel"/>
    <w:tmpl w:val="B296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0141A"/>
    <w:multiLevelType w:val="hybridMultilevel"/>
    <w:tmpl w:val="D7FA1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24C22"/>
    <w:multiLevelType w:val="hybridMultilevel"/>
    <w:tmpl w:val="3C0AD84C"/>
    <w:lvl w:ilvl="0" w:tplc="8D92AA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758E1"/>
    <w:multiLevelType w:val="hybridMultilevel"/>
    <w:tmpl w:val="0998578C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66366"/>
    <w:multiLevelType w:val="hybridMultilevel"/>
    <w:tmpl w:val="1FC05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D5756"/>
    <w:multiLevelType w:val="hybridMultilevel"/>
    <w:tmpl w:val="D7FA1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A0B7E"/>
    <w:multiLevelType w:val="hybridMultilevel"/>
    <w:tmpl w:val="480C5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65157"/>
    <w:multiLevelType w:val="hybridMultilevel"/>
    <w:tmpl w:val="55D8A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D623BD"/>
    <w:multiLevelType w:val="hybridMultilevel"/>
    <w:tmpl w:val="68DC5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41D89"/>
    <w:multiLevelType w:val="hybridMultilevel"/>
    <w:tmpl w:val="7354B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7C20B8"/>
    <w:multiLevelType w:val="hybridMultilevel"/>
    <w:tmpl w:val="ECD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838B7"/>
    <w:multiLevelType w:val="hybridMultilevel"/>
    <w:tmpl w:val="7354B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D35E4"/>
    <w:multiLevelType w:val="hybridMultilevel"/>
    <w:tmpl w:val="4658285A"/>
    <w:lvl w:ilvl="0" w:tplc="5F663B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26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16"/>
  </w:num>
  <w:num w:numId="9">
    <w:abstractNumId w:val="14"/>
  </w:num>
  <w:num w:numId="10">
    <w:abstractNumId w:val="23"/>
  </w:num>
  <w:num w:numId="11">
    <w:abstractNumId w:val="22"/>
  </w:num>
  <w:num w:numId="12">
    <w:abstractNumId w:val="25"/>
  </w:num>
  <w:num w:numId="13">
    <w:abstractNumId w:val="7"/>
  </w:num>
  <w:num w:numId="14">
    <w:abstractNumId w:val="4"/>
  </w:num>
  <w:num w:numId="15">
    <w:abstractNumId w:val="12"/>
  </w:num>
  <w:num w:numId="16">
    <w:abstractNumId w:val="17"/>
  </w:num>
  <w:num w:numId="17">
    <w:abstractNumId w:val="3"/>
  </w:num>
  <w:num w:numId="18">
    <w:abstractNumId w:val="18"/>
  </w:num>
  <w:num w:numId="19">
    <w:abstractNumId w:val="24"/>
  </w:num>
  <w:num w:numId="20">
    <w:abstractNumId w:val="11"/>
  </w:num>
  <w:num w:numId="21">
    <w:abstractNumId w:val="9"/>
  </w:num>
  <w:num w:numId="22">
    <w:abstractNumId w:val="21"/>
  </w:num>
  <w:num w:numId="23">
    <w:abstractNumId w:val="1"/>
  </w:num>
  <w:num w:numId="24">
    <w:abstractNumId w:val="20"/>
  </w:num>
  <w:num w:numId="25">
    <w:abstractNumId w:val="2"/>
  </w:num>
  <w:num w:numId="26">
    <w:abstractNumId w:val="19"/>
  </w:num>
  <w:num w:numId="27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A1"/>
    <w:rsid w:val="00333FCF"/>
    <w:rsid w:val="005F2EA1"/>
    <w:rsid w:val="00E240A9"/>
    <w:rsid w:val="00F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52783"/>
  <w15:chartTrackingRefBased/>
  <w15:docId w15:val="{37B19BAF-2D2E-46B5-9270-817197F9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4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40A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4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0A9"/>
  </w:style>
  <w:style w:type="paragraph" w:styleId="a7">
    <w:name w:val="footer"/>
    <w:basedOn w:val="a"/>
    <w:link w:val="a8"/>
    <w:uiPriority w:val="99"/>
    <w:unhideWhenUsed/>
    <w:rsid w:val="00E24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0A9"/>
  </w:style>
  <w:style w:type="paragraph" w:styleId="a9">
    <w:name w:val="Balloon Text"/>
    <w:basedOn w:val="a"/>
    <w:link w:val="aa"/>
    <w:uiPriority w:val="99"/>
    <w:semiHidden/>
    <w:unhideWhenUsed/>
    <w:rsid w:val="00E2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240A9"/>
    <w:rPr>
      <w:rFonts w:ascii="Segoe UI" w:hAnsi="Segoe UI" w:cs="Segoe UI"/>
      <w:sz w:val="18"/>
      <w:szCs w:val="18"/>
    </w:rPr>
  </w:style>
  <w:style w:type="character" w:styleId="ab">
    <w:name w:val="Intense Emphasis"/>
    <w:basedOn w:val="a0"/>
    <w:uiPriority w:val="21"/>
    <w:qFormat/>
    <w:rsid w:val="00E240A9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footer" Target="footer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1772</Words>
  <Characters>10107</Characters>
  <Application>Microsoft Office Word</Application>
  <DocSecurity>0</DocSecurity>
  <Lines>84</Lines>
  <Paragraphs>23</Paragraphs>
  <ScaleCrop>false</ScaleCrop>
  <Company/>
  <LinksUpToDate>false</LinksUpToDate>
  <CharactersWithSpaces>11856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mntk</dc:creator>
  <cp:keywords/>
  <dc:description/>
  <cp:lastModifiedBy>mntk</cp:lastModifiedBy>
  <cp:revision>3</cp:revision>
  <dcterms:created xsi:type="dcterms:W3CDTF">2020-11-18T09:05:00Z</dcterms:created>
  <dcterms:modified xsi:type="dcterms:W3CDTF">2020-11-18T09:08:00Z</dcterms:modified>
</cp:coreProperties>
</file>